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C6B" w:rsidRDefault="00765B37" w:rsidP="00506E9B">
      <w:pPr>
        <w:pStyle w:val="NoSpacing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267288</wp:posOffset>
            </wp:positionV>
            <wp:extent cx="685800" cy="6826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8"/>
          <w:szCs w:val="48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291989</wp:posOffset>
            </wp:positionV>
            <wp:extent cx="685800" cy="6826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E9B">
        <w:rPr>
          <w:rFonts w:ascii="Arial" w:hAnsi="Arial" w:cs="Arial"/>
          <w:sz w:val="48"/>
          <w:szCs w:val="48"/>
        </w:rPr>
        <w:t xml:space="preserve">Ysgol </w:t>
      </w:r>
      <w:proofErr w:type="spellStart"/>
      <w:r w:rsidR="00506E9B">
        <w:rPr>
          <w:rFonts w:ascii="Arial" w:hAnsi="Arial" w:cs="Arial"/>
          <w:sz w:val="48"/>
          <w:szCs w:val="48"/>
        </w:rPr>
        <w:t>Gynradd</w:t>
      </w:r>
      <w:proofErr w:type="spellEnd"/>
      <w:r w:rsidR="00506E9B">
        <w:rPr>
          <w:rFonts w:ascii="Arial" w:hAnsi="Arial" w:cs="Arial"/>
          <w:sz w:val="48"/>
          <w:szCs w:val="48"/>
        </w:rPr>
        <w:t xml:space="preserve"> Clydau</w:t>
      </w:r>
    </w:p>
    <w:p w:rsidR="00506E9B" w:rsidRPr="00506E9B" w:rsidRDefault="00506E9B" w:rsidP="00506E9B">
      <w:pPr>
        <w:spacing w:after="0"/>
        <w:rPr>
          <w:rFonts w:ascii="Times New Roman" w:hAnsi="Times New Roman"/>
          <w:sz w:val="8"/>
          <w:szCs w:val="8"/>
        </w:rPr>
      </w:pPr>
    </w:p>
    <w:p w:rsidR="00506E9B" w:rsidRPr="00506E9B" w:rsidRDefault="00DD3495" w:rsidP="00506E9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Cynllun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Gwella</w:t>
      </w:r>
      <w:proofErr w:type="spellEnd"/>
      <w:r w:rsidR="00765B37">
        <w:rPr>
          <w:rFonts w:ascii="Arial" w:hAnsi="Arial" w:cs="Arial"/>
          <w:b/>
          <w:sz w:val="28"/>
          <w:szCs w:val="28"/>
        </w:rPr>
        <w:t xml:space="preserve"> Ysgol 2022-2023</w:t>
      </w:r>
      <w:r w:rsidR="00506E9B" w:rsidRPr="00506E9B">
        <w:rPr>
          <w:rFonts w:ascii="Arial" w:hAnsi="Arial" w:cs="Arial"/>
          <w:b/>
          <w:sz w:val="28"/>
          <w:szCs w:val="28"/>
        </w:rPr>
        <w:t xml:space="preserve"> /</w:t>
      </w:r>
      <w:r>
        <w:rPr>
          <w:rFonts w:ascii="Arial" w:hAnsi="Arial" w:cs="Arial"/>
          <w:b/>
          <w:sz w:val="28"/>
          <w:szCs w:val="28"/>
        </w:rPr>
        <w:t xml:space="preserve"> School Improve</w:t>
      </w:r>
      <w:r w:rsidR="00765B37">
        <w:rPr>
          <w:rFonts w:ascii="Arial" w:hAnsi="Arial" w:cs="Arial"/>
          <w:b/>
          <w:sz w:val="28"/>
          <w:szCs w:val="28"/>
        </w:rPr>
        <w:t>ment Plan 2022-23</w:t>
      </w:r>
    </w:p>
    <w:p w:rsidR="00506E9B" w:rsidRPr="00506E9B" w:rsidRDefault="00506E9B" w:rsidP="00506E9B">
      <w:pPr>
        <w:pStyle w:val="NoSpacing"/>
        <w:jc w:val="center"/>
        <w:rPr>
          <w:rFonts w:ascii="Arial" w:hAnsi="Arial" w:cs="Arial"/>
          <w:b/>
          <w:i/>
          <w:sz w:val="12"/>
          <w:szCs w:val="12"/>
        </w:rPr>
      </w:pPr>
    </w:p>
    <w:p w:rsidR="00506E9B" w:rsidRDefault="00506E9B" w:rsidP="00506E9B">
      <w:pPr>
        <w:pStyle w:val="NoSpacing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 w:rsidRPr="00506E9B">
        <w:rPr>
          <w:rFonts w:ascii="Arial" w:hAnsi="Arial" w:cs="Arial"/>
          <w:b/>
          <w:i/>
          <w:sz w:val="28"/>
          <w:szCs w:val="28"/>
        </w:rPr>
        <w:t>Crynodeb</w:t>
      </w:r>
      <w:proofErr w:type="spellEnd"/>
      <w:r w:rsidRPr="00506E9B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506E9B">
        <w:rPr>
          <w:rFonts w:ascii="Arial" w:hAnsi="Arial" w:cs="Arial"/>
          <w:b/>
          <w:i/>
          <w:sz w:val="28"/>
          <w:szCs w:val="28"/>
        </w:rPr>
        <w:t>o’n</w:t>
      </w:r>
      <w:proofErr w:type="spellEnd"/>
      <w:r w:rsidRPr="00506E9B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506E9B">
        <w:rPr>
          <w:rFonts w:ascii="Arial" w:hAnsi="Arial" w:cs="Arial"/>
          <w:b/>
          <w:i/>
          <w:sz w:val="28"/>
          <w:szCs w:val="28"/>
        </w:rPr>
        <w:t>blaenoriaethau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506E9B">
        <w:rPr>
          <w:rFonts w:ascii="Arial" w:hAnsi="Arial" w:cs="Arial"/>
          <w:b/>
          <w:i/>
          <w:sz w:val="28"/>
          <w:szCs w:val="28"/>
        </w:rPr>
        <w:t>/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506E9B">
        <w:rPr>
          <w:rFonts w:ascii="Arial" w:hAnsi="Arial" w:cs="Arial"/>
          <w:b/>
          <w:i/>
          <w:sz w:val="28"/>
          <w:szCs w:val="28"/>
        </w:rPr>
        <w:t>A summary of our priorities</w:t>
      </w:r>
    </w:p>
    <w:p w:rsidR="00506E9B" w:rsidRDefault="00506E9B" w:rsidP="00506E9B">
      <w:pPr>
        <w:pStyle w:val="NoSpacing"/>
        <w:jc w:val="center"/>
        <w:rPr>
          <w:rFonts w:ascii="Arial" w:hAnsi="Arial" w:cs="Arial"/>
          <w:b/>
          <w:i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506E9B" w:rsidTr="00506E9B">
        <w:tc>
          <w:tcPr>
            <w:tcW w:w="7694" w:type="dxa"/>
          </w:tcPr>
          <w:p w:rsidR="00506E9B" w:rsidRDefault="00506E9B" w:rsidP="00506E9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proofErr w:type="spellStart"/>
            <w:r w:rsidRPr="00506E9B">
              <w:rPr>
                <w:rFonts w:ascii="Arial" w:hAnsi="Arial" w:cs="Arial"/>
                <w:b/>
                <w:sz w:val="24"/>
                <w:szCs w:val="24"/>
                <w:u w:val="single"/>
              </w:rPr>
              <w:t>Blaenoriaeth</w:t>
            </w:r>
            <w:proofErr w:type="spellEnd"/>
            <w:r w:rsidRPr="00506E9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1</w:t>
            </w:r>
            <w:r w:rsidRPr="00506E9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>Sicrhau</w:t>
            </w:r>
            <w:proofErr w:type="spellEnd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>cynnydd</w:t>
            </w:r>
            <w:proofErr w:type="spellEnd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>chywirdeb</w:t>
            </w:r>
            <w:proofErr w:type="spellEnd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>yn</w:t>
            </w:r>
            <w:proofErr w:type="spellEnd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>sgiliau</w:t>
            </w:r>
            <w:proofErr w:type="spellEnd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>medrau</w:t>
            </w:r>
            <w:proofErr w:type="spellEnd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>llafar</w:t>
            </w:r>
            <w:proofErr w:type="spellEnd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>disgyblion</w:t>
            </w:r>
            <w:proofErr w:type="spellEnd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>ar</w:t>
            </w:r>
            <w:proofErr w:type="spellEnd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 xml:space="preserve"> draws </w:t>
            </w:r>
            <w:proofErr w:type="spellStart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>yr</w:t>
            </w:r>
            <w:proofErr w:type="spellEnd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>ysgol</w:t>
            </w:r>
            <w:proofErr w:type="spellEnd"/>
          </w:p>
          <w:p w:rsidR="00765B37" w:rsidRPr="00506E9B" w:rsidRDefault="00765B37" w:rsidP="00506E9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Llywodraethwr Cyswllt – Mrs Gwenda Savins</w:t>
            </w:r>
          </w:p>
          <w:p w:rsidR="00506E9B" w:rsidRPr="00652711" w:rsidRDefault="00506E9B" w:rsidP="005545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4" w:type="dxa"/>
          </w:tcPr>
          <w:p w:rsidR="00506E9B" w:rsidRDefault="00506E9B" w:rsidP="00506E9B">
            <w:pPr>
              <w:pStyle w:val="NoSpacing"/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</w:pPr>
            <w:r w:rsidRPr="00506E9B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Priority 1</w:t>
            </w:r>
            <w:r w:rsidRPr="00506E9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506E9B">
              <w:rPr>
                <w:rFonts w:ascii="Arial" w:hAnsi="Arial" w:cs="Arial"/>
                <w:iCs/>
                <w:sz w:val="24"/>
                <w:szCs w:val="24"/>
              </w:rPr>
              <w:t xml:space="preserve">– </w:t>
            </w:r>
            <w:r w:rsidR="00C770E0"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 xml:space="preserve">Ensure progress and accuracy in </w:t>
            </w:r>
            <w:proofErr w:type="gramStart"/>
            <w:r w:rsidR="00C770E0"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>pupils</w:t>
            </w:r>
            <w:proofErr w:type="gramEnd"/>
            <w:r w:rsidR="00C770E0"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 xml:space="preserve"> welsh oracy skills across the school</w:t>
            </w:r>
            <w:r w:rsidRPr="00506E9B"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>.</w:t>
            </w:r>
          </w:p>
          <w:p w:rsidR="00DD3495" w:rsidRDefault="00765B37" w:rsidP="00765B37">
            <w:pPr>
              <w:pStyle w:val="NoSpacing"/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 xml:space="preserve">Link Governor </w:t>
            </w:r>
            <w:r w:rsidR="00C770E0"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>–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 xml:space="preserve"> </w:t>
            </w:r>
            <w:r w:rsidR="00C770E0"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 xml:space="preserve">Mrs Gwenda Savins </w:t>
            </w:r>
          </w:p>
          <w:p w:rsidR="00047153" w:rsidRPr="00765B37" w:rsidRDefault="00047153" w:rsidP="00047153">
            <w:pPr>
              <w:pStyle w:val="NoSpacing"/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</w:pPr>
          </w:p>
        </w:tc>
      </w:tr>
      <w:tr w:rsidR="00506E9B" w:rsidTr="00506E9B">
        <w:tc>
          <w:tcPr>
            <w:tcW w:w="7694" w:type="dxa"/>
          </w:tcPr>
          <w:p w:rsidR="00CD34EF" w:rsidRPr="00765B37" w:rsidRDefault="00CD34EF" w:rsidP="00CD34EF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proofErr w:type="spellStart"/>
            <w:r w:rsidRPr="00765B37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Blaenoriaeth</w:t>
            </w:r>
            <w:proofErr w:type="spellEnd"/>
            <w:r w:rsidRPr="00765B3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2</w:t>
            </w:r>
            <w:r w:rsidRPr="00765B37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765B37" w:rsidRPr="00765B37">
              <w:rPr>
                <w:rFonts w:ascii="Arial" w:hAnsi="Arial" w:cs="Arial"/>
                <w:b/>
                <w:sz w:val="24"/>
                <w:szCs w:val="24"/>
                <w:lang w:val="cy-GB"/>
              </w:rPr>
              <w:t>Datblygu sgiliau rhifedd rhesymu disgyblion Blwyddyn 2 -6</w:t>
            </w:r>
          </w:p>
          <w:p w:rsidR="00765B37" w:rsidRPr="00506E9B" w:rsidRDefault="00765B37" w:rsidP="00765B37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Llywodraethwr Cyswllt – Mrs Lynda Williams</w:t>
            </w:r>
          </w:p>
          <w:p w:rsidR="00506E9B" w:rsidRPr="00C7210C" w:rsidRDefault="00506E9B" w:rsidP="00554559">
            <w:pPr>
              <w:pStyle w:val="NoSpacing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694" w:type="dxa"/>
          </w:tcPr>
          <w:p w:rsidR="00CD34EF" w:rsidRDefault="00CD34EF" w:rsidP="00CD34EF">
            <w:pPr>
              <w:pStyle w:val="NoSpacing"/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Priority 2</w:t>
            </w:r>
            <w:r w:rsidRPr="00506E9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506E9B">
              <w:rPr>
                <w:rFonts w:ascii="Arial" w:hAnsi="Arial" w:cs="Arial"/>
                <w:iCs/>
                <w:sz w:val="24"/>
                <w:szCs w:val="24"/>
              </w:rPr>
              <w:t xml:space="preserve">– </w:t>
            </w:r>
            <w:r w:rsidR="00C770E0"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>Develop Year 2 - 6 pupils</w:t>
            </w:r>
            <w:r w:rsidR="00C7210C"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>’</w:t>
            </w:r>
            <w:r w:rsidR="00C770E0"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 xml:space="preserve"> numeracy reasoning skills</w:t>
            </w:r>
            <w:r w:rsidRPr="00506E9B"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>.</w:t>
            </w:r>
          </w:p>
          <w:p w:rsidR="00C770E0" w:rsidRDefault="00C770E0" w:rsidP="00CD34EF">
            <w:pPr>
              <w:pStyle w:val="NoSpacing"/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>Link Governor – Mrs Lynda Williams</w:t>
            </w:r>
          </w:p>
          <w:p w:rsidR="00C7210C" w:rsidRDefault="00C7210C" w:rsidP="00CD34EF">
            <w:pPr>
              <w:pStyle w:val="NoSpacing"/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</w:pPr>
          </w:p>
          <w:p w:rsidR="00506E9B" w:rsidRPr="00C7210C" w:rsidRDefault="003D1F10" w:rsidP="00554559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</w:tr>
      <w:tr w:rsidR="00506E9B" w:rsidTr="00506E9B">
        <w:tc>
          <w:tcPr>
            <w:tcW w:w="7694" w:type="dxa"/>
          </w:tcPr>
          <w:p w:rsidR="00CD34EF" w:rsidRPr="00765B37" w:rsidRDefault="00CD34EF" w:rsidP="00CD34EF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proofErr w:type="spellStart"/>
            <w:r w:rsidRPr="00765B37">
              <w:rPr>
                <w:rFonts w:ascii="Arial" w:hAnsi="Arial" w:cs="Arial"/>
                <w:b/>
                <w:sz w:val="24"/>
                <w:szCs w:val="24"/>
                <w:u w:val="single"/>
              </w:rPr>
              <w:t>Blaenoriaeth</w:t>
            </w:r>
            <w:proofErr w:type="spellEnd"/>
            <w:r w:rsidRPr="00765B3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3</w:t>
            </w:r>
            <w:r w:rsidRPr="00765B37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proofErr w:type="spellStart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>Datblygu</w:t>
            </w:r>
            <w:proofErr w:type="spellEnd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>medrau</w:t>
            </w:r>
            <w:proofErr w:type="spellEnd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>llythrennedd</w:t>
            </w:r>
            <w:proofErr w:type="spellEnd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>rhifedd</w:t>
            </w:r>
            <w:proofErr w:type="spellEnd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>disgyblion</w:t>
            </w:r>
            <w:proofErr w:type="spellEnd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>penodol</w:t>
            </w:r>
            <w:proofErr w:type="spellEnd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>Blwyddyn</w:t>
            </w:r>
            <w:proofErr w:type="spellEnd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 xml:space="preserve"> 2 a 3 </w:t>
            </w:r>
            <w:proofErr w:type="spellStart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>er</w:t>
            </w:r>
            <w:proofErr w:type="spellEnd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>mwyn</w:t>
            </w:r>
            <w:proofErr w:type="spellEnd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>sicrhau</w:t>
            </w:r>
            <w:proofErr w:type="spellEnd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>parhad</w:t>
            </w:r>
            <w:proofErr w:type="spellEnd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>i’w</w:t>
            </w:r>
            <w:proofErr w:type="spellEnd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65B37" w:rsidRPr="00765B37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</w:p>
          <w:p w:rsidR="00765B37" w:rsidRPr="00506E9B" w:rsidRDefault="00765B37" w:rsidP="00765B37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Llywodraethwr Cyswllt – Mrs </w:t>
            </w:r>
            <w:r w:rsidR="00652711">
              <w:rPr>
                <w:rFonts w:ascii="Arial" w:hAnsi="Arial" w:cs="Arial"/>
                <w:b/>
                <w:sz w:val="24"/>
                <w:szCs w:val="24"/>
                <w:lang w:val="cy-GB"/>
              </w:rPr>
              <w:t>Lynda Williams</w:t>
            </w:r>
          </w:p>
          <w:p w:rsidR="00506E9B" w:rsidRPr="00765B37" w:rsidRDefault="00506E9B" w:rsidP="005545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4" w:type="dxa"/>
          </w:tcPr>
          <w:p w:rsidR="00CD34EF" w:rsidRDefault="00CD34EF" w:rsidP="00CD34EF">
            <w:pPr>
              <w:pStyle w:val="NoSpacing"/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Priority 3</w:t>
            </w:r>
            <w:r w:rsidRPr="00506E9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506E9B">
              <w:rPr>
                <w:rFonts w:ascii="Arial" w:hAnsi="Arial" w:cs="Arial"/>
                <w:iCs/>
                <w:sz w:val="24"/>
                <w:szCs w:val="24"/>
              </w:rPr>
              <w:t xml:space="preserve">– </w:t>
            </w:r>
            <w:r w:rsidR="00C770E0"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>Develop pupils’ literacy and numeracy skills with particular emphasis on Year 2 and 3 pupils to ensure continuation of learning</w:t>
            </w:r>
          </w:p>
          <w:p w:rsidR="00C770E0" w:rsidRDefault="00C770E0" w:rsidP="00CD34EF">
            <w:pPr>
              <w:pStyle w:val="NoSpacing"/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>Link Governor – Mrs Lynda Williams</w:t>
            </w:r>
          </w:p>
          <w:p w:rsidR="00506E9B" w:rsidRPr="003D1F10" w:rsidRDefault="00506E9B" w:rsidP="00554559">
            <w:pPr>
              <w:pStyle w:val="NoSpacing"/>
              <w:ind w:left="7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6E9B" w:rsidTr="00506E9B">
        <w:tc>
          <w:tcPr>
            <w:tcW w:w="7694" w:type="dxa"/>
          </w:tcPr>
          <w:p w:rsidR="00CD34EF" w:rsidRPr="00765B37" w:rsidRDefault="00CD34EF" w:rsidP="00CD34EF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proofErr w:type="spellStart"/>
            <w:r w:rsidRPr="00765B37">
              <w:rPr>
                <w:rFonts w:ascii="Arial" w:hAnsi="Arial" w:cs="Arial"/>
                <w:b/>
                <w:sz w:val="24"/>
                <w:szCs w:val="24"/>
                <w:u w:val="single"/>
              </w:rPr>
              <w:t>Blaenoriaeth</w:t>
            </w:r>
            <w:proofErr w:type="spellEnd"/>
            <w:r w:rsidRPr="00765B3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4</w:t>
            </w:r>
            <w:r w:rsidRPr="00765B37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765B37" w:rsidRPr="00765B37">
              <w:rPr>
                <w:rFonts w:ascii="Arial" w:hAnsi="Arial" w:cs="Arial"/>
                <w:b/>
                <w:sz w:val="24"/>
                <w:szCs w:val="24"/>
                <w:lang w:val="cy-GB"/>
              </w:rPr>
              <w:t>Lles - Datblygu systemau a strategaethau effeithiol i gefnogi lles a chynhwysiant pob disgybl</w:t>
            </w:r>
          </w:p>
          <w:p w:rsidR="00765B37" w:rsidRPr="00506E9B" w:rsidRDefault="00765B37" w:rsidP="00765B37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Llywodraethwr Cyswllt – Mrs </w:t>
            </w:r>
            <w:r w:rsidR="00652711">
              <w:rPr>
                <w:rFonts w:ascii="Arial" w:hAnsi="Arial" w:cs="Arial"/>
                <w:b/>
                <w:sz w:val="24"/>
                <w:szCs w:val="24"/>
                <w:lang w:val="cy-GB"/>
              </w:rPr>
              <w:t>Georgina Davies</w:t>
            </w:r>
          </w:p>
          <w:p w:rsidR="00506E9B" w:rsidRPr="00765B37" w:rsidRDefault="00506E9B" w:rsidP="00554559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4" w:type="dxa"/>
          </w:tcPr>
          <w:p w:rsidR="00C770E0" w:rsidRDefault="00CD34EF" w:rsidP="00CD34EF">
            <w:pPr>
              <w:pStyle w:val="NoSpacing"/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Priority 4</w:t>
            </w:r>
            <w:r w:rsidRPr="00506E9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506E9B">
              <w:rPr>
                <w:rFonts w:ascii="Arial" w:hAnsi="Arial" w:cs="Arial"/>
                <w:iCs/>
                <w:sz w:val="24"/>
                <w:szCs w:val="24"/>
              </w:rPr>
              <w:t xml:space="preserve">– </w:t>
            </w:r>
            <w:r w:rsidR="00C770E0"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 xml:space="preserve">Wellbeing – develop effective systems and strategies to support pupil wellbeing </w:t>
            </w:r>
            <w:r w:rsidR="00C7210C"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>and ensure provision for every pupil</w:t>
            </w:r>
          </w:p>
          <w:p w:rsidR="00C770E0" w:rsidRDefault="00C770E0" w:rsidP="00CD34EF">
            <w:pPr>
              <w:pStyle w:val="NoSpacing"/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 xml:space="preserve">Link Governor – Mrs Georgina Davies </w:t>
            </w:r>
          </w:p>
          <w:p w:rsidR="00506E9B" w:rsidRDefault="00506E9B" w:rsidP="00554559">
            <w:pPr>
              <w:pStyle w:val="NoSpacing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</w:tr>
      <w:tr w:rsidR="00506E9B" w:rsidTr="00506E9B">
        <w:tc>
          <w:tcPr>
            <w:tcW w:w="7694" w:type="dxa"/>
          </w:tcPr>
          <w:p w:rsidR="00CD34EF" w:rsidRPr="00765B37" w:rsidRDefault="00CD34EF" w:rsidP="00CD34EF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proofErr w:type="spellStart"/>
            <w:r w:rsidRPr="00765B37">
              <w:rPr>
                <w:rFonts w:ascii="Arial" w:hAnsi="Arial" w:cs="Arial"/>
                <w:b/>
                <w:sz w:val="24"/>
                <w:szCs w:val="24"/>
                <w:u w:val="single"/>
              </w:rPr>
              <w:t>Blaenoriaeth</w:t>
            </w:r>
            <w:proofErr w:type="spellEnd"/>
            <w:r w:rsidRPr="00765B3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5</w:t>
            </w:r>
            <w:r w:rsidRPr="00765B37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proofErr w:type="spellStart"/>
            <w:r w:rsidR="00765B37" w:rsidRPr="00765B37">
              <w:rPr>
                <w:rFonts w:ascii="Arial" w:hAnsi="Arial" w:cs="Arial"/>
                <w:b/>
                <w:color w:val="231F20"/>
                <w:sz w:val="24"/>
                <w:szCs w:val="24"/>
                <w:lang w:val="en-US"/>
              </w:rPr>
              <w:t>Cwricwlwm</w:t>
            </w:r>
            <w:proofErr w:type="spellEnd"/>
            <w:r w:rsidR="00765B37" w:rsidRPr="00765B37">
              <w:rPr>
                <w:rFonts w:ascii="Arial" w:hAnsi="Arial" w:cs="Arial"/>
                <w:b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65B37" w:rsidRPr="00765B37">
              <w:rPr>
                <w:rFonts w:ascii="Arial" w:hAnsi="Arial" w:cs="Arial"/>
                <w:b/>
                <w:color w:val="231F20"/>
                <w:sz w:val="24"/>
                <w:szCs w:val="24"/>
                <w:lang w:val="en-US"/>
              </w:rPr>
              <w:t>i</w:t>
            </w:r>
            <w:proofErr w:type="spellEnd"/>
            <w:r w:rsidR="00765B37" w:rsidRPr="00765B37">
              <w:rPr>
                <w:rFonts w:ascii="Arial" w:hAnsi="Arial" w:cs="Arial"/>
                <w:b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65B37" w:rsidRPr="00765B37">
              <w:rPr>
                <w:rFonts w:ascii="Arial" w:hAnsi="Arial" w:cs="Arial"/>
                <w:b/>
                <w:color w:val="231F20"/>
                <w:sz w:val="24"/>
                <w:szCs w:val="24"/>
                <w:lang w:val="en-US"/>
              </w:rPr>
              <w:t>Gymru</w:t>
            </w:r>
            <w:proofErr w:type="spellEnd"/>
            <w:r w:rsidR="00765B37" w:rsidRPr="00765B37">
              <w:rPr>
                <w:rFonts w:ascii="Arial" w:hAnsi="Arial" w:cs="Arial"/>
                <w:b/>
                <w:color w:val="231F2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765B37" w:rsidRPr="00765B37">
              <w:rPr>
                <w:rFonts w:ascii="Arial" w:hAnsi="Arial" w:cs="Arial"/>
                <w:b/>
                <w:color w:val="231F20"/>
                <w:sz w:val="24"/>
                <w:szCs w:val="24"/>
                <w:lang w:val="en-US"/>
              </w:rPr>
              <w:t>Datblygu</w:t>
            </w:r>
            <w:proofErr w:type="spellEnd"/>
            <w:r w:rsidR="00765B37" w:rsidRPr="00765B37">
              <w:rPr>
                <w:rFonts w:ascii="Arial" w:hAnsi="Arial" w:cs="Arial"/>
                <w:b/>
                <w:color w:val="231F20"/>
                <w:sz w:val="24"/>
                <w:szCs w:val="24"/>
                <w:lang w:val="en-US"/>
              </w:rPr>
              <w:t xml:space="preserve"> y </w:t>
            </w:r>
            <w:proofErr w:type="spellStart"/>
            <w:r w:rsidR="00765B37" w:rsidRPr="00765B37">
              <w:rPr>
                <w:rFonts w:ascii="Arial" w:hAnsi="Arial" w:cs="Arial"/>
                <w:b/>
                <w:color w:val="231F20"/>
                <w:sz w:val="24"/>
                <w:szCs w:val="24"/>
                <w:lang w:val="en-US"/>
              </w:rPr>
              <w:t>Pedwar</w:t>
            </w:r>
            <w:proofErr w:type="spellEnd"/>
            <w:r w:rsidR="00765B37" w:rsidRPr="00765B37">
              <w:rPr>
                <w:rFonts w:ascii="Arial" w:hAnsi="Arial" w:cs="Arial"/>
                <w:b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65B37" w:rsidRPr="00765B37">
              <w:rPr>
                <w:rFonts w:ascii="Arial" w:hAnsi="Arial" w:cs="Arial"/>
                <w:b/>
                <w:color w:val="231F20"/>
                <w:sz w:val="24"/>
                <w:szCs w:val="24"/>
                <w:lang w:val="en-US"/>
              </w:rPr>
              <w:t>Diben</w:t>
            </w:r>
            <w:proofErr w:type="spellEnd"/>
            <w:r w:rsidR="00765B37" w:rsidRPr="00765B37">
              <w:rPr>
                <w:rFonts w:ascii="Arial" w:hAnsi="Arial" w:cs="Arial"/>
                <w:b/>
                <w:color w:val="231F20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765B37" w:rsidRPr="00765B37">
              <w:rPr>
                <w:rFonts w:ascii="Arial" w:hAnsi="Arial" w:cs="Arial"/>
                <w:b/>
                <w:color w:val="231F20"/>
                <w:sz w:val="24"/>
                <w:szCs w:val="24"/>
                <w:lang w:val="en-US"/>
              </w:rPr>
              <w:t>sicrhau</w:t>
            </w:r>
            <w:proofErr w:type="spellEnd"/>
            <w:r w:rsidR="00765B37" w:rsidRPr="00765B37">
              <w:rPr>
                <w:rFonts w:ascii="Arial" w:hAnsi="Arial" w:cs="Arial"/>
                <w:b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65B37" w:rsidRPr="00765B37">
              <w:rPr>
                <w:rFonts w:ascii="Arial" w:hAnsi="Arial" w:cs="Arial"/>
                <w:b/>
                <w:color w:val="231F20"/>
                <w:sz w:val="24"/>
                <w:szCs w:val="24"/>
                <w:lang w:val="en-US"/>
              </w:rPr>
              <w:t>continiwm</w:t>
            </w:r>
            <w:proofErr w:type="spellEnd"/>
            <w:r w:rsidR="00765B37" w:rsidRPr="00765B37">
              <w:rPr>
                <w:rFonts w:ascii="Arial" w:hAnsi="Arial" w:cs="Arial"/>
                <w:b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65B37" w:rsidRPr="00765B37">
              <w:rPr>
                <w:rFonts w:ascii="Arial" w:hAnsi="Arial" w:cs="Arial"/>
                <w:b/>
                <w:color w:val="231F20"/>
                <w:sz w:val="24"/>
                <w:szCs w:val="24"/>
                <w:lang w:val="en-US"/>
              </w:rPr>
              <w:t>addysgu</w:t>
            </w:r>
            <w:proofErr w:type="spellEnd"/>
            <w:r w:rsidR="00765B37" w:rsidRPr="00765B37">
              <w:rPr>
                <w:rFonts w:ascii="Arial" w:hAnsi="Arial" w:cs="Arial"/>
                <w:b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65B37" w:rsidRPr="00765B37">
              <w:rPr>
                <w:rFonts w:ascii="Arial" w:hAnsi="Arial" w:cs="Arial"/>
                <w:b/>
                <w:color w:val="231F20"/>
                <w:sz w:val="24"/>
                <w:szCs w:val="24"/>
                <w:lang w:val="en-US"/>
              </w:rPr>
              <w:t>clwstwr</w:t>
            </w:r>
            <w:proofErr w:type="spellEnd"/>
            <w:r w:rsidR="00765B37" w:rsidRPr="00765B37">
              <w:rPr>
                <w:rFonts w:ascii="Arial" w:hAnsi="Arial" w:cs="Arial"/>
                <w:b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65B37" w:rsidRPr="00765B37">
              <w:rPr>
                <w:rFonts w:ascii="Arial" w:hAnsi="Arial" w:cs="Arial"/>
                <w:b/>
                <w:color w:val="231F20"/>
                <w:sz w:val="24"/>
                <w:szCs w:val="24"/>
                <w:lang w:val="en-US"/>
              </w:rPr>
              <w:t>ym</w:t>
            </w:r>
            <w:proofErr w:type="spellEnd"/>
            <w:r w:rsidR="00765B37" w:rsidRPr="00765B37">
              <w:rPr>
                <w:rFonts w:ascii="Arial" w:hAnsi="Arial" w:cs="Arial"/>
                <w:b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65B37" w:rsidRPr="00765B37">
              <w:rPr>
                <w:rFonts w:ascii="Arial" w:hAnsi="Arial" w:cs="Arial"/>
                <w:b/>
                <w:color w:val="231F20"/>
                <w:sz w:val="24"/>
                <w:szCs w:val="24"/>
                <w:lang w:val="en-US"/>
              </w:rPr>
              <w:t>meysydd</w:t>
            </w:r>
            <w:proofErr w:type="spellEnd"/>
            <w:r w:rsidR="00765B37" w:rsidRPr="00765B37">
              <w:rPr>
                <w:rFonts w:ascii="Arial" w:hAnsi="Arial" w:cs="Arial"/>
                <w:b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65B37" w:rsidRPr="00765B37">
              <w:rPr>
                <w:rFonts w:ascii="Arial" w:hAnsi="Arial" w:cs="Arial"/>
                <w:b/>
                <w:color w:val="231F20"/>
                <w:sz w:val="24"/>
                <w:szCs w:val="24"/>
                <w:lang w:val="en-US"/>
              </w:rPr>
              <w:t>Dysgu</w:t>
            </w:r>
            <w:proofErr w:type="spellEnd"/>
            <w:r w:rsidR="00765B37" w:rsidRPr="00765B37">
              <w:rPr>
                <w:rFonts w:ascii="Arial" w:hAnsi="Arial" w:cs="Arial"/>
                <w:b/>
                <w:color w:val="231F20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765B37" w:rsidRPr="00765B37">
              <w:rPr>
                <w:rFonts w:ascii="Arial" w:hAnsi="Arial" w:cs="Arial"/>
                <w:b/>
                <w:color w:val="231F20"/>
                <w:sz w:val="24"/>
                <w:szCs w:val="24"/>
                <w:lang w:val="en-US"/>
              </w:rPr>
              <w:t>Phrofiad</w:t>
            </w:r>
            <w:proofErr w:type="spellEnd"/>
            <w:r w:rsidR="00765B37" w:rsidRPr="00765B37">
              <w:rPr>
                <w:rFonts w:ascii="Arial" w:hAnsi="Arial" w:cs="Arial"/>
                <w:b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65B37" w:rsidRPr="00765B37">
              <w:rPr>
                <w:rFonts w:ascii="Arial" w:hAnsi="Arial" w:cs="Arial"/>
                <w:b/>
                <w:color w:val="231F20"/>
                <w:sz w:val="24"/>
                <w:szCs w:val="24"/>
                <w:lang w:val="en-US"/>
              </w:rPr>
              <w:t>Iaith</w:t>
            </w:r>
            <w:proofErr w:type="spellEnd"/>
            <w:r w:rsidR="00765B37" w:rsidRPr="00765B37">
              <w:rPr>
                <w:rFonts w:ascii="Arial" w:hAnsi="Arial" w:cs="Arial"/>
                <w:b/>
                <w:color w:val="231F2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65B37" w:rsidRPr="00765B37">
              <w:rPr>
                <w:rFonts w:ascii="Arial" w:hAnsi="Arial" w:cs="Arial"/>
                <w:b/>
                <w:color w:val="231F20"/>
                <w:sz w:val="24"/>
                <w:szCs w:val="24"/>
                <w:lang w:val="en-US"/>
              </w:rPr>
              <w:t>Llythrennedd</w:t>
            </w:r>
            <w:proofErr w:type="spellEnd"/>
            <w:r w:rsidR="00765B37" w:rsidRPr="00765B37">
              <w:rPr>
                <w:rFonts w:ascii="Arial" w:hAnsi="Arial" w:cs="Arial"/>
                <w:b/>
                <w:color w:val="231F20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765B37" w:rsidRPr="00765B37">
              <w:rPr>
                <w:rFonts w:ascii="Arial" w:hAnsi="Arial" w:cs="Arial"/>
                <w:b/>
                <w:color w:val="231F20"/>
                <w:sz w:val="24"/>
                <w:szCs w:val="24"/>
                <w:lang w:val="en-US"/>
              </w:rPr>
              <w:t>Chyfathrebu</w:t>
            </w:r>
            <w:proofErr w:type="spellEnd"/>
            <w:r w:rsidR="00765B37" w:rsidRPr="00765B37">
              <w:rPr>
                <w:rFonts w:ascii="Arial" w:hAnsi="Arial" w:cs="Arial"/>
                <w:b/>
                <w:color w:val="231F20"/>
                <w:sz w:val="24"/>
                <w:szCs w:val="24"/>
                <w:lang w:val="en-US"/>
              </w:rPr>
              <w:t xml:space="preserve">; </w:t>
            </w:r>
            <w:proofErr w:type="spellStart"/>
            <w:r w:rsidR="00765B37" w:rsidRPr="00765B37">
              <w:rPr>
                <w:rFonts w:ascii="Arial" w:hAnsi="Arial" w:cs="Arial"/>
                <w:b/>
                <w:color w:val="231F20"/>
                <w:sz w:val="24"/>
                <w:szCs w:val="24"/>
                <w:lang w:val="en-US"/>
              </w:rPr>
              <w:t>Mathemateg</w:t>
            </w:r>
            <w:proofErr w:type="spellEnd"/>
            <w:r w:rsidR="00765B37" w:rsidRPr="00765B37">
              <w:rPr>
                <w:rFonts w:ascii="Arial" w:hAnsi="Arial" w:cs="Arial"/>
                <w:b/>
                <w:color w:val="231F20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765B37" w:rsidRPr="00765B37">
              <w:rPr>
                <w:rFonts w:ascii="Arial" w:hAnsi="Arial" w:cs="Arial"/>
                <w:b/>
                <w:color w:val="231F20"/>
                <w:sz w:val="24"/>
                <w:szCs w:val="24"/>
                <w:lang w:val="en-US"/>
              </w:rPr>
              <w:t>Rhifedd</w:t>
            </w:r>
            <w:proofErr w:type="spellEnd"/>
            <w:r w:rsidR="00765B37" w:rsidRPr="00765B37">
              <w:rPr>
                <w:rFonts w:ascii="Arial" w:hAnsi="Arial" w:cs="Arial"/>
                <w:b/>
                <w:color w:val="231F20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765B37" w:rsidRPr="00765B37">
              <w:rPr>
                <w:rFonts w:ascii="Arial" w:hAnsi="Arial" w:cs="Arial"/>
                <w:b/>
                <w:color w:val="231F20"/>
                <w:sz w:val="24"/>
                <w:szCs w:val="24"/>
                <w:lang w:val="en-US"/>
              </w:rPr>
              <w:t>Gwyddoniaeth</w:t>
            </w:r>
            <w:proofErr w:type="spellEnd"/>
            <w:r w:rsidR="00765B37" w:rsidRPr="00765B37">
              <w:rPr>
                <w:rFonts w:ascii="Arial" w:hAnsi="Arial" w:cs="Arial"/>
                <w:b/>
                <w:color w:val="231F20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765B37" w:rsidRPr="00765B37">
              <w:rPr>
                <w:rFonts w:ascii="Arial" w:hAnsi="Arial" w:cs="Arial"/>
                <w:b/>
                <w:color w:val="231F20"/>
                <w:sz w:val="24"/>
                <w:szCs w:val="24"/>
                <w:lang w:val="en-US"/>
              </w:rPr>
              <w:t>Thechnoleg</w:t>
            </w:r>
            <w:proofErr w:type="spellEnd"/>
          </w:p>
          <w:p w:rsidR="00765B37" w:rsidRPr="00506E9B" w:rsidRDefault="00765B37" w:rsidP="00765B37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Llywodraethwr Cyswllt – Mrs </w:t>
            </w:r>
            <w:r w:rsidR="00652711">
              <w:rPr>
                <w:rFonts w:ascii="Arial" w:hAnsi="Arial" w:cs="Arial"/>
                <w:b/>
                <w:sz w:val="24"/>
                <w:szCs w:val="24"/>
                <w:lang w:val="cy-GB"/>
              </w:rPr>
              <w:t>Georgina Davies</w:t>
            </w:r>
          </w:p>
          <w:p w:rsidR="00506E9B" w:rsidRPr="00765B37" w:rsidRDefault="00506E9B" w:rsidP="005545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4" w:type="dxa"/>
          </w:tcPr>
          <w:p w:rsidR="00CD34EF" w:rsidRDefault="00CD34EF" w:rsidP="00CD34EF">
            <w:pPr>
              <w:pStyle w:val="NoSpacing"/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Priority 5</w:t>
            </w:r>
            <w:r w:rsidRPr="00506E9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506E9B">
              <w:rPr>
                <w:rFonts w:ascii="Arial" w:hAnsi="Arial" w:cs="Arial"/>
                <w:iCs/>
                <w:sz w:val="24"/>
                <w:szCs w:val="24"/>
              </w:rPr>
              <w:t xml:space="preserve">– </w:t>
            </w:r>
            <w:r w:rsidR="00C770E0"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>Curriculum for Wales – develop the four purposes and ensure a cluster learning continium for Langu</w:t>
            </w:r>
            <w:r w:rsidR="00C7210C"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>age, Literacy and Communication</w:t>
            </w:r>
            <w:r w:rsidR="00C770E0"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 xml:space="preserve">; Mathematics and Numeracy and </w:t>
            </w:r>
            <w:r w:rsidR="00C7210C"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>Science and Technology Areas of Learning</w:t>
            </w:r>
            <w:r w:rsidRPr="00506E9B"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>.</w:t>
            </w:r>
          </w:p>
          <w:p w:rsidR="00C7210C" w:rsidRDefault="00C7210C" w:rsidP="00CD34EF">
            <w:pPr>
              <w:pStyle w:val="NoSpacing"/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val="cy-GB"/>
              </w:rPr>
              <w:t xml:space="preserve">Link Governor – Mrs Georgina Davies </w:t>
            </w:r>
          </w:p>
          <w:p w:rsidR="00506E9B" w:rsidRDefault="00506E9B" w:rsidP="00554559">
            <w:pPr>
              <w:pStyle w:val="NoSpacing"/>
              <w:ind w:left="720"/>
              <w:rPr>
                <w:rFonts w:ascii="Arial" w:hAnsi="Arial" w:cs="Arial"/>
                <w:b/>
                <w:i/>
                <w:sz w:val="12"/>
                <w:szCs w:val="12"/>
              </w:rPr>
            </w:pPr>
            <w:bookmarkStart w:id="0" w:name="_GoBack"/>
            <w:bookmarkEnd w:id="0"/>
          </w:p>
        </w:tc>
      </w:tr>
    </w:tbl>
    <w:p w:rsidR="00506E9B" w:rsidRPr="00506E9B" w:rsidRDefault="00506E9B" w:rsidP="00506E9B">
      <w:pPr>
        <w:pStyle w:val="NoSpacing"/>
        <w:jc w:val="center"/>
        <w:rPr>
          <w:rFonts w:ascii="Arial" w:hAnsi="Arial" w:cs="Arial"/>
          <w:b/>
          <w:i/>
          <w:sz w:val="12"/>
          <w:szCs w:val="12"/>
        </w:rPr>
      </w:pPr>
    </w:p>
    <w:sectPr w:rsidR="00506E9B" w:rsidRPr="00506E9B" w:rsidSect="00506E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261FD"/>
    <w:multiLevelType w:val="hybridMultilevel"/>
    <w:tmpl w:val="C4546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756F3"/>
    <w:multiLevelType w:val="hybridMultilevel"/>
    <w:tmpl w:val="27EAB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028D9"/>
    <w:multiLevelType w:val="hybridMultilevel"/>
    <w:tmpl w:val="7C9CE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A00D7"/>
    <w:multiLevelType w:val="hybridMultilevel"/>
    <w:tmpl w:val="EDEE5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91D80"/>
    <w:multiLevelType w:val="hybridMultilevel"/>
    <w:tmpl w:val="C1D47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81CED"/>
    <w:multiLevelType w:val="hybridMultilevel"/>
    <w:tmpl w:val="AB08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755DB"/>
    <w:multiLevelType w:val="hybridMultilevel"/>
    <w:tmpl w:val="E3B05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B6D20"/>
    <w:multiLevelType w:val="hybridMultilevel"/>
    <w:tmpl w:val="82B03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73F63"/>
    <w:multiLevelType w:val="hybridMultilevel"/>
    <w:tmpl w:val="0D12A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16EDE"/>
    <w:multiLevelType w:val="hybridMultilevel"/>
    <w:tmpl w:val="8FAC4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141F4"/>
    <w:multiLevelType w:val="hybridMultilevel"/>
    <w:tmpl w:val="619C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E4549"/>
    <w:multiLevelType w:val="hybridMultilevel"/>
    <w:tmpl w:val="DF4E6B3C"/>
    <w:lvl w:ilvl="0" w:tplc="BAFABA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5A7A81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2E3050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2D8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AA0F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A2A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C5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8A03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9C0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846A7"/>
    <w:multiLevelType w:val="hybridMultilevel"/>
    <w:tmpl w:val="FB30F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720C2"/>
    <w:multiLevelType w:val="hybridMultilevel"/>
    <w:tmpl w:val="72186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8601F"/>
    <w:multiLevelType w:val="hybridMultilevel"/>
    <w:tmpl w:val="8CEE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34BFE"/>
    <w:multiLevelType w:val="hybridMultilevel"/>
    <w:tmpl w:val="E2B4A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2"/>
  </w:num>
  <w:num w:numId="10">
    <w:abstractNumId w:val="11"/>
  </w:num>
  <w:num w:numId="11">
    <w:abstractNumId w:val="9"/>
  </w:num>
  <w:num w:numId="12">
    <w:abstractNumId w:val="15"/>
  </w:num>
  <w:num w:numId="13">
    <w:abstractNumId w:val="10"/>
  </w:num>
  <w:num w:numId="14">
    <w:abstractNumId w:val="14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9B"/>
    <w:rsid w:val="00047153"/>
    <w:rsid w:val="000B22C7"/>
    <w:rsid w:val="000F2F89"/>
    <w:rsid w:val="003D1F10"/>
    <w:rsid w:val="00506E9B"/>
    <w:rsid w:val="00554559"/>
    <w:rsid w:val="00652711"/>
    <w:rsid w:val="00765B37"/>
    <w:rsid w:val="007E5154"/>
    <w:rsid w:val="00AD4436"/>
    <w:rsid w:val="00B170A9"/>
    <w:rsid w:val="00C7210C"/>
    <w:rsid w:val="00C770E0"/>
    <w:rsid w:val="00CD34EF"/>
    <w:rsid w:val="00DD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43394"/>
  <w15:chartTrackingRefBased/>
  <w15:docId w15:val="{995A7E99-8C68-4F06-88D4-F6EB75A0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E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E9B"/>
    <w:pPr>
      <w:spacing w:after="0" w:line="240" w:lineRule="auto"/>
    </w:pPr>
  </w:style>
  <w:style w:type="table" w:styleId="TableGrid">
    <w:name w:val="Table Grid"/>
    <w:basedOn w:val="TableNormal"/>
    <w:uiPriority w:val="39"/>
    <w:rsid w:val="0050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ocked/>
    <w:rsid w:val="00765B37"/>
    <w:rPr>
      <w:rFonts w:ascii="Cambria" w:eastAsia="SimSun" w:hAnsi="Cambria"/>
      <w:b/>
      <w:kern w:val="32"/>
      <w:sz w:val="32"/>
      <w:lang w:eastAsia="en-US"/>
    </w:rPr>
  </w:style>
  <w:style w:type="paragraph" w:customStyle="1" w:styleId="Body">
    <w:name w:val="Body"/>
    <w:rsid w:val="00765B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en-GB"/>
    </w:rPr>
  </w:style>
  <w:style w:type="paragraph" w:styleId="ListParagraph">
    <w:name w:val="List Paragraph"/>
    <w:basedOn w:val="Normal"/>
    <w:uiPriority w:val="34"/>
    <w:qFormat/>
    <w:rsid w:val="000F2F8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Clydau Pupil</dc:creator>
  <cp:keywords/>
  <dc:description/>
  <cp:lastModifiedBy>Head Clydau</cp:lastModifiedBy>
  <cp:revision>3</cp:revision>
  <dcterms:created xsi:type="dcterms:W3CDTF">2022-10-19T19:58:00Z</dcterms:created>
  <dcterms:modified xsi:type="dcterms:W3CDTF">2022-11-12T12:18:00Z</dcterms:modified>
</cp:coreProperties>
</file>