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C99F1" w14:textId="77777777" w:rsidR="003E16F4" w:rsidRDefault="003E16F4" w:rsidP="003E16F4">
      <w:pPr>
        <w:pStyle w:val="CM42"/>
        <w:spacing w:after="455"/>
        <w:jc w:val="center"/>
        <w:rPr>
          <w:rFonts w:asciiTheme="minorHAnsi" w:hAnsiTheme="minorHAnsi" w:cstheme="minorHAnsi"/>
          <w:b/>
          <w:bCs/>
          <w:color w:val="0070C0"/>
          <w:sz w:val="28"/>
          <w:szCs w:val="28"/>
        </w:rPr>
      </w:pPr>
      <w:r w:rsidRPr="003E16F4">
        <w:rPr>
          <w:rFonts w:ascii="Calibri" w:hAnsi="Calibri" w:cs="Calibri"/>
          <w:b/>
          <w:bCs/>
          <w:noProof/>
          <w:color w:val="0070C0"/>
          <w:sz w:val="28"/>
          <w:szCs w:val="28"/>
        </w:rPr>
        <w:drawing>
          <wp:inline distT="0" distB="0" distL="0" distR="0" wp14:anchorId="27D1773D" wp14:editId="2489D6A9">
            <wp:extent cx="951230" cy="9632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1230" cy="963295"/>
                    </a:xfrm>
                    <a:prstGeom prst="rect">
                      <a:avLst/>
                    </a:prstGeom>
                    <a:noFill/>
                  </pic:spPr>
                </pic:pic>
              </a:graphicData>
            </a:graphic>
          </wp:inline>
        </w:drawing>
      </w:r>
    </w:p>
    <w:p w14:paraId="328A673A" w14:textId="77777777" w:rsidR="00CE0660" w:rsidRPr="003E16F4" w:rsidRDefault="00CE0660" w:rsidP="002434EC">
      <w:pPr>
        <w:pStyle w:val="CM42"/>
        <w:spacing w:after="455"/>
        <w:jc w:val="center"/>
        <w:rPr>
          <w:rFonts w:asciiTheme="minorHAnsi" w:hAnsiTheme="minorHAnsi" w:cstheme="minorHAnsi"/>
          <w:b/>
          <w:bCs/>
          <w:color w:val="0070C0"/>
          <w:sz w:val="28"/>
          <w:szCs w:val="28"/>
        </w:rPr>
      </w:pPr>
      <w:bookmarkStart w:id="0" w:name="_Hlk208652236"/>
      <w:r w:rsidRPr="003E16F4">
        <w:rPr>
          <w:rFonts w:asciiTheme="minorHAnsi" w:hAnsiTheme="minorHAnsi" w:cstheme="minorHAnsi"/>
          <w:b/>
          <w:bCs/>
          <w:color w:val="0070C0"/>
          <w:sz w:val="28"/>
          <w:szCs w:val="28"/>
        </w:rPr>
        <w:t>Whistleblowing Policy</w:t>
      </w:r>
      <w:r w:rsidR="003E16F4" w:rsidRPr="003E16F4">
        <w:rPr>
          <w:rFonts w:asciiTheme="minorHAnsi" w:hAnsiTheme="minorHAnsi" w:cstheme="minorHAnsi"/>
          <w:b/>
          <w:bCs/>
          <w:color w:val="0070C0"/>
          <w:sz w:val="28"/>
          <w:szCs w:val="28"/>
        </w:rPr>
        <w:t xml:space="preserve"> </w:t>
      </w:r>
      <w:r w:rsidRPr="003E16F4">
        <w:rPr>
          <w:rFonts w:asciiTheme="minorHAnsi" w:hAnsiTheme="minorHAnsi" w:cstheme="minorHAnsi"/>
          <w:b/>
          <w:bCs/>
          <w:color w:val="0070C0"/>
          <w:sz w:val="28"/>
          <w:szCs w:val="28"/>
        </w:rPr>
        <w:t>for School Staff</w:t>
      </w:r>
    </w:p>
    <w:bookmarkEnd w:id="0"/>
    <w:p w14:paraId="02A6EA26" w14:textId="77777777" w:rsidR="00CE0660" w:rsidRPr="003E16F4" w:rsidRDefault="00CE0660" w:rsidP="002434EC">
      <w:pPr>
        <w:pStyle w:val="CM49"/>
        <w:spacing w:after="169"/>
        <w:rPr>
          <w:rFonts w:asciiTheme="minorHAnsi" w:hAnsiTheme="minorHAnsi" w:cstheme="minorHAnsi"/>
          <w:color w:val="0070C0"/>
          <w:sz w:val="28"/>
          <w:szCs w:val="28"/>
        </w:rPr>
      </w:pPr>
      <w:r w:rsidRPr="003E16F4">
        <w:rPr>
          <w:rFonts w:asciiTheme="minorHAnsi" w:hAnsiTheme="minorHAnsi" w:cstheme="minorHAnsi"/>
          <w:b/>
          <w:bCs/>
          <w:color w:val="0070C0"/>
          <w:sz w:val="28"/>
          <w:szCs w:val="28"/>
        </w:rPr>
        <w:t xml:space="preserve">Introduction </w:t>
      </w:r>
    </w:p>
    <w:p w14:paraId="5871719F" w14:textId="77777777" w:rsidR="00CE0660" w:rsidRPr="003E16F4" w:rsidRDefault="00CE0660" w:rsidP="002434EC">
      <w:pPr>
        <w:pStyle w:val="CM40"/>
        <w:spacing w:after="110" w:line="286" w:lineRule="atLeast"/>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Whistleblowing has been defined as: </w:t>
      </w:r>
    </w:p>
    <w:p w14:paraId="1320B4FD" w14:textId="77777777" w:rsidR="002434EC" w:rsidRPr="003E16F4" w:rsidRDefault="002434EC" w:rsidP="002434EC">
      <w:pPr>
        <w:pStyle w:val="CM40"/>
        <w:tabs>
          <w:tab w:val="left" w:pos="9072"/>
        </w:tabs>
        <w:spacing w:after="110" w:line="288" w:lineRule="atLeast"/>
        <w:ind w:left="720"/>
        <w:jc w:val="both"/>
        <w:rPr>
          <w:rFonts w:asciiTheme="minorHAnsi" w:hAnsiTheme="minorHAnsi" w:cstheme="minorHAnsi"/>
          <w:i/>
          <w:iCs/>
          <w:color w:val="0070C0"/>
          <w:sz w:val="28"/>
          <w:szCs w:val="28"/>
        </w:rPr>
      </w:pPr>
      <w:r w:rsidRPr="003E16F4">
        <w:rPr>
          <w:rFonts w:asciiTheme="minorHAnsi" w:hAnsiTheme="minorHAnsi" w:cstheme="minorHAnsi"/>
          <w:b/>
          <w:bCs/>
          <w:color w:val="0070C0"/>
          <w:sz w:val="28"/>
          <w:szCs w:val="28"/>
        </w:rPr>
        <w:t>‘</w:t>
      </w:r>
      <w:proofErr w:type="gramStart"/>
      <w:r w:rsidRPr="003E16F4">
        <w:rPr>
          <w:rFonts w:asciiTheme="minorHAnsi" w:hAnsiTheme="minorHAnsi" w:cstheme="minorHAnsi"/>
          <w:b/>
          <w:bCs/>
          <w:color w:val="0070C0"/>
          <w:sz w:val="28"/>
          <w:szCs w:val="28"/>
        </w:rPr>
        <w:t>the</w:t>
      </w:r>
      <w:proofErr w:type="gramEnd"/>
      <w:r w:rsidRPr="003E16F4">
        <w:rPr>
          <w:rFonts w:asciiTheme="minorHAnsi" w:hAnsiTheme="minorHAnsi" w:cstheme="minorHAnsi"/>
          <w:b/>
          <w:bCs/>
          <w:color w:val="0070C0"/>
          <w:sz w:val="28"/>
          <w:szCs w:val="28"/>
        </w:rPr>
        <w:t xml:space="preserve"> disclosure by an employee or professional of confidential information which relates to some danger, fraud or other illegal or unethical conduct connected with the </w:t>
      </w:r>
      <w:proofErr w:type="gramStart"/>
      <w:r w:rsidRPr="003E16F4">
        <w:rPr>
          <w:rFonts w:asciiTheme="minorHAnsi" w:hAnsiTheme="minorHAnsi" w:cstheme="minorHAnsi"/>
          <w:b/>
          <w:bCs/>
          <w:color w:val="0070C0"/>
          <w:sz w:val="28"/>
          <w:szCs w:val="28"/>
        </w:rPr>
        <w:t>work place</w:t>
      </w:r>
      <w:proofErr w:type="gramEnd"/>
      <w:r w:rsidRPr="003E16F4">
        <w:rPr>
          <w:rFonts w:asciiTheme="minorHAnsi" w:hAnsiTheme="minorHAnsi" w:cstheme="minorHAnsi"/>
          <w:b/>
          <w:bCs/>
          <w:color w:val="0070C0"/>
          <w:sz w:val="28"/>
          <w:szCs w:val="28"/>
        </w:rPr>
        <w:t xml:space="preserve">, be it of the employee or his/her fellow employees’ </w:t>
      </w:r>
      <w:r w:rsidRPr="003E16F4">
        <w:rPr>
          <w:rFonts w:asciiTheme="minorHAnsi" w:hAnsiTheme="minorHAnsi" w:cstheme="minorHAnsi"/>
          <w:i/>
          <w:iCs/>
          <w:color w:val="0070C0"/>
          <w:sz w:val="28"/>
          <w:szCs w:val="28"/>
        </w:rPr>
        <w:t xml:space="preserve">(Public Concern at Work Guidelines 1997). </w:t>
      </w:r>
    </w:p>
    <w:p w14:paraId="68CBF851" w14:textId="77777777" w:rsidR="002434EC" w:rsidRPr="003E16F4" w:rsidRDefault="002434EC" w:rsidP="002434EC">
      <w:pPr>
        <w:pStyle w:val="CM40"/>
        <w:tabs>
          <w:tab w:val="left" w:pos="9072"/>
        </w:tabs>
        <w:spacing w:after="110" w:line="288" w:lineRule="atLeast"/>
        <w:jc w:val="both"/>
        <w:rPr>
          <w:rFonts w:asciiTheme="minorHAnsi" w:hAnsiTheme="minorHAnsi" w:cstheme="minorHAnsi"/>
          <w:b/>
          <w:bCs/>
          <w:color w:val="0070C0"/>
          <w:sz w:val="28"/>
          <w:szCs w:val="28"/>
        </w:rPr>
      </w:pPr>
    </w:p>
    <w:p w14:paraId="74023448" w14:textId="77777777" w:rsidR="00CE0660" w:rsidRPr="003E16F4" w:rsidRDefault="00CE0660" w:rsidP="002434EC">
      <w:pPr>
        <w:pStyle w:val="CM40"/>
        <w:tabs>
          <w:tab w:val="left" w:pos="9072"/>
        </w:tabs>
        <w:spacing w:after="110" w:line="288" w:lineRule="atLeast"/>
        <w:jc w:val="both"/>
        <w:rPr>
          <w:rFonts w:asciiTheme="minorHAnsi" w:hAnsiTheme="minorHAnsi" w:cstheme="minorHAnsi"/>
          <w:i/>
          <w:iCs/>
          <w:color w:val="0070C0"/>
          <w:sz w:val="28"/>
          <w:szCs w:val="28"/>
        </w:rPr>
      </w:pPr>
      <w:r w:rsidRPr="003E16F4">
        <w:rPr>
          <w:rFonts w:asciiTheme="minorHAnsi" w:hAnsiTheme="minorHAnsi" w:cstheme="minorHAnsi"/>
          <w:color w:val="0070C0"/>
          <w:sz w:val="28"/>
          <w:szCs w:val="28"/>
        </w:rPr>
        <w:t xml:space="preserve">Statutory protection for employees who </w:t>
      </w:r>
      <w:proofErr w:type="spellStart"/>
      <w:r w:rsidRPr="003E16F4">
        <w:rPr>
          <w:rFonts w:asciiTheme="minorHAnsi" w:hAnsiTheme="minorHAnsi" w:cstheme="minorHAnsi"/>
          <w:color w:val="0070C0"/>
          <w:sz w:val="28"/>
          <w:szCs w:val="28"/>
        </w:rPr>
        <w:t>whistleblow</w:t>
      </w:r>
      <w:proofErr w:type="spellEnd"/>
      <w:r w:rsidRPr="003E16F4">
        <w:rPr>
          <w:rFonts w:asciiTheme="minorHAnsi" w:hAnsiTheme="minorHAnsi" w:cstheme="minorHAnsi"/>
          <w:color w:val="0070C0"/>
          <w:sz w:val="28"/>
          <w:szCs w:val="28"/>
        </w:rPr>
        <w:t xml:space="preserve"> is provided by the </w:t>
      </w:r>
      <w:r w:rsidRPr="003E16F4">
        <w:rPr>
          <w:rFonts w:asciiTheme="minorHAnsi" w:hAnsiTheme="minorHAnsi" w:cstheme="minorHAnsi"/>
          <w:b/>
          <w:bCs/>
          <w:color w:val="0070C0"/>
          <w:sz w:val="28"/>
          <w:szCs w:val="28"/>
        </w:rPr>
        <w:t>Public Interest Disclosure Act 1998 (“PIDA”)</w:t>
      </w:r>
      <w:r w:rsidRPr="003E16F4">
        <w:rPr>
          <w:rFonts w:asciiTheme="minorHAnsi" w:hAnsiTheme="minorHAnsi" w:cstheme="minorHAnsi"/>
          <w:color w:val="0070C0"/>
          <w:sz w:val="28"/>
          <w:szCs w:val="28"/>
        </w:rPr>
        <w:t xml:space="preserve">. The PIDA protects employees against victimisation if they make a protected disclosure within the meaning of the PIDA and speak out about concerns about conduct or practice within the school which is potentially illegal, corrupt, improper, unsafe or unethical or which amounts to malpractice. </w:t>
      </w:r>
    </w:p>
    <w:p w14:paraId="139CADD6" w14:textId="77777777" w:rsidR="00CE0660" w:rsidRPr="003E16F4" w:rsidRDefault="00CE0660" w:rsidP="002434EC">
      <w:pPr>
        <w:pStyle w:val="CM39"/>
        <w:spacing w:after="315"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This policy applies to all school staff including full and part time, casual, temporary or substitute staff and to individuals undertaking work experience in the school. </w:t>
      </w:r>
    </w:p>
    <w:p w14:paraId="7CC5B1FF" w14:textId="77777777" w:rsidR="00CE0660" w:rsidRPr="003E16F4" w:rsidRDefault="00CE0660" w:rsidP="002434EC">
      <w:pPr>
        <w:pStyle w:val="CM49"/>
        <w:spacing w:after="169"/>
        <w:jc w:val="both"/>
        <w:rPr>
          <w:rFonts w:asciiTheme="minorHAnsi" w:hAnsiTheme="minorHAnsi" w:cstheme="minorHAnsi"/>
          <w:color w:val="0070C0"/>
          <w:sz w:val="28"/>
          <w:szCs w:val="28"/>
        </w:rPr>
      </w:pPr>
      <w:r w:rsidRPr="003E16F4">
        <w:rPr>
          <w:rFonts w:asciiTheme="minorHAnsi" w:hAnsiTheme="minorHAnsi" w:cstheme="minorHAnsi"/>
          <w:b/>
          <w:bCs/>
          <w:color w:val="0070C0"/>
          <w:sz w:val="28"/>
          <w:szCs w:val="28"/>
        </w:rPr>
        <w:t xml:space="preserve">Aims and Scope of Policy </w:t>
      </w:r>
    </w:p>
    <w:p w14:paraId="474A79E0" w14:textId="77777777" w:rsidR="00654C62" w:rsidRPr="003E16F4" w:rsidRDefault="00CE0660" w:rsidP="00654C62">
      <w:pPr>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The governing body is committed to high standards in all aspects of the school and will treat whistleblowing as a serious matter. In line with the governing body’s commitment to openness, probity and accountability, members of staff are encouraged to report concerns which will be taken seriously, investigated and appropriate action taken in response.</w:t>
      </w:r>
    </w:p>
    <w:p w14:paraId="0F325221" w14:textId="77777777" w:rsidR="00CE0660" w:rsidRPr="003E16F4" w:rsidRDefault="00CE0660" w:rsidP="00654C62">
      <w:pPr>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This policy aims to: </w:t>
      </w:r>
    </w:p>
    <w:p w14:paraId="188587F8" w14:textId="77777777" w:rsidR="00CE0660" w:rsidRPr="003E16F4" w:rsidRDefault="00CE0660" w:rsidP="002434EC">
      <w:pPr>
        <w:pStyle w:val="ListParagraph"/>
        <w:numPr>
          <w:ilvl w:val="0"/>
          <w:numId w:val="10"/>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give confidence to members of staff about raising concerns about conduct or practice which is potentially illegal, corrupt, improper, unsafe or unethical or which amounts to malpractice or is inconsistent with school standards and policies so that s/he is encouraged to act on those concerns </w:t>
      </w:r>
    </w:p>
    <w:p w14:paraId="55BDEF9D" w14:textId="77777777" w:rsidR="00CE0660" w:rsidRPr="003E16F4" w:rsidRDefault="00CE0660" w:rsidP="002434EC">
      <w:pPr>
        <w:pStyle w:val="ListParagraph"/>
        <w:numPr>
          <w:ilvl w:val="0"/>
          <w:numId w:val="10"/>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provide members of staff with avenues to raise concerns </w:t>
      </w:r>
    </w:p>
    <w:p w14:paraId="729E2E8D" w14:textId="77777777" w:rsidR="00CE0660" w:rsidRPr="003E16F4" w:rsidRDefault="00CE0660" w:rsidP="002434EC">
      <w:pPr>
        <w:pStyle w:val="ListParagraph"/>
        <w:numPr>
          <w:ilvl w:val="0"/>
          <w:numId w:val="10"/>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ensure that members of staff receive a response to the concerns they have raised and feedback on any action taken </w:t>
      </w:r>
    </w:p>
    <w:p w14:paraId="396CD33B" w14:textId="77777777" w:rsidR="00CE0660" w:rsidRPr="003E16F4" w:rsidRDefault="00CE0660" w:rsidP="002434EC">
      <w:pPr>
        <w:pStyle w:val="ListParagraph"/>
        <w:numPr>
          <w:ilvl w:val="0"/>
          <w:numId w:val="10"/>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lastRenderedPageBreak/>
        <w:t xml:space="preserve">offer assurance that members of staff are protected from reprisals or victimisation for whistleblowing action undertaken in good faith and within the meaning of the PIDA. </w:t>
      </w:r>
    </w:p>
    <w:p w14:paraId="1EF04997" w14:textId="77777777" w:rsidR="00CE0660" w:rsidRPr="003E16F4" w:rsidRDefault="00CE0660" w:rsidP="002434EC">
      <w:pPr>
        <w:autoSpaceDE w:val="0"/>
        <w:autoSpaceDN w:val="0"/>
        <w:adjustRightInd w:val="0"/>
        <w:spacing w:after="57" w:line="286" w:lineRule="atLeast"/>
        <w:jc w:val="both"/>
        <w:rPr>
          <w:rFonts w:asciiTheme="minorHAnsi" w:hAnsiTheme="minorHAnsi" w:cstheme="minorHAnsi"/>
          <w:color w:val="0070C0"/>
          <w:sz w:val="28"/>
          <w:szCs w:val="28"/>
        </w:rPr>
      </w:pPr>
    </w:p>
    <w:p w14:paraId="0343E074" w14:textId="77777777" w:rsidR="00CE0660" w:rsidRPr="003E16F4" w:rsidRDefault="00CE0660" w:rsidP="002434EC">
      <w:p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This policy covers whistleblowing relating to alleged: </w:t>
      </w:r>
    </w:p>
    <w:p w14:paraId="5E067743" w14:textId="77777777" w:rsidR="00CE0660" w:rsidRPr="003E16F4" w:rsidRDefault="00CE0660" w:rsidP="002434EC">
      <w:pPr>
        <w:pStyle w:val="ListParagraph"/>
        <w:numPr>
          <w:ilvl w:val="0"/>
          <w:numId w:val="11"/>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unlawful conduct </w:t>
      </w:r>
    </w:p>
    <w:p w14:paraId="391A3D3A" w14:textId="77777777" w:rsidR="00CE0660" w:rsidRPr="003E16F4" w:rsidRDefault="00CE0660" w:rsidP="002434EC">
      <w:pPr>
        <w:pStyle w:val="ListParagraph"/>
        <w:numPr>
          <w:ilvl w:val="0"/>
          <w:numId w:val="11"/>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miscarriages of justice in the conduct of statutory or other processes </w:t>
      </w:r>
    </w:p>
    <w:p w14:paraId="3EABBC87" w14:textId="77777777" w:rsidR="00CE0660" w:rsidRPr="003E16F4" w:rsidRDefault="00CE0660" w:rsidP="002434EC">
      <w:pPr>
        <w:pStyle w:val="ListParagraph"/>
        <w:numPr>
          <w:ilvl w:val="0"/>
          <w:numId w:val="11"/>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failure to comply with a statutory or legal obligation </w:t>
      </w:r>
    </w:p>
    <w:p w14:paraId="5D6C5471" w14:textId="77777777" w:rsidR="00CE0660" w:rsidRPr="003E16F4" w:rsidRDefault="00CE0660" w:rsidP="002434EC">
      <w:pPr>
        <w:pStyle w:val="ListParagraph"/>
        <w:numPr>
          <w:ilvl w:val="0"/>
          <w:numId w:val="11"/>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potential maladministration, misconduct or malpractice </w:t>
      </w:r>
    </w:p>
    <w:p w14:paraId="1FF0653E" w14:textId="77777777" w:rsidR="00CE0660" w:rsidRPr="003E16F4" w:rsidRDefault="00CE0660" w:rsidP="002434EC">
      <w:pPr>
        <w:pStyle w:val="ListParagraph"/>
        <w:numPr>
          <w:ilvl w:val="0"/>
          <w:numId w:val="11"/>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health and safety issues including risks to the public as well as risks to pupils and members of staff </w:t>
      </w:r>
    </w:p>
    <w:p w14:paraId="6468CE78" w14:textId="77777777" w:rsidR="00CE0660" w:rsidRPr="003E16F4" w:rsidRDefault="00CE0660" w:rsidP="002434EC">
      <w:pPr>
        <w:pStyle w:val="ListParagraph"/>
        <w:numPr>
          <w:ilvl w:val="0"/>
          <w:numId w:val="11"/>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action that has caused or is likely to cause danger to the environment </w:t>
      </w:r>
    </w:p>
    <w:p w14:paraId="23C5AE5B" w14:textId="77777777" w:rsidR="00CE0660" w:rsidRPr="003E16F4" w:rsidRDefault="00CE0660" w:rsidP="002434EC">
      <w:pPr>
        <w:pStyle w:val="ListParagraph"/>
        <w:numPr>
          <w:ilvl w:val="0"/>
          <w:numId w:val="11"/>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abuse of authority </w:t>
      </w:r>
    </w:p>
    <w:p w14:paraId="71BEADF3" w14:textId="77777777" w:rsidR="00CE0660" w:rsidRPr="003E16F4" w:rsidRDefault="00CE0660" w:rsidP="002434EC">
      <w:pPr>
        <w:pStyle w:val="ListParagraph"/>
        <w:numPr>
          <w:ilvl w:val="0"/>
          <w:numId w:val="11"/>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unauthorised use of public or other funds </w:t>
      </w:r>
    </w:p>
    <w:p w14:paraId="3B243BC3" w14:textId="77777777" w:rsidR="00CE0660" w:rsidRPr="003E16F4" w:rsidRDefault="00CE0660" w:rsidP="002434EC">
      <w:pPr>
        <w:pStyle w:val="ListParagraph"/>
        <w:numPr>
          <w:ilvl w:val="0"/>
          <w:numId w:val="11"/>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fraud or corruption </w:t>
      </w:r>
    </w:p>
    <w:p w14:paraId="781584AC" w14:textId="77777777" w:rsidR="00CE0660" w:rsidRPr="003E16F4" w:rsidRDefault="00CE0660" w:rsidP="002434EC">
      <w:pPr>
        <w:pStyle w:val="ListParagraph"/>
        <w:numPr>
          <w:ilvl w:val="0"/>
          <w:numId w:val="11"/>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breaches of financial regulations or policies </w:t>
      </w:r>
    </w:p>
    <w:p w14:paraId="6C8FBCB5" w14:textId="77777777" w:rsidR="00CE0660" w:rsidRPr="003E16F4" w:rsidRDefault="00CE0660" w:rsidP="002434EC">
      <w:pPr>
        <w:pStyle w:val="ListParagraph"/>
        <w:numPr>
          <w:ilvl w:val="0"/>
          <w:numId w:val="11"/>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mistreatment of any person </w:t>
      </w:r>
    </w:p>
    <w:p w14:paraId="61476044" w14:textId="77777777" w:rsidR="00CE0660" w:rsidRPr="003E16F4" w:rsidRDefault="00CE0660" w:rsidP="002434EC">
      <w:pPr>
        <w:pStyle w:val="ListParagraph"/>
        <w:numPr>
          <w:ilvl w:val="0"/>
          <w:numId w:val="11"/>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action that has caused or is likely to cause physical danger to any person or risk serious damage to school property </w:t>
      </w:r>
    </w:p>
    <w:p w14:paraId="0A44FBEE" w14:textId="77777777" w:rsidR="00CE0660" w:rsidRPr="003E16F4" w:rsidRDefault="00CE0660" w:rsidP="002434EC">
      <w:pPr>
        <w:pStyle w:val="ListParagraph"/>
        <w:numPr>
          <w:ilvl w:val="0"/>
          <w:numId w:val="11"/>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sexual, physical or emotional abuse of members of staff or pupils </w:t>
      </w:r>
    </w:p>
    <w:p w14:paraId="13818A2B" w14:textId="77777777" w:rsidR="00CE0660" w:rsidRPr="003E16F4" w:rsidRDefault="00CE0660" w:rsidP="002434EC">
      <w:pPr>
        <w:pStyle w:val="ListParagraph"/>
        <w:numPr>
          <w:ilvl w:val="0"/>
          <w:numId w:val="11"/>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unfair discrimination or favouritism </w:t>
      </w:r>
    </w:p>
    <w:p w14:paraId="6B9E49A4" w14:textId="77777777" w:rsidR="00CE0660" w:rsidRPr="003E16F4" w:rsidRDefault="00CE0660" w:rsidP="002434EC">
      <w:pPr>
        <w:pStyle w:val="ListParagraph"/>
        <w:numPr>
          <w:ilvl w:val="0"/>
          <w:numId w:val="11"/>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racist incidents or acts, or racial harassment and </w:t>
      </w:r>
    </w:p>
    <w:p w14:paraId="327C175C" w14:textId="77777777" w:rsidR="00CE0660" w:rsidRPr="003E16F4" w:rsidRDefault="00CE0660" w:rsidP="002434EC">
      <w:pPr>
        <w:pStyle w:val="ListParagraph"/>
        <w:numPr>
          <w:ilvl w:val="0"/>
          <w:numId w:val="11"/>
        </w:num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any attempt to prevent disclosure of any of the issues listed. </w:t>
      </w:r>
    </w:p>
    <w:p w14:paraId="5D98E4C9" w14:textId="77777777" w:rsidR="00CE0660" w:rsidRPr="003E16F4" w:rsidRDefault="00CE0660" w:rsidP="002434EC">
      <w:pPr>
        <w:pStyle w:val="ListParagraph"/>
        <w:autoSpaceDE w:val="0"/>
        <w:autoSpaceDN w:val="0"/>
        <w:adjustRightInd w:val="0"/>
        <w:spacing w:after="57" w:line="286" w:lineRule="atLeast"/>
        <w:jc w:val="both"/>
        <w:rPr>
          <w:rFonts w:asciiTheme="minorHAnsi" w:hAnsiTheme="minorHAnsi" w:cstheme="minorHAnsi"/>
          <w:color w:val="0070C0"/>
          <w:sz w:val="28"/>
          <w:szCs w:val="28"/>
        </w:rPr>
      </w:pPr>
    </w:p>
    <w:p w14:paraId="4D8DCDFB" w14:textId="77777777" w:rsidR="00CE0660" w:rsidRPr="003E16F4" w:rsidRDefault="00CE0660" w:rsidP="002434EC">
      <w:pPr>
        <w:autoSpaceDE w:val="0"/>
        <w:autoSpaceDN w:val="0"/>
        <w:adjustRightInd w:val="0"/>
        <w:spacing w:after="315"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The PIDA sets out the full statutory rights and obligations of members of staff wishing to </w:t>
      </w:r>
      <w:proofErr w:type="spellStart"/>
      <w:r w:rsidRPr="003E16F4">
        <w:rPr>
          <w:rFonts w:asciiTheme="minorHAnsi" w:hAnsiTheme="minorHAnsi" w:cstheme="minorHAnsi"/>
          <w:color w:val="0070C0"/>
          <w:sz w:val="28"/>
          <w:szCs w:val="28"/>
        </w:rPr>
        <w:t>whistleblow</w:t>
      </w:r>
      <w:proofErr w:type="spellEnd"/>
      <w:r w:rsidRPr="003E16F4">
        <w:rPr>
          <w:rFonts w:asciiTheme="minorHAnsi" w:hAnsiTheme="minorHAnsi" w:cstheme="minorHAnsi"/>
          <w:color w:val="0070C0"/>
          <w:sz w:val="28"/>
          <w:szCs w:val="28"/>
        </w:rPr>
        <w:t xml:space="preserve">. Where members of staff are unclear about any of the PIDA requirements they should seek further advice. Public Concern at Work is an independent charity that provides free advice for persons who wish to express concerns about fraud or other serious malpractice (telephone 0207 404 6609 or </w:t>
      </w:r>
      <w:r w:rsidRPr="003E16F4">
        <w:rPr>
          <w:rFonts w:asciiTheme="minorHAnsi" w:hAnsiTheme="minorHAnsi" w:cstheme="minorHAnsi"/>
          <w:i/>
          <w:iCs/>
          <w:color w:val="0070C0"/>
          <w:sz w:val="28"/>
          <w:szCs w:val="28"/>
        </w:rPr>
        <w:t>www.pcaw.co.uk</w:t>
      </w:r>
      <w:r w:rsidRPr="003E16F4">
        <w:rPr>
          <w:rFonts w:asciiTheme="minorHAnsi" w:hAnsiTheme="minorHAnsi" w:cstheme="minorHAnsi"/>
          <w:color w:val="0070C0"/>
          <w:sz w:val="28"/>
          <w:szCs w:val="28"/>
        </w:rPr>
        <w:t xml:space="preserve">). Members of staff could also approach their trade union for further advice. </w:t>
      </w:r>
    </w:p>
    <w:p w14:paraId="542403A7" w14:textId="77777777" w:rsidR="00CE0660" w:rsidRPr="003E16F4" w:rsidRDefault="00CE0660" w:rsidP="002434EC">
      <w:pPr>
        <w:autoSpaceDE w:val="0"/>
        <w:autoSpaceDN w:val="0"/>
        <w:adjustRightInd w:val="0"/>
        <w:spacing w:after="169" w:line="336" w:lineRule="atLeast"/>
        <w:jc w:val="both"/>
        <w:rPr>
          <w:rFonts w:asciiTheme="minorHAnsi" w:hAnsiTheme="minorHAnsi" w:cstheme="minorHAnsi"/>
          <w:color w:val="0070C0"/>
          <w:sz w:val="28"/>
          <w:szCs w:val="28"/>
        </w:rPr>
      </w:pPr>
      <w:r w:rsidRPr="003E16F4">
        <w:rPr>
          <w:rFonts w:asciiTheme="minorHAnsi" w:hAnsiTheme="minorHAnsi" w:cstheme="minorHAnsi"/>
          <w:b/>
          <w:bCs/>
          <w:color w:val="0070C0"/>
          <w:sz w:val="28"/>
          <w:szCs w:val="28"/>
        </w:rPr>
        <w:t xml:space="preserve">Safeguard Against Reprisal, Harassment and Victimisation </w:t>
      </w:r>
    </w:p>
    <w:p w14:paraId="04AD05F9" w14:textId="77777777" w:rsidR="00CE0660" w:rsidRPr="003E16F4" w:rsidRDefault="00CE0660" w:rsidP="002434EC">
      <w:pPr>
        <w:autoSpaceDE w:val="0"/>
        <w:autoSpaceDN w:val="0"/>
        <w:adjustRightInd w:val="0"/>
        <w:spacing w:after="255"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The governing body will not tolerate harassment or victimisation of members of staff when matters are raised in accordance with the PIDA provisions. Any member of staff who victimises or harasses a member of staff </w:t>
      </w:r>
      <w:proofErr w:type="gramStart"/>
      <w:r w:rsidRPr="003E16F4">
        <w:rPr>
          <w:rFonts w:asciiTheme="minorHAnsi" w:hAnsiTheme="minorHAnsi" w:cstheme="minorHAnsi"/>
          <w:color w:val="0070C0"/>
          <w:sz w:val="28"/>
          <w:szCs w:val="28"/>
        </w:rPr>
        <w:t>as a result of</w:t>
      </w:r>
      <w:proofErr w:type="gramEnd"/>
      <w:r w:rsidRPr="003E16F4">
        <w:rPr>
          <w:rFonts w:asciiTheme="minorHAnsi" w:hAnsiTheme="minorHAnsi" w:cstheme="minorHAnsi"/>
          <w:color w:val="0070C0"/>
          <w:sz w:val="28"/>
          <w:szCs w:val="28"/>
        </w:rPr>
        <w:t xml:space="preserve"> their having raised a concern in accordance with the whistleblowing policy will be dealt with under the governing body’s staff disciplinary procedures. </w:t>
      </w:r>
    </w:p>
    <w:p w14:paraId="7CCACEEF" w14:textId="77777777" w:rsidR="00CE0660" w:rsidRPr="003E16F4" w:rsidRDefault="00CE0660" w:rsidP="002434EC">
      <w:pPr>
        <w:autoSpaceDE w:val="0"/>
        <w:autoSpaceDN w:val="0"/>
        <w:adjustRightInd w:val="0"/>
        <w:spacing w:after="315"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The PIDA provides protection to employees in circumstances where their disclosure can be classed as a protected disclosure. </w:t>
      </w:r>
      <w:r w:rsidR="002434EC" w:rsidRPr="003E16F4">
        <w:rPr>
          <w:rFonts w:asciiTheme="minorHAnsi" w:hAnsiTheme="minorHAnsi" w:cstheme="minorHAnsi"/>
          <w:color w:val="0070C0"/>
          <w:sz w:val="28"/>
          <w:szCs w:val="28"/>
        </w:rPr>
        <w:t xml:space="preserve">Under the PIDA it would be automatically unfair to dismiss or make any employee/member of staff redundant because they had made a protected disclosure; and that it would be unlawful to subject them to any other </w:t>
      </w:r>
      <w:r w:rsidR="002434EC" w:rsidRPr="003E16F4">
        <w:rPr>
          <w:rFonts w:asciiTheme="minorHAnsi" w:hAnsiTheme="minorHAnsi" w:cstheme="minorHAnsi"/>
          <w:color w:val="0070C0"/>
          <w:sz w:val="28"/>
          <w:szCs w:val="28"/>
        </w:rPr>
        <w:lastRenderedPageBreak/>
        <w:t xml:space="preserve">detriment, such as demotion or a fine. </w:t>
      </w:r>
      <w:r w:rsidRPr="003E16F4">
        <w:rPr>
          <w:rFonts w:asciiTheme="minorHAnsi" w:hAnsiTheme="minorHAnsi" w:cstheme="minorHAnsi"/>
          <w:color w:val="0070C0"/>
          <w:sz w:val="28"/>
          <w:szCs w:val="28"/>
        </w:rPr>
        <w:t xml:space="preserve">In the event of such action an Employment Tribunal has the power to order re-instatement, re-engagement or order the award of compensation to successful claimants. </w:t>
      </w:r>
    </w:p>
    <w:p w14:paraId="0B71B0D8" w14:textId="77777777" w:rsidR="00CE0660" w:rsidRPr="003E16F4" w:rsidRDefault="00CE0660" w:rsidP="002434EC">
      <w:pPr>
        <w:autoSpaceDE w:val="0"/>
        <w:autoSpaceDN w:val="0"/>
        <w:adjustRightInd w:val="0"/>
        <w:spacing w:after="169" w:line="336" w:lineRule="atLeast"/>
        <w:jc w:val="both"/>
        <w:rPr>
          <w:rFonts w:asciiTheme="minorHAnsi" w:hAnsiTheme="minorHAnsi" w:cstheme="minorHAnsi"/>
          <w:color w:val="0070C0"/>
          <w:sz w:val="28"/>
          <w:szCs w:val="28"/>
        </w:rPr>
      </w:pPr>
      <w:r w:rsidRPr="003E16F4">
        <w:rPr>
          <w:rFonts w:asciiTheme="minorHAnsi" w:hAnsiTheme="minorHAnsi" w:cstheme="minorHAnsi"/>
          <w:b/>
          <w:bCs/>
          <w:color w:val="0070C0"/>
          <w:sz w:val="28"/>
          <w:szCs w:val="28"/>
        </w:rPr>
        <w:t xml:space="preserve">Confidentiality </w:t>
      </w:r>
    </w:p>
    <w:p w14:paraId="239A186D" w14:textId="77777777" w:rsidR="00CE0660" w:rsidRPr="003E16F4" w:rsidRDefault="002434EC" w:rsidP="002434EC">
      <w:pPr>
        <w:autoSpaceDE w:val="0"/>
        <w:autoSpaceDN w:val="0"/>
        <w:adjustRightInd w:val="0"/>
        <w:spacing w:after="0"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The governing body recognises that members of staff may want to raise concerns in confidence and will do its utmost to protect the identity of members of staff who raise a concern and do not want their name disclosed.</w:t>
      </w:r>
    </w:p>
    <w:p w14:paraId="69A7CBC9" w14:textId="77777777" w:rsidR="00CE0660" w:rsidRPr="003E16F4" w:rsidRDefault="00CE0660" w:rsidP="002434EC">
      <w:pPr>
        <w:autoSpaceDE w:val="0"/>
        <w:autoSpaceDN w:val="0"/>
        <w:adjustRightInd w:val="0"/>
        <w:spacing w:after="0" w:line="240" w:lineRule="auto"/>
        <w:jc w:val="both"/>
        <w:rPr>
          <w:rFonts w:asciiTheme="minorHAnsi" w:hAnsiTheme="minorHAnsi" w:cstheme="minorHAnsi"/>
          <w:color w:val="0070C0"/>
          <w:sz w:val="28"/>
          <w:szCs w:val="28"/>
        </w:rPr>
      </w:pPr>
    </w:p>
    <w:p w14:paraId="6541D514" w14:textId="77777777" w:rsidR="00CE0660" w:rsidRPr="003E16F4" w:rsidRDefault="00CE0660" w:rsidP="002434EC">
      <w:pPr>
        <w:autoSpaceDE w:val="0"/>
        <w:autoSpaceDN w:val="0"/>
        <w:adjustRightInd w:val="0"/>
        <w:spacing w:after="255"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However</w:t>
      </w:r>
      <w:r w:rsidR="003E16F4" w:rsidRPr="003E16F4">
        <w:rPr>
          <w:rFonts w:asciiTheme="minorHAnsi" w:hAnsiTheme="minorHAnsi" w:cstheme="minorHAnsi"/>
          <w:color w:val="0070C0"/>
          <w:sz w:val="28"/>
          <w:szCs w:val="28"/>
        </w:rPr>
        <w:t>,</w:t>
      </w:r>
      <w:r w:rsidRPr="003E16F4">
        <w:rPr>
          <w:rFonts w:asciiTheme="minorHAnsi" w:hAnsiTheme="minorHAnsi" w:cstheme="minorHAnsi"/>
          <w:color w:val="0070C0"/>
          <w:sz w:val="28"/>
          <w:szCs w:val="28"/>
        </w:rPr>
        <w:t xml:space="preserve"> investigation into the concern could reveal the source of the information; and statements may be required from the member of staff as part of the evidence, which would be seen by all parties involved. If the investigation leads to prosecution and the whistleblower is likely to be called in to give evidence in court. </w:t>
      </w:r>
    </w:p>
    <w:p w14:paraId="29985229" w14:textId="77777777" w:rsidR="00CE0660" w:rsidRPr="003E16F4" w:rsidRDefault="00CE0660" w:rsidP="002434EC">
      <w:pPr>
        <w:autoSpaceDE w:val="0"/>
        <w:autoSpaceDN w:val="0"/>
        <w:adjustRightInd w:val="0"/>
        <w:spacing w:after="315"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The governing body will not place members of staff under pressure to give their name and will give due consideration to proceeding with investigating the concern </w:t>
      </w:r>
      <w:proofErr w:type="gramStart"/>
      <w:r w:rsidRPr="003E16F4">
        <w:rPr>
          <w:rFonts w:asciiTheme="minorHAnsi" w:hAnsiTheme="minorHAnsi" w:cstheme="minorHAnsi"/>
          <w:color w:val="0070C0"/>
          <w:sz w:val="28"/>
          <w:szCs w:val="28"/>
        </w:rPr>
        <w:t>on the basis of</w:t>
      </w:r>
      <w:proofErr w:type="gramEnd"/>
      <w:r w:rsidRPr="003E16F4">
        <w:rPr>
          <w:rFonts w:asciiTheme="minorHAnsi" w:hAnsiTheme="minorHAnsi" w:cstheme="minorHAnsi"/>
          <w:color w:val="0070C0"/>
          <w:sz w:val="28"/>
          <w:szCs w:val="28"/>
        </w:rPr>
        <w:t xml:space="preserve"> an anonymous allegation. </w:t>
      </w:r>
    </w:p>
    <w:p w14:paraId="5394A5F7" w14:textId="77777777" w:rsidR="00CE0660" w:rsidRPr="003E16F4" w:rsidRDefault="00CE0660" w:rsidP="002434EC">
      <w:pPr>
        <w:autoSpaceDE w:val="0"/>
        <w:autoSpaceDN w:val="0"/>
        <w:adjustRightInd w:val="0"/>
        <w:spacing w:after="169" w:line="240" w:lineRule="auto"/>
        <w:jc w:val="both"/>
        <w:rPr>
          <w:rFonts w:asciiTheme="minorHAnsi" w:hAnsiTheme="minorHAnsi" w:cstheme="minorHAnsi"/>
          <w:color w:val="0070C0"/>
          <w:sz w:val="28"/>
          <w:szCs w:val="28"/>
        </w:rPr>
      </w:pPr>
      <w:r w:rsidRPr="003E16F4">
        <w:rPr>
          <w:rFonts w:asciiTheme="minorHAnsi" w:hAnsiTheme="minorHAnsi" w:cstheme="minorHAnsi"/>
          <w:b/>
          <w:bCs/>
          <w:color w:val="0070C0"/>
          <w:sz w:val="28"/>
          <w:szCs w:val="28"/>
        </w:rPr>
        <w:t xml:space="preserve">Anonymous Allegations </w:t>
      </w:r>
    </w:p>
    <w:p w14:paraId="08AFE1FB" w14:textId="77777777" w:rsidR="00CE0660" w:rsidRPr="003E16F4" w:rsidRDefault="00CE0660" w:rsidP="002434EC">
      <w:pPr>
        <w:autoSpaceDE w:val="0"/>
        <w:autoSpaceDN w:val="0"/>
        <w:adjustRightInd w:val="0"/>
        <w:spacing w:after="0"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Staff should put their name to allegations whenever possible- anonymous concerns are much less powerful. Nonetheless anonymous allegations will be considered under this whistleblowing procedure especially concerns raised relating to the welfare of children. In relation to determining whether an anonymous allegation will be taken forward the governing body will take the following factors into account: </w:t>
      </w:r>
    </w:p>
    <w:p w14:paraId="5E7D0737" w14:textId="77777777" w:rsidR="00CE0660" w:rsidRPr="003E16F4" w:rsidRDefault="00CE0660" w:rsidP="002434EC">
      <w:pPr>
        <w:autoSpaceDE w:val="0"/>
        <w:autoSpaceDN w:val="0"/>
        <w:adjustRightInd w:val="0"/>
        <w:spacing w:after="36" w:line="240" w:lineRule="auto"/>
        <w:jc w:val="both"/>
        <w:rPr>
          <w:rFonts w:asciiTheme="minorHAnsi" w:hAnsiTheme="minorHAnsi" w:cstheme="minorHAnsi"/>
          <w:color w:val="0070C0"/>
          <w:sz w:val="28"/>
          <w:szCs w:val="28"/>
        </w:rPr>
      </w:pPr>
    </w:p>
    <w:p w14:paraId="7D8AA92F" w14:textId="77777777" w:rsidR="00CE0660" w:rsidRPr="003E16F4" w:rsidRDefault="00CE0660" w:rsidP="002434EC">
      <w:pPr>
        <w:pStyle w:val="ListParagraph"/>
        <w:numPr>
          <w:ilvl w:val="0"/>
          <w:numId w:val="12"/>
        </w:numPr>
        <w:autoSpaceDE w:val="0"/>
        <w:autoSpaceDN w:val="0"/>
        <w:adjustRightInd w:val="0"/>
        <w:spacing w:after="36"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the seriousness of the issue raised </w:t>
      </w:r>
    </w:p>
    <w:p w14:paraId="4B8978F8" w14:textId="77777777" w:rsidR="00CE0660" w:rsidRPr="003E16F4" w:rsidRDefault="00CE0660" w:rsidP="002434EC">
      <w:pPr>
        <w:pStyle w:val="ListParagraph"/>
        <w:numPr>
          <w:ilvl w:val="0"/>
          <w:numId w:val="12"/>
        </w:numPr>
        <w:autoSpaceDE w:val="0"/>
        <w:autoSpaceDN w:val="0"/>
        <w:adjustRightInd w:val="0"/>
        <w:spacing w:after="36"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the credibility of the concern </w:t>
      </w:r>
    </w:p>
    <w:p w14:paraId="73F29689" w14:textId="77777777" w:rsidR="00CE0660" w:rsidRPr="003E16F4" w:rsidRDefault="00CE0660" w:rsidP="002434EC">
      <w:pPr>
        <w:pStyle w:val="ListParagraph"/>
        <w:numPr>
          <w:ilvl w:val="0"/>
          <w:numId w:val="12"/>
        </w:numPr>
        <w:autoSpaceDE w:val="0"/>
        <w:autoSpaceDN w:val="0"/>
        <w:adjustRightInd w:val="0"/>
        <w:spacing w:after="36"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the likelihood of confirming the allegation from attributable </w:t>
      </w:r>
      <w:proofErr w:type="gramStart"/>
      <w:r w:rsidRPr="003E16F4">
        <w:rPr>
          <w:rFonts w:asciiTheme="minorHAnsi" w:hAnsiTheme="minorHAnsi" w:cstheme="minorHAnsi"/>
          <w:color w:val="0070C0"/>
          <w:sz w:val="28"/>
          <w:szCs w:val="28"/>
        </w:rPr>
        <w:t>sources, and</w:t>
      </w:r>
      <w:proofErr w:type="gramEnd"/>
      <w:r w:rsidRPr="003E16F4">
        <w:rPr>
          <w:rFonts w:asciiTheme="minorHAnsi" w:hAnsiTheme="minorHAnsi" w:cstheme="minorHAnsi"/>
          <w:color w:val="0070C0"/>
          <w:sz w:val="28"/>
          <w:szCs w:val="28"/>
        </w:rPr>
        <w:t xml:space="preserve"> obtaining information provided. </w:t>
      </w:r>
    </w:p>
    <w:p w14:paraId="3C85FACF" w14:textId="77777777" w:rsidR="00CE0660" w:rsidRPr="003E16F4" w:rsidRDefault="00CE0660" w:rsidP="002434EC">
      <w:pPr>
        <w:autoSpaceDE w:val="0"/>
        <w:autoSpaceDN w:val="0"/>
        <w:adjustRightInd w:val="0"/>
        <w:spacing w:after="0" w:line="240" w:lineRule="auto"/>
        <w:jc w:val="both"/>
        <w:rPr>
          <w:rFonts w:asciiTheme="minorHAnsi" w:hAnsiTheme="minorHAnsi" w:cstheme="minorHAnsi"/>
          <w:color w:val="0070C0"/>
          <w:sz w:val="28"/>
          <w:szCs w:val="28"/>
        </w:rPr>
      </w:pPr>
    </w:p>
    <w:p w14:paraId="7AF3A68C" w14:textId="77777777" w:rsidR="00CE0660" w:rsidRPr="003E16F4" w:rsidRDefault="00CE0660" w:rsidP="002434EC">
      <w:pPr>
        <w:autoSpaceDE w:val="0"/>
        <w:autoSpaceDN w:val="0"/>
        <w:adjustRightInd w:val="0"/>
        <w:spacing w:after="169" w:line="240" w:lineRule="auto"/>
        <w:jc w:val="both"/>
        <w:rPr>
          <w:rFonts w:asciiTheme="minorHAnsi" w:hAnsiTheme="minorHAnsi" w:cstheme="minorHAnsi"/>
          <w:color w:val="0070C0"/>
          <w:sz w:val="28"/>
          <w:szCs w:val="28"/>
        </w:rPr>
      </w:pPr>
      <w:r w:rsidRPr="003E16F4">
        <w:rPr>
          <w:rFonts w:asciiTheme="minorHAnsi" w:hAnsiTheme="minorHAnsi" w:cstheme="minorHAnsi"/>
          <w:b/>
          <w:bCs/>
          <w:color w:val="0070C0"/>
          <w:sz w:val="28"/>
          <w:szCs w:val="28"/>
        </w:rPr>
        <w:t xml:space="preserve">Untrue and Malicious/Vexatious Allegations </w:t>
      </w:r>
    </w:p>
    <w:p w14:paraId="70493068" w14:textId="77777777" w:rsidR="00CE0660" w:rsidRPr="003E16F4" w:rsidRDefault="00CE0660" w:rsidP="002434EC">
      <w:pPr>
        <w:autoSpaceDE w:val="0"/>
        <w:autoSpaceDN w:val="0"/>
        <w:adjustRightInd w:val="0"/>
        <w:spacing w:after="315"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If a member of staff makes an allegation in good faith but it is not confirmed by further inquiry the matter will be closed and no further action taken. If, however, the inquiry shows that untrue allegations were malicious and/or vexatious or made for personal gain then the governing body will consider taking disciplinary action against the member of staff. </w:t>
      </w:r>
    </w:p>
    <w:p w14:paraId="42D3072F" w14:textId="77777777" w:rsidR="00CE0660" w:rsidRPr="003E16F4" w:rsidRDefault="00CE0660" w:rsidP="002434EC">
      <w:pPr>
        <w:autoSpaceDE w:val="0"/>
        <w:autoSpaceDN w:val="0"/>
        <w:adjustRightInd w:val="0"/>
        <w:spacing w:after="169" w:line="240" w:lineRule="auto"/>
        <w:jc w:val="both"/>
        <w:rPr>
          <w:rFonts w:asciiTheme="minorHAnsi" w:hAnsiTheme="minorHAnsi" w:cstheme="minorHAnsi"/>
          <w:color w:val="0070C0"/>
          <w:sz w:val="28"/>
          <w:szCs w:val="28"/>
        </w:rPr>
      </w:pPr>
      <w:r w:rsidRPr="003E16F4">
        <w:rPr>
          <w:rFonts w:asciiTheme="minorHAnsi" w:hAnsiTheme="minorHAnsi" w:cstheme="minorHAnsi"/>
          <w:b/>
          <w:bCs/>
          <w:color w:val="0070C0"/>
          <w:sz w:val="28"/>
          <w:szCs w:val="28"/>
        </w:rPr>
        <w:t xml:space="preserve">Allegations Concerning Child Protection Issues </w:t>
      </w:r>
    </w:p>
    <w:p w14:paraId="34C7643A" w14:textId="77777777" w:rsidR="00CE0660" w:rsidRPr="003E16F4" w:rsidRDefault="00CE0660" w:rsidP="002434EC">
      <w:pPr>
        <w:pStyle w:val="CM46"/>
        <w:spacing w:after="255"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If a member of staff raises a concern related to a child protection issue, the headteacher or chair of governors should urgently consult the LEA officer designated to lead on child protection (or if they are not available the designated manager for child protection in the authority’s social services department) so that the action for the handling of such </w:t>
      </w:r>
      <w:r w:rsidRPr="003E16F4">
        <w:rPr>
          <w:rFonts w:asciiTheme="minorHAnsi" w:hAnsiTheme="minorHAnsi" w:cstheme="minorHAnsi"/>
          <w:color w:val="0070C0"/>
          <w:sz w:val="28"/>
          <w:szCs w:val="28"/>
        </w:rPr>
        <w:lastRenderedPageBreak/>
        <w:t xml:space="preserve">allegations under the school’s disciplinary procedure for staff and the child protection procedures established by the Local Safeguarding </w:t>
      </w:r>
      <w:proofErr w:type="spellStart"/>
      <w:r w:rsidRPr="003E16F4">
        <w:rPr>
          <w:rFonts w:asciiTheme="minorHAnsi" w:hAnsiTheme="minorHAnsi" w:cstheme="minorHAnsi"/>
          <w:color w:val="0070C0"/>
          <w:sz w:val="28"/>
          <w:szCs w:val="28"/>
        </w:rPr>
        <w:t>Childrens</w:t>
      </w:r>
      <w:proofErr w:type="spellEnd"/>
      <w:r w:rsidRPr="003E16F4">
        <w:rPr>
          <w:rFonts w:asciiTheme="minorHAnsi" w:hAnsiTheme="minorHAnsi" w:cstheme="minorHAnsi"/>
          <w:color w:val="0070C0"/>
          <w:sz w:val="28"/>
          <w:szCs w:val="28"/>
        </w:rPr>
        <w:t xml:space="preserve"> Boards can be initiated. </w:t>
      </w:r>
    </w:p>
    <w:p w14:paraId="605CC9DA" w14:textId="77777777" w:rsidR="00CE0660" w:rsidRPr="003E16F4" w:rsidRDefault="00CE0660" w:rsidP="002434EC">
      <w:pPr>
        <w:autoSpaceDE w:val="0"/>
        <w:autoSpaceDN w:val="0"/>
        <w:adjustRightInd w:val="0"/>
        <w:spacing w:after="315"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However, in relation to child protection issues, it is open to the member of staff to make a direct referral to the social services designated manager either before raising their concern with the governing body or where the headteacher or chair of governors fails to do so after raising their concern and the member of staff remains concerned about the situation. </w:t>
      </w:r>
    </w:p>
    <w:p w14:paraId="62B8A6A8" w14:textId="77777777" w:rsidR="00CE0660" w:rsidRPr="003E16F4" w:rsidRDefault="00CE0660" w:rsidP="002434EC">
      <w:pPr>
        <w:autoSpaceDE w:val="0"/>
        <w:autoSpaceDN w:val="0"/>
        <w:adjustRightInd w:val="0"/>
        <w:spacing w:after="169" w:line="240" w:lineRule="auto"/>
        <w:jc w:val="both"/>
        <w:rPr>
          <w:rFonts w:asciiTheme="minorHAnsi" w:hAnsiTheme="minorHAnsi" w:cstheme="minorHAnsi"/>
          <w:color w:val="0070C0"/>
          <w:sz w:val="28"/>
          <w:szCs w:val="28"/>
        </w:rPr>
      </w:pPr>
      <w:r w:rsidRPr="003E16F4">
        <w:rPr>
          <w:rFonts w:asciiTheme="minorHAnsi" w:hAnsiTheme="minorHAnsi" w:cstheme="minorHAnsi"/>
          <w:b/>
          <w:bCs/>
          <w:color w:val="0070C0"/>
          <w:sz w:val="28"/>
          <w:szCs w:val="28"/>
        </w:rPr>
        <w:t xml:space="preserve">Procedure for Making a Whistleblowing Allegation </w:t>
      </w:r>
    </w:p>
    <w:p w14:paraId="60DE5B8A" w14:textId="77777777" w:rsidR="00CE0660" w:rsidRPr="003E16F4" w:rsidRDefault="00CE0660" w:rsidP="002434EC">
      <w:pPr>
        <w:autoSpaceDE w:val="0"/>
        <w:autoSpaceDN w:val="0"/>
        <w:adjustRightInd w:val="0"/>
        <w:spacing w:after="255"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You should raise your concern with your line manager, the headteacher, the chair of governors, or the governor</w:t>
      </w:r>
      <w:r w:rsidR="00B072DF" w:rsidRPr="003E16F4">
        <w:rPr>
          <w:rFonts w:asciiTheme="minorHAnsi" w:hAnsiTheme="minorHAnsi" w:cstheme="minorHAnsi"/>
          <w:color w:val="0070C0"/>
          <w:sz w:val="28"/>
          <w:szCs w:val="28"/>
        </w:rPr>
        <w:t xml:space="preserve"> nominated for whistleblowing</w:t>
      </w:r>
      <w:r w:rsidRPr="003E16F4">
        <w:rPr>
          <w:rFonts w:asciiTheme="minorHAnsi" w:hAnsiTheme="minorHAnsi" w:cstheme="minorHAnsi"/>
          <w:color w:val="0070C0"/>
          <w:sz w:val="28"/>
          <w:szCs w:val="28"/>
        </w:rPr>
        <w:t xml:space="preserve"> [</w:t>
      </w:r>
      <w:r w:rsidR="00B072DF" w:rsidRPr="003E16F4">
        <w:rPr>
          <w:rFonts w:asciiTheme="minorHAnsi" w:hAnsiTheme="minorHAnsi" w:cstheme="minorHAnsi"/>
          <w:i/>
          <w:iCs/>
          <w:color w:val="0070C0"/>
          <w:sz w:val="28"/>
          <w:szCs w:val="28"/>
        </w:rPr>
        <w:t>Deputy chair of governors</w:t>
      </w:r>
      <w:r w:rsidRPr="003E16F4">
        <w:rPr>
          <w:rFonts w:asciiTheme="minorHAnsi" w:hAnsiTheme="minorHAnsi" w:cstheme="minorHAnsi"/>
          <w:color w:val="0070C0"/>
          <w:sz w:val="28"/>
          <w:szCs w:val="28"/>
        </w:rPr>
        <w:t xml:space="preserve">]. The person to be approached depends to an extent on the seriousness and sensitivity of the issue and who is thought to be involved. </w:t>
      </w:r>
    </w:p>
    <w:p w14:paraId="4D6A952C" w14:textId="77777777" w:rsidR="00CE0660" w:rsidRPr="003E16F4" w:rsidRDefault="00CE0660" w:rsidP="002434EC">
      <w:pPr>
        <w:autoSpaceDE w:val="0"/>
        <w:autoSpaceDN w:val="0"/>
        <w:adjustRightInd w:val="0"/>
        <w:spacing w:after="0"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If you feel you cannot express your concerns within the school, it is open to you to raise your concern with someone outside the school setting from the list of organisations in the section of this policy ‘Taking the Matter Further’, with key organisations to contact suggested as the LEA, Public Concern at Work and the trade unions. </w:t>
      </w:r>
      <w:r w:rsidR="002434EC" w:rsidRPr="003E16F4">
        <w:rPr>
          <w:rFonts w:asciiTheme="minorHAnsi" w:hAnsiTheme="minorHAnsi" w:cstheme="minorHAnsi"/>
          <w:color w:val="0070C0"/>
          <w:sz w:val="28"/>
          <w:szCs w:val="28"/>
        </w:rPr>
        <w:t>However, where the concern relates to a child protection matter, if you do not want to raise this through the school, you must consult the LEA officer designated to lead on child protection or if that person is not available, the local authority’s designated social services manager for child protection. If the concern needs to have Police or other statutory authority involvement, the whistleblowing process will be halted until the statutory authorities have completed their investigations and confirmed that it is appropriate to continue with the whistleblowing process.</w:t>
      </w:r>
    </w:p>
    <w:p w14:paraId="0CE9A33C" w14:textId="77777777" w:rsidR="00CE0660" w:rsidRPr="003E16F4" w:rsidRDefault="00CE0660" w:rsidP="002434EC">
      <w:pPr>
        <w:autoSpaceDE w:val="0"/>
        <w:autoSpaceDN w:val="0"/>
        <w:adjustRightInd w:val="0"/>
        <w:spacing w:after="0" w:line="240" w:lineRule="auto"/>
        <w:jc w:val="both"/>
        <w:rPr>
          <w:rFonts w:asciiTheme="minorHAnsi" w:hAnsiTheme="minorHAnsi" w:cstheme="minorHAnsi"/>
          <w:color w:val="0070C0"/>
          <w:sz w:val="28"/>
          <w:szCs w:val="28"/>
        </w:rPr>
      </w:pPr>
    </w:p>
    <w:p w14:paraId="7A27FE00" w14:textId="77777777" w:rsidR="00CE0660" w:rsidRPr="003E16F4" w:rsidRDefault="00CE0660" w:rsidP="002434EC">
      <w:pPr>
        <w:autoSpaceDE w:val="0"/>
        <w:autoSpaceDN w:val="0"/>
        <w:adjustRightInd w:val="0"/>
        <w:spacing w:after="315"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If </w:t>
      </w:r>
      <w:proofErr w:type="gramStart"/>
      <w:r w:rsidRPr="003E16F4">
        <w:rPr>
          <w:rFonts w:asciiTheme="minorHAnsi" w:hAnsiTheme="minorHAnsi" w:cstheme="minorHAnsi"/>
          <w:color w:val="0070C0"/>
          <w:sz w:val="28"/>
          <w:szCs w:val="28"/>
        </w:rPr>
        <w:t>possible</w:t>
      </w:r>
      <w:proofErr w:type="gramEnd"/>
      <w:r w:rsidRPr="003E16F4">
        <w:rPr>
          <w:rFonts w:asciiTheme="minorHAnsi" w:hAnsiTheme="minorHAnsi" w:cstheme="minorHAnsi"/>
          <w:color w:val="0070C0"/>
          <w:sz w:val="28"/>
          <w:szCs w:val="28"/>
        </w:rPr>
        <w:t xml:space="preserve"> put your concern in writing for the avoidance of doubt. You should set out the background and history of the </w:t>
      </w:r>
      <w:proofErr w:type="gramStart"/>
      <w:r w:rsidRPr="003E16F4">
        <w:rPr>
          <w:rFonts w:asciiTheme="minorHAnsi" w:hAnsiTheme="minorHAnsi" w:cstheme="minorHAnsi"/>
          <w:color w:val="0070C0"/>
          <w:sz w:val="28"/>
          <w:szCs w:val="28"/>
        </w:rPr>
        <w:t>concern;</w:t>
      </w:r>
      <w:proofErr w:type="gramEnd"/>
      <w:r w:rsidRPr="003E16F4">
        <w:rPr>
          <w:rFonts w:asciiTheme="minorHAnsi" w:hAnsiTheme="minorHAnsi" w:cstheme="minorHAnsi"/>
          <w:color w:val="0070C0"/>
          <w:sz w:val="28"/>
          <w:szCs w:val="28"/>
        </w:rPr>
        <w:t xml:space="preserve"> giving names, dates and places where possible, and explaining the reason for your concerns. If you feel unable to put the matter in writing you can still raise your concern verbally and should telephone or arrange to meet the appropriate person. You can also ask your trade union or professional association to raise the matter on your behalf or to support you in raising the concern. </w:t>
      </w:r>
    </w:p>
    <w:p w14:paraId="6B483198" w14:textId="77777777" w:rsidR="00CE0660" w:rsidRPr="003E16F4" w:rsidRDefault="00CE0660" w:rsidP="002434EC">
      <w:pPr>
        <w:autoSpaceDE w:val="0"/>
        <w:autoSpaceDN w:val="0"/>
        <w:adjustRightInd w:val="0"/>
        <w:spacing w:after="169" w:line="240" w:lineRule="auto"/>
        <w:jc w:val="both"/>
        <w:rPr>
          <w:rFonts w:asciiTheme="minorHAnsi" w:hAnsiTheme="minorHAnsi" w:cstheme="minorHAnsi"/>
          <w:color w:val="0070C0"/>
          <w:sz w:val="28"/>
          <w:szCs w:val="28"/>
        </w:rPr>
      </w:pPr>
      <w:r w:rsidRPr="003E16F4">
        <w:rPr>
          <w:rFonts w:asciiTheme="minorHAnsi" w:hAnsiTheme="minorHAnsi" w:cstheme="minorHAnsi"/>
          <w:b/>
          <w:bCs/>
          <w:color w:val="0070C0"/>
          <w:sz w:val="28"/>
          <w:szCs w:val="28"/>
        </w:rPr>
        <w:t xml:space="preserve">Response to Whistleblowing </w:t>
      </w:r>
    </w:p>
    <w:p w14:paraId="4BA38E20" w14:textId="77777777" w:rsidR="00CE0660" w:rsidRPr="003E16F4" w:rsidRDefault="00CE0660" w:rsidP="002434EC">
      <w:pPr>
        <w:autoSpaceDE w:val="0"/>
        <w:autoSpaceDN w:val="0"/>
        <w:adjustRightInd w:val="0"/>
        <w:spacing w:after="57"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The matter raised may: </w:t>
      </w:r>
    </w:p>
    <w:p w14:paraId="5C904FD8" w14:textId="77777777" w:rsidR="00CE0660" w:rsidRPr="003E16F4" w:rsidRDefault="00CE0660" w:rsidP="002434EC">
      <w:pPr>
        <w:autoSpaceDE w:val="0"/>
        <w:autoSpaceDN w:val="0"/>
        <w:adjustRightInd w:val="0"/>
        <w:spacing w:after="57" w:line="288" w:lineRule="atLeast"/>
        <w:jc w:val="both"/>
        <w:rPr>
          <w:rFonts w:asciiTheme="minorHAnsi" w:hAnsiTheme="minorHAnsi" w:cstheme="minorHAnsi"/>
          <w:color w:val="0070C0"/>
          <w:sz w:val="28"/>
          <w:szCs w:val="28"/>
        </w:rPr>
      </w:pPr>
    </w:p>
    <w:p w14:paraId="2753F2BA" w14:textId="77777777" w:rsidR="00CE0660" w:rsidRPr="003E16F4" w:rsidRDefault="00CE0660" w:rsidP="002434EC">
      <w:pPr>
        <w:pStyle w:val="ListParagraph"/>
        <w:numPr>
          <w:ilvl w:val="0"/>
          <w:numId w:val="13"/>
        </w:numPr>
        <w:autoSpaceDE w:val="0"/>
        <w:autoSpaceDN w:val="0"/>
        <w:adjustRightInd w:val="0"/>
        <w:spacing w:after="57"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need inquiry internally in the school </w:t>
      </w:r>
    </w:p>
    <w:p w14:paraId="5A939A91" w14:textId="77777777" w:rsidR="00CE0660" w:rsidRPr="003E16F4" w:rsidRDefault="00CE0660" w:rsidP="002434EC">
      <w:pPr>
        <w:pStyle w:val="ListParagraph"/>
        <w:numPr>
          <w:ilvl w:val="0"/>
          <w:numId w:val="13"/>
        </w:numPr>
        <w:autoSpaceDE w:val="0"/>
        <w:autoSpaceDN w:val="0"/>
        <w:adjustRightInd w:val="0"/>
        <w:spacing w:after="57"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need to be passed to the Police if it relates to alleged criminal activity </w:t>
      </w:r>
    </w:p>
    <w:p w14:paraId="6B9D9413" w14:textId="77777777" w:rsidR="00CE0660" w:rsidRPr="003E16F4" w:rsidRDefault="00CE0660" w:rsidP="002434EC">
      <w:pPr>
        <w:pStyle w:val="ListParagraph"/>
        <w:numPr>
          <w:ilvl w:val="0"/>
          <w:numId w:val="13"/>
        </w:numPr>
        <w:autoSpaceDE w:val="0"/>
        <w:autoSpaceDN w:val="0"/>
        <w:adjustRightInd w:val="0"/>
        <w:spacing w:after="57"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need to be passed to the person in the LEA who deals with complaints about financial management or financial propriety in schools </w:t>
      </w:r>
    </w:p>
    <w:p w14:paraId="17469038" w14:textId="77777777" w:rsidR="00CE0660" w:rsidRPr="003E16F4" w:rsidRDefault="00CE0660" w:rsidP="002434EC">
      <w:pPr>
        <w:pStyle w:val="ListParagraph"/>
        <w:numPr>
          <w:ilvl w:val="0"/>
          <w:numId w:val="13"/>
        </w:numPr>
        <w:autoSpaceDE w:val="0"/>
        <w:autoSpaceDN w:val="0"/>
        <w:adjustRightInd w:val="0"/>
        <w:spacing w:after="57"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lastRenderedPageBreak/>
        <w:t xml:space="preserve">need to be referred to the LEA officer designated to lead on child protection if there is a concern relating to child protection, or if that person is not available the local authority’s designated social services manager for child protection. </w:t>
      </w:r>
    </w:p>
    <w:p w14:paraId="09177CCE" w14:textId="77777777" w:rsidR="00CE0660" w:rsidRPr="003E16F4" w:rsidRDefault="00CE0660" w:rsidP="002434EC">
      <w:pPr>
        <w:autoSpaceDE w:val="0"/>
        <w:autoSpaceDN w:val="0"/>
        <w:adjustRightInd w:val="0"/>
        <w:spacing w:after="57" w:line="288" w:lineRule="atLeast"/>
        <w:jc w:val="both"/>
        <w:rPr>
          <w:rFonts w:asciiTheme="minorHAnsi" w:hAnsiTheme="minorHAnsi" w:cstheme="minorHAnsi"/>
          <w:color w:val="0070C0"/>
          <w:sz w:val="28"/>
          <w:szCs w:val="28"/>
        </w:rPr>
      </w:pPr>
    </w:p>
    <w:p w14:paraId="651B90BF" w14:textId="77777777" w:rsidR="00654C62" w:rsidRPr="003E16F4" w:rsidRDefault="00CE0660" w:rsidP="00654C62">
      <w:pPr>
        <w:autoSpaceDE w:val="0"/>
        <w:autoSpaceDN w:val="0"/>
        <w:adjustRightInd w:val="0"/>
        <w:spacing w:after="57"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At this stage concerns/allegations are neither accepted nor rejected. </w:t>
      </w:r>
    </w:p>
    <w:p w14:paraId="6D8CEC24" w14:textId="77777777" w:rsidR="00654C62" w:rsidRPr="003E16F4" w:rsidRDefault="00654C62" w:rsidP="00654C62">
      <w:pPr>
        <w:autoSpaceDE w:val="0"/>
        <w:autoSpaceDN w:val="0"/>
        <w:adjustRightInd w:val="0"/>
        <w:spacing w:after="57" w:line="288" w:lineRule="atLeast"/>
        <w:jc w:val="both"/>
        <w:rPr>
          <w:rFonts w:asciiTheme="minorHAnsi" w:hAnsiTheme="minorHAnsi" w:cstheme="minorHAnsi"/>
          <w:color w:val="0070C0"/>
          <w:sz w:val="28"/>
          <w:szCs w:val="28"/>
        </w:rPr>
      </w:pPr>
    </w:p>
    <w:p w14:paraId="524C0B7A" w14:textId="77777777" w:rsidR="00CE0660" w:rsidRPr="003E16F4" w:rsidRDefault="00CE0660" w:rsidP="00654C62">
      <w:pPr>
        <w:autoSpaceDE w:val="0"/>
        <w:autoSpaceDN w:val="0"/>
        <w:adjustRightInd w:val="0"/>
        <w:spacing w:after="57" w:line="288" w:lineRule="atLeast"/>
        <w:jc w:val="both"/>
        <w:rPr>
          <w:rFonts w:asciiTheme="minorHAnsi" w:hAnsiTheme="minorHAnsi" w:cstheme="minorHAnsi"/>
          <w:color w:val="0070C0"/>
          <w:sz w:val="28"/>
          <w:szCs w:val="28"/>
        </w:rPr>
      </w:pPr>
      <w:r w:rsidRPr="003E16F4">
        <w:rPr>
          <w:rFonts w:asciiTheme="minorHAnsi" w:hAnsiTheme="minorHAnsi" w:cstheme="minorHAnsi"/>
          <w:b/>
          <w:bCs/>
          <w:color w:val="0070C0"/>
          <w:sz w:val="28"/>
          <w:szCs w:val="28"/>
        </w:rPr>
        <w:t xml:space="preserve">Timescale for Response </w:t>
      </w:r>
    </w:p>
    <w:p w14:paraId="4A611E76" w14:textId="77777777" w:rsidR="00CE0660" w:rsidRPr="003E16F4" w:rsidRDefault="00CE0660" w:rsidP="002434EC">
      <w:pPr>
        <w:autoSpaceDE w:val="0"/>
        <w:autoSpaceDN w:val="0"/>
        <w:adjustRightInd w:val="0"/>
        <w:spacing w:after="57"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The person [</w:t>
      </w:r>
      <w:r w:rsidR="00B072DF" w:rsidRPr="003E16F4">
        <w:rPr>
          <w:rFonts w:asciiTheme="minorHAnsi" w:hAnsiTheme="minorHAnsi" w:cstheme="minorHAnsi"/>
          <w:i/>
          <w:iCs/>
          <w:color w:val="0070C0"/>
          <w:sz w:val="28"/>
          <w:szCs w:val="28"/>
        </w:rPr>
        <w:t>Deputy Chair</w:t>
      </w:r>
      <w:r w:rsidRPr="003E16F4">
        <w:rPr>
          <w:rFonts w:asciiTheme="minorHAnsi" w:hAnsiTheme="minorHAnsi" w:cstheme="minorHAnsi"/>
          <w:color w:val="0070C0"/>
          <w:sz w:val="28"/>
          <w:szCs w:val="28"/>
        </w:rPr>
        <w:t xml:space="preserve">] appointed by the governing body to </w:t>
      </w:r>
      <w:proofErr w:type="gramStart"/>
      <w:r w:rsidRPr="003E16F4">
        <w:rPr>
          <w:rFonts w:asciiTheme="minorHAnsi" w:hAnsiTheme="minorHAnsi" w:cstheme="minorHAnsi"/>
          <w:color w:val="0070C0"/>
          <w:sz w:val="28"/>
          <w:szCs w:val="28"/>
        </w:rPr>
        <w:t>look into</w:t>
      </w:r>
      <w:proofErr w:type="gramEnd"/>
      <w:r w:rsidRPr="003E16F4">
        <w:rPr>
          <w:rFonts w:asciiTheme="minorHAnsi" w:hAnsiTheme="minorHAnsi" w:cstheme="minorHAnsi"/>
          <w:color w:val="0070C0"/>
          <w:sz w:val="28"/>
          <w:szCs w:val="28"/>
        </w:rPr>
        <w:t xml:space="preserve"> whistleblowing allegations will normally provide a written response to you </w:t>
      </w:r>
      <w:r w:rsidRPr="003E16F4">
        <w:rPr>
          <w:rFonts w:asciiTheme="minorHAnsi" w:hAnsiTheme="minorHAnsi" w:cstheme="minorHAnsi"/>
          <w:b/>
          <w:bCs/>
          <w:color w:val="0070C0"/>
          <w:sz w:val="28"/>
          <w:szCs w:val="28"/>
        </w:rPr>
        <w:t xml:space="preserve">within 5 working days </w:t>
      </w:r>
      <w:r w:rsidRPr="003E16F4">
        <w:rPr>
          <w:rFonts w:asciiTheme="minorHAnsi" w:hAnsiTheme="minorHAnsi" w:cstheme="minorHAnsi"/>
          <w:color w:val="0070C0"/>
          <w:sz w:val="28"/>
          <w:szCs w:val="28"/>
        </w:rPr>
        <w:t xml:space="preserve">(except in the case of anonymous allegations): </w:t>
      </w:r>
    </w:p>
    <w:p w14:paraId="0ADA783A" w14:textId="77777777" w:rsidR="00CE0660" w:rsidRPr="003E16F4" w:rsidRDefault="00CE0660" w:rsidP="002434EC">
      <w:pPr>
        <w:autoSpaceDE w:val="0"/>
        <w:autoSpaceDN w:val="0"/>
        <w:adjustRightInd w:val="0"/>
        <w:spacing w:after="57" w:line="288" w:lineRule="atLeast"/>
        <w:jc w:val="both"/>
        <w:rPr>
          <w:rFonts w:asciiTheme="minorHAnsi" w:hAnsiTheme="minorHAnsi" w:cstheme="minorHAnsi"/>
          <w:color w:val="0070C0"/>
          <w:sz w:val="28"/>
          <w:szCs w:val="28"/>
        </w:rPr>
      </w:pPr>
    </w:p>
    <w:p w14:paraId="7A42F700" w14:textId="77777777" w:rsidR="00CE0660" w:rsidRPr="003E16F4" w:rsidRDefault="00CE0660" w:rsidP="002434EC">
      <w:pPr>
        <w:pStyle w:val="ListParagraph"/>
        <w:numPr>
          <w:ilvl w:val="0"/>
          <w:numId w:val="14"/>
        </w:numPr>
        <w:autoSpaceDE w:val="0"/>
        <w:autoSpaceDN w:val="0"/>
        <w:adjustRightInd w:val="0"/>
        <w:spacing w:after="57"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acknowledging that the concern has been received </w:t>
      </w:r>
    </w:p>
    <w:p w14:paraId="760AA219" w14:textId="77777777" w:rsidR="00CE0660" w:rsidRPr="003E16F4" w:rsidRDefault="00CE0660" w:rsidP="002434EC">
      <w:pPr>
        <w:pStyle w:val="ListParagraph"/>
        <w:numPr>
          <w:ilvl w:val="0"/>
          <w:numId w:val="14"/>
        </w:numPr>
        <w:autoSpaceDE w:val="0"/>
        <w:autoSpaceDN w:val="0"/>
        <w:adjustRightInd w:val="0"/>
        <w:spacing w:after="57"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indicating how it is proposed to deal with the matter </w:t>
      </w:r>
    </w:p>
    <w:p w14:paraId="10F996E4" w14:textId="77777777" w:rsidR="00CE0660" w:rsidRPr="003E16F4" w:rsidRDefault="00CE0660" w:rsidP="002434EC">
      <w:pPr>
        <w:pStyle w:val="ListParagraph"/>
        <w:numPr>
          <w:ilvl w:val="0"/>
          <w:numId w:val="14"/>
        </w:numPr>
        <w:autoSpaceDE w:val="0"/>
        <w:autoSpaceDN w:val="0"/>
        <w:adjustRightInd w:val="0"/>
        <w:spacing w:after="57"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giving an estimate of how long it will take to provide a final response </w:t>
      </w:r>
    </w:p>
    <w:p w14:paraId="521E5B67" w14:textId="77777777" w:rsidR="00CE0660" w:rsidRPr="003E16F4" w:rsidRDefault="00CE0660" w:rsidP="002434EC">
      <w:pPr>
        <w:pStyle w:val="ListParagraph"/>
        <w:numPr>
          <w:ilvl w:val="0"/>
          <w:numId w:val="14"/>
        </w:numPr>
        <w:autoSpaceDE w:val="0"/>
        <w:autoSpaceDN w:val="0"/>
        <w:adjustRightInd w:val="0"/>
        <w:spacing w:after="57"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advising whether any enquiries have been made </w:t>
      </w:r>
    </w:p>
    <w:p w14:paraId="71A56F8F" w14:textId="77777777" w:rsidR="00CE0660" w:rsidRPr="003E16F4" w:rsidRDefault="00CE0660" w:rsidP="002434EC">
      <w:pPr>
        <w:pStyle w:val="ListParagraph"/>
        <w:numPr>
          <w:ilvl w:val="0"/>
          <w:numId w:val="14"/>
        </w:numPr>
        <w:autoSpaceDE w:val="0"/>
        <w:autoSpaceDN w:val="0"/>
        <w:adjustRightInd w:val="0"/>
        <w:spacing w:after="57"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advising whether further enquiries will take place </w:t>
      </w:r>
    </w:p>
    <w:p w14:paraId="72B5A56D" w14:textId="77777777" w:rsidR="00CE0660" w:rsidRPr="003E16F4" w:rsidRDefault="00CE0660" w:rsidP="002434EC">
      <w:pPr>
        <w:pStyle w:val="ListParagraph"/>
        <w:numPr>
          <w:ilvl w:val="0"/>
          <w:numId w:val="14"/>
        </w:numPr>
        <w:autoSpaceDE w:val="0"/>
        <w:autoSpaceDN w:val="0"/>
        <w:adjustRightInd w:val="0"/>
        <w:spacing w:after="57"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informing you of support available whilst matters are </w:t>
      </w:r>
      <w:proofErr w:type="gramStart"/>
      <w:r w:rsidRPr="003E16F4">
        <w:rPr>
          <w:rFonts w:asciiTheme="minorHAnsi" w:hAnsiTheme="minorHAnsi" w:cstheme="minorHAnsi"/>
          <w:color w:val="0070C0"/>
          <w:sz w:val="28"/>
          <w:szCs w:val="28"/>
        </w:rPr>
        <w:t>looked into</w:t>
      </w:r>
      <w:proofErr w:type="gramEnd"/>
      <w:r w:rsidRPr="003E16F4">
        <w:rPr>
          <w:rFonts w:asciiTheme="minorHAnsi" w:hAnsiTheme="minorHAnsi" w:cstheme="minorHAnsi"/>
          <w:color w:val="0070C0"/>
          <w:sz w:val="28"/>
          <w:szCs w:val="28"/>
        </w:rPr>
        <w:t xml:space="preserve">, and </w:t>
      </w:r>
    </w:p>
    <w:p w14:paraId="3D9836C4" w14:textId="77777777" w:rsidR="00CE0660" w:rsidRPr="003E16F4" w:rsidRDefault="00CE0660" w:rsidP="002434EC">
      <w:pPr>
        <w:pStyle w:val="ListParagraph"/>
        <w:numPr>
          <w:ilvl w:val="0"/>
          <w:numId w:val="14"/>
        </w:numPr>
        <w:autoSpaceDE w:val="0"/>
        <w:autoSpaceDN w:val="0"/>
        <w:adjustRightInd w:val="0"/>
        <w:spacing w:after="57"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maintaining confidentiality wherever </w:t>
      </w:r>
      <w:proofErr w:type="gramStart"/>
      <w:r w:rsidRPr="003E16F4">
        <w:rPr>
          <w:rFonts w:asciiTheme="minorHAnsi" w:hAnsiTheme="minorHAnsi" w:cstheme="minorHAnsi"/>
          <w:color w:val="0070C0"/>
          <w:sz w:val="28"/>
          <w:szCs w:val="28"/>
        </w:rPr>
        <w:t>possible, but</w:t>
      </w:r>
      <w:proofErr w:type="gramEnd"/>
      <w:r w:rsidRPr="003E16F4">
        <w:rPr>
          <w:rFonts w:asciiTheme="minorHAnsi" w:hAnsiTheme="minorHAnsi" w:cstheme="minorHAnsi"/>
          <w:color w:val="0070C0"/>
          <w:sz w:val="28"/>
          <w:szCs w:val="28"/>
        </w:rPr>
        <w:t xml:space="preserve"> also explaining that it may not be possible that you can remain anonymous. </w:t>
      </w:r>
    </w:p>
    <w:p w14:paraId="1379D3E6" w14:textId="77777777" w:rsidR="00654C62" w:rsidRPr="003E16F4" w:rsidRDefault="00654C62" w:rsidP="002434EC">
      <w:pPr>
        <w:autoSpaceDE w:val="0"/>
        <w:autoSpaceDN w:val="0"/>
        <w:adjustRightInd w:val="0"/>
        <w:spacing w:after="167" w:line="240" w:lineRule="auto"/>
        <w:jc w:val="both"/>
        <w:rPr>
          <w:rFonts w:asciiTheme="minorHAnsi" w:hAnsiTheme="minorHAnsi" w:cstheme="minorHAnsi"/>
          <w:b/>
          <w:bCs/>
          <w:color w:val="0070C0"/>
          <w:sz w:val="28"/>
          <w:szCs w:val="28"/>
        </w:rPr>
      </w:pPr>
    </w:p>
    <w:p w14:paraId="43C2D81A" w14:textId="77777777" w:rsidR="00CE0660" w:rsidRPr="003E16F4" w:rsidRDefault="00CE0660" w:rsidP="002434EC">
      <w:pPr>
        <w:autoSpaceDE w:val="0"/>
        <w:autoSpaceDN w:val="0"/>
        <w:adjustRightInd w:val="0"/>
        <w:spacing w:after="167" w:line="240" w:lineRule="auto"/>
        <w:jc w:val="both"/>
        <w:rPr>
          <w:rFonts w:asciiTheme="minorHAnsi" w:hAnsiTheme="minorHAnsi" w:cstheme="minorHAnsi"/>
          <w:color w:val="0070C0"/>
          <w:sz w:val="28"/>
          <w:szCs w:val="28"/>
        </w:rPr>
      </w:pPr>
      <w:r w:rsidRPr="003E16F4">
        <w:rPr>
          <w:rFonts w:asciiTheme="minorHAnsi" w:hAnsiTheme="minorHAnsi" w:cstheme="minorHAnsi"/>
          <w:b/>
          <w:bCs/>
          <w:color w:val="0070C0"/>
          <w:sz w:val="28"/>
          <w:szCs w:val="28"/>
        </w:rPr>
        <w:t xml:space="preserve">The Inquiry Process </w:t>
      </w:r>
    </w:p>
    <w:p w14:paraId="24E9241B" w14:textId="77777777" w:rsidR="00CE0660" w:rsidRPr="003E16F4" w:rsidRDefault="00CE0660" w:rsidP="002434EC">
      <w:pPr>
        <w:autoSpaceDE w:val="0"/>
        <w:autoSpaceDN w:val="0"/>
        <w:adjustRightInd w:val="0"/>
        <w:spacing w:after="57"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The appointed person [</w:t>
      </w:r>
      <w:r w:rsidR="00B072DF" w:rsidRPr="003E16F4">
        <w:rPr>
          <w:rFonts w:asciiTheme="minorHAnsi" w:hAnsiTheme="minorHAnsi" w:cstheme="minorHAnsi"/>
          <w:i/>
          <w:iCs/>
          <w:color w:val="0070C0"/>
          <w:sz w:val="28"/>
          <w:szCs w:val="28"/>
        </w:rPr>
        <w:t>Deputy chair</w:t>
      </w:r>
      <w:r w:rsidRPr="003E16F4">
        <w:rPr>
          <w:rFonts w:asciiTheme="minorHAnsi" w:hAnsiTheme="minorHAnsi" w:cstheme="minorHAnsi"/>
          <w:color w:val="0070C0"/>
          <w:sz w:val="28"/>
          <w:szCs w:val="28"/>
        </w:rPr>
        <w:t xml:space="preserve">] will: </w:t>
      </w:r>
    </w:p>
    <w:p w14:paraId="1F1ADE4D" w14:textId="77777777" w:rsidR="00CE0660" w:rsidRPr="003E16F4" w:rsidRDefault="00CE0660" w:rsidP="002434EC">
      <w:pPr>
        <w:autoSpaceDE w:val="0"/>
        <w:autoSpaceDN w:val="0"/>
        <w:adjustRightInd w:val="0"/>
        <w:spacing w:after="36" w:line="240" w:lineRule="auto"/>
        <w:jc w:val="both"/>
        <w:rPr>
          <w:rFonts w:asciiTheme="minorHAnsi" w:hAnsiTheme="minorHAnsi" w:cstheme="minorHAnsi"/>
          <w:color w:val="0070C0"/>
          <w:sz w:val="28"/>
          <w:szCs w:val="28"/>
        </w:rPr>
      </w:pPr>
    </w:p>
    <w:p w14:paraId="64CEF62E" w14:textId="77777777" w:rsidR="00CE0660" w:rsidRPr="003E16F4" w:rsidRDefault="00CE0660" w:rsidP="002434EC">
      <w:pPr>
        <w:pStyle w:val="ListParagraph"/>
        <w:numPr>
          <w:ilvl w:val="0"/>
          <w:numId w:val="15"/>
        </w:numPr>
        <w:autoSpaceDE w:val="0"/>
        <w:autoSpaceDN w:val="0"/>
        <w:adjustRightInd w:val="0"/>
        <w:spacing w:after="36"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Look into the allegation - seeking evidence and interviewing witnesses as necessary. </w:t>
      </w:r>
    </w:p>
    <w:p w14:paraId="72C7241D" w14:textId="77777777" w:rsidR="002434EC" w:rsidRPr="003E16F4" w:rsidRDefault="00CE0660" w:rsidP="002434EC">
      <w:pPr>
        <w:pStyle w:val="ListParagraph"/>
        <w:numPr>
          <w:ilvl w:val="0"/>
          <w:numId w:val="15"/>
        </w:numPr>
        <w:autoSpaceDE w:val="0"/>
        <w:autoSpaceDN w:val="0"/>
        <w:adjustRightInd w:val="0"/>
        <w:spacing w:after="36"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Maintain confidentiality wherever possible but will be mindful that there is no guarantee that the whistleblower can remain anonymous. </w:t>
      </w:r>
    </w:p>
    <w:p w14:paraId="5CC171D5" w14:textId="77777777" w:rsidR="002434EC" w:rsidRPr="003E16F4" w:rsidRDefault="00CE0660" w:rsidP="002434EC">
      <w:pPr>
        <w:pStyle w:val="ListParagraph"/>
        <w:numPr>
          <w:ilvl w:val="0"/>
          <w:numId w:val="15"/>
        </w:numPr>
        <w:autoSpaceDE w:val="0"/>
        <w:autoSpaceDN w:val="0"/>
        <w:adjustRightInd w:val="0"/>
        <w:spacing w:after="36"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If appropriate, bring the matter to the attention of the LEA appointed person d</w:t>
      </w:r>
      <w:r w:rsidR="002434EC" w:rsidRPr="003E16F4">
        <w:rPr>
          <w:rFonts w:asciiTheme="minorHAnsi" w:hAnsiTheme="minorHAnsi" w:cstheme="minorHAnsi"/>
          <w:color w:val="0070C0"/>
          <w:sz w:val="28"/>
          <w:szCs w:val="28"/>
        </w:rPr>
        <w:t>ealing with complaints about fi</w:t>
      </w:r>
      <w:r w:rsidRPr="003E16F4">
        <w:rPr>
          <w:rFonts w:asciiTheme="minorHAnsi" w:hAnsiTheme="minorHAnsi" w:cstheme="minorHAnsi"/>
          <w:color w:val="0070C0"/>
          <w:sz w:val="28"/>
          <w:szCs w:val="28"/>
        </w:rPr>
        <w:t xml:space="preserve">nancial management of schools. </w:t>
      </w:r>
    </w:p>
    <w:p w14:paraId="0438D79E" w14:textId="77777777" w:rsidR="002434EC" w:rsidRPr="003E16F4" w:rsidRDefault="00CE0660" w:rsidP="002434EC">
      <w:pPr>
        <w:pStyle w:val="ListParagraph"/>
        <w:numPr>
          <w:ilvl w:val="0"/>
          <w:numId w:val="15"/>
        </w:numPr>
        <w:autoSpaceDE w:val="0"/>
        <w:autoSpaceDN w:val="0"/>
        <w:adjustRightInd w:val="0"/>
        <w:spacing w:after="36"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If appropriate, for concerns of criminal behaviour refer the matter to the Police. </w:t>
      </w:r>
    </w:p>
    <w:p w14:paraId="13B476B5" w14:textId="77777777" w:rsidR="00CE0660" w:rsidRPr="003E16F4" w:rsidRDefault="00CE0660" w:rsidP="002434EC">
      <w:pPr>
        <w:pStyle w:val="ListParagraph"/>
        <w:numPr>
          <w:ilvl w:val="0"/>
          <w:numId w:val="15"/>
        </w:numPr>
        <w:autoSpaceDE w:val="0"/>
        <w:autoSpaceDN w:val="0"/>
        <w:adjustRightInd w:val="0"/>
        <w:spacing w:after="36"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If appropriate, for concerns of child protection, r</w:t>
      </w:r>
      <w:r w:rsidR="002434EC" w:rsidRPr="003E16F4">
        <w:rPr>
          <w:rFonts w:asciiTheme="minorHAnsi" w:hAnsiTheme="minorHAnsi" w:cstheme="minorHAnsi"/>
          <w:color w:val="0070C0"/>
          <w:sz w:val="28"/>
          <w:szCs w:val="28"/>
        </w:rPr>
        <w:t>efer the matter to the LEA offi</w:t>
      </w:r>
      <w:r w:rsidRPr="003E16F4">
        <w:rPr>
          <w:rFonts w:asciiTheme="minorHAnsi" w:hAnsiTheme="minorHAnsi" w:cstheme="minorHAnsi"/>
          <w:color w:val="0070C0"/>
          <w:sz w:val="28"/>
          <w:szCs w:val="28"/>
        </w:rPr>
        <w:t>cer designated to lead on child protection/local authority social services designated manager for child protection. The whistleblowing process will be halted until the statutory authorities have completed</w:t>
      </w:r>
      <w:r w:rsidR="002434EC" w:rsidRPr="003E16F4">
        <w:rPr>
          <w:rFonts w:asciiTheme="minorHAnsi" w:hAnsiTheme="minorHAnsi" w:cstheme="minorHAnsi"/>
          <w:color w:val="0070C0"/>
          <w:sz w:val="28"/>
          <w:szCs w:val="28"/>
        </w:rPr>
        <w:t xml:space="preserve"> their investigations and confi</w:t>
      </w:r>
      <w:r w:rsidRPr="003E16F4">
        <w:rPr>
          <w:rFonts w:asciiTheme="minorHAnsi" w:hAnsiTheme="minorHAnsi" w:cstheme="minorHAnsi"/>
          <w:color w:val="0070C0"/>
          <w:sz w:val="28"/>
          <w:szCs w:val="28"/>
        </w:rPr>
        <w:t xml:space="preserve">rmed that it is appropriate to continue with the whistleblowing process. </w:t>
      </w:r>
    </w:p>
    <w:p w14:paraId="0D3ABAF9" w14:textId="77777777" w:rsidR="00CE0660" w:rsidRPr="003E16F4" w:rsidRDefault="00CE0660" w:rsidP="002434EC">
      <w:pPr>
        <w:autoSpaceDE w:val="0"/>
        <w:autoSpaceDN w:val="0"/>
        <w:adjustRightInd w:val="0"/>
        <w:spacing w:after="0" w:line="240" w:lineRule="auto"/>
        <w:jc w:val="both"/>
        <w:rPr>
          <w:rFonts w:asciiTheme="minorHAnsi" w:hAnsiTheme="minorHAnsi" w:cstheme="minorHAnsi"/>
          <w:color w:val="0070C0"/>
          <w:sz w:val="28"/>
          <w:szCs w:val="28"/>
        </w:rPr>
      </w:pPr>
    </w:p>
    <w:p w14:paraId="2123A54C" w14:textId="77777777" w:rsidR="00CE0660" w:rsidRPr="003E16F4" w:rsidRDefault="00CE0660" w:rsidP="002434EC">
      <w:pPr>
        <w:autoSpaceDE w:val="0"/>
        <w:autoSpaceDN w:val="0"/>
        <w:adjustRightInd w:val="0"/>
        <w:spacing w:after="255"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If the person appointed by the governing body needs to talk to you, you are permitted to be accompanied by a trade union or professional association representative or a fellow member of staff not involved </w:t>
      </w:r>
      <w:proofErr w:type="gramStart"/>
      <w:r w:rsidRPr="003E16F4">
        <w:rPr>
          <w:rFonts w:asciiTheme="minorHAnsi" w:hAnsiTheme="minorHAnsi" w:cstheme="minorHAnsi"/>
          <w:color w:val="0070C0"/>
          <w:sz w:val="28"/>
          <w:szCs w:val="28"/>
        </w:rPr>
        <w:t>in the area of</w:t>
      </w:r>
      <w:proofErr w:type="gramEnd"/>
      <w:r w:rsidRPr="003E16F4">
        <w:rPr>
          <w:rFonts w:asciiTheme="minorHAnsi" w:hAnsiTheme="minorHAnsi" w:cstheme="minorHAnsi"/>
          <w:color w:val="0070C0"/>
          <w:sz w:val="28"/>
          <w:szCs w:val="28"/>
        </w:rPr>
        <w:t xml:space="preserve"> work to which the concern relates. </w:t>
      </w:r>
    </w:p>
    <w:p w14:paraId="6F8908FB" w14:textId="77777777" w:rsidR="00CE0660" w:rsidRPr="003E16F4" w:rsidRDefault="00CE0660" w:rsidP="002434EC">
      <w:pPr>
        <w:autoSpaceDE w:val="0"/>
        <w:autoSpaceDN w:val="0"/>
        <w:adjustRightInd w:val="0"/>
        <w:spacing w:after="0"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lastRenderedPageBreak/>
        <w:t xml:space="preserve">The target is to complete the inquiry </w:t>
      </w:r>
      <w:r w:rsidRPr="003E16F4">
        <w:rPr>
          <w:rFonts w:asciiTheme="minorHAnsi" w:hAnsiTheme="minorHAnsi" w:cstheme="minorHAnsi"/>
          <w:b/>
          <w:bCs/>
          <w:color w:val="0070C0"/>
          <w:sz w:val="28"/>
          <w:szCs w:val="28"/>
        </w:rPr>
        <w:t xml:space="preserve">within 10-15 working days </w:t>
      </w:r>
      <w:r w:rsidRPr="003E16F4">
        <w:rPr>
          <w:rFonts w:asciiTheme="minorHAnsi" w:hAnsiTheme="minorHAnsi" w:cstheme="minorHAnsi"/>
          <w:color w:val="0070C0"/>
          <w:sz w:val="28"/>
          <w:szCs w:val="28"/>
        </w:rPr>
        <w:t xml:space="preserve">from the date of the initial written response. </w:t>
      </w:r>
      <w:r w:rsidR="002434EC" w:rsidRPr="003E16F4">
        <w:rPr>
          <w:rFonts w:asciiTheme="minorHAnsi" w:hAnsiTheme="minorHAnsi" w:cstheme="minorHAnsi"/>
          <w:color w:val="0070C0"/>
          <w:sz w:val="28"/>
          <w:szCs w:val="28"/>
        </w:rPr>
        <w:t>If the enquiry extends beyond the timescales outlined for specific reasons all individuals concerned will be notified of this in writing with an indication when the inquiry will be completed.</w:t>
      </w:r>
    </w:p>
    <w:p w14:paraId="772A841C" w14:textId="77777777" w:rsidR="00CE0660" w:rsidRPr="003E16F4" w:rsidRDefault="00CE0660" w:rsidP="002434EC">
      <w:pPr>
        <w:autoSpaceDE w:val="0"/>
        <w:autoSpaceDN w:val="0"/>
        <w:adjustRightInd w:val="0"/>
        <w:spacing w:after="0" w:line="240" w:lineRule="auto"/>
        <w:jc w:val="both"/>
        <w:rPr>
          <w:rFonts w:asciiTheme="minorHAnsi" w:hAnsiTheme="minorHAnsi" w:cstheme="minorHAnsi"/>
          <w:color w:val="0070C0"/>
          <w:sz w:val="28"/>
          <w:szCs w:val="28"/>
        </w:rPr>
      </w:pPr>
    </w:p>
    <w:p w14:paraId="351B1AFC" w14:textId="77777777" w:rsidR="00CE0660" w:rsidRPr="003E16F4" w:rsidRDefault="00CE0660" w:rsidP="002434EC">
      <w:pPr>
        <w:autoSpaceDE w:val="0"/>
        <w:autoSpaceDN w:val="0"/>
        <w:adjustRightInd w:val="0"/>
        <w:spacing w:after="169" w:line="240" w:lineRule="auto"/>
        <w:jc w:val="both"/>
        <w:rPr>
          <w:rFonts w:asciiTheme="minorHAnsi" w:hAnsiTheme="minorHAnsi" w:cstheme="minorHAnsi"/>
          <w:color w:val="0070C0"/>
          <w:sz w:val="28"/>
          <w:szCs w:val="28"/>
        </w:rPr>
      </w:pPr>
      <w:r w:rsidRPr="003E16F4">
        <w:rPr>
          <w:rFonts w:asciiTheme="minorHAnsi" w:hAnsiTheme="minorHAnsi" w:cstheme="minorHAnsi"/>
          <w:b/>
          <w:bCs/>
          <w:color w:val="0070C0"/>
          <w:sz w:val="28"/>
          <w:szCs w:val="28"/>
        </w:rPr>
        <w:t xml:space="preserve">The Inquiry Report </w:t>
      </w:r>
    </w:p>
    <w:p w14:paraId="6BE71647" w14:textId="77777777" w:rsidR="00CE0660" w:rsidRPr="003E16F4" w:rsidRDefault="00CE0660" w:rsidP="002434EC">
      <w:pPr>
        <w:autoSpaceDE w:val="0"/>
        <w:autoSpaceDN w:val="0"/>
        <w:adjustRightInd w:val="0"/>
        <w:spacing w:after="255"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Following completion of the inquiry process the person appointed [</w:t>
      </w:r>
      <w:r w:rsidR="00B072DF" w:rsidRPr="003E16F4">
        <w:rPr>
          <w:rFonts w:asciiTheme="minorHAnsi" w:hAnsiTheme="minorHAnsi" w:cstheme="minorHAnsi"/>
          <w:i/>
          <w:iCs/>
          <w:color w:val="0070C0"/>
          <w:sz w:val="28"/>
          <w:szCs w:val="28"/>
        </w:rPr>
        <w:t>Deputy chair</w:t>
      </w:r>
      <w:r w:rsidRPr="003E16F4">
        <w:rPr>
          <w:rFonts w:asciiTheme="minorHAnsi" w:hAnsiTheme="minorHAnsi" w:cstheme="minorHAnsi"/>
          <w:color w:val="0070C0"/>
          <w:sz w:val="28"/>
          <w:szCs w:val="28"/>
        </w:rPr>
        <w:t xml:space="preserve">] will make a written report and submit to the chair of the governing body normally </w:t>
      </w:r>
      <w:r w:rsidRPr="003E16F4">
        <w:rPr>
          <w:rFonts w:asciiTheme="minorHAnsi" w:hAnsiTheme="minorHAnsi" w:cstheme="minorHAnsi"/>
          <w:b/>
          <w:bCs/>
          <w:color w:val="0070C0"/>
          <w:sz w:val="28"/>
          <w:szCs w:val="28"/>
        </w:rPr>
        <w:t>within 5 working days. The report will not contain the whistleblower’s name unless you have expressly stated that you wish to be named</w:t>
      </w:r>
      <w:r w:rsidRPr="003E16F4">
        <w:rPr>
          <w:rFonts w:asciiTheme="minorHAnsi" w:hAnsiTheme="minorHAnsi" w:cstheme="minorHAnsi"/>
          <w:color w:val="0070C0"/>
          <w:sz w:val="28"/>
          <w:szCs w:val="28"/>
        </w:rPr>
        <w:t xml:space="preserve">. </w:t>
      </w:r>
    </w:p>
    <w:p w14:paraId="1B4E8EBE" w14:textId="77777777" w:rsidR="00CE0660" w:rsidRPr="003E16F4" w:rsidRDefault="00CE0660" w:rsidP="002434EC">
      <w:pPr>
        <w:autoSpaceDE w:val="0"/>
        <w:autoSpaceDN w:val="0"/>
        <w:adjustRightInd w:val="0"/>
        <w:spacing w:after="255"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Following receipt of the inquiry report, the chair of governors will convene a committee with at least one other governor and an independent person from outside the governing body, e.g. the LEA or a governor of another school to consider the inquiry report and decide on the action to be taken. This should normally take place </w:t>
      </w:r>
      <w:r w:rsidRPr="003E16F4">
        <w:rPr>
          <w:rFonts w:asciiTheme="minorHAnsi" w:hAnsiTheme="minorHAnsi" w:cstheme="minorHAnsi"/>
          <w:b/>
          <w:bCs/>
          <w:color w:val="0070C0"/>
          <w:sz w:val="28"/>
          <w:szCs w:val="28"/>
        </w:rPr>
        <w:t xml:space="preserve">within 5 - 10 working days </w:t>
      </w:r>
      <w:r w:rsidRPr="003E16F4">
        <w:rPr>
          <w:rFonts w:asciiTheme="minorHAnsi" w:hAnsiTheme="minorHAnsi" w:cstheme="minorHAnsi"/>
          <w:color w:val="0070C0"/>
          <w:sz w:val="28"/>
          <w:szCs w:val="28"/>
        </w:rPr>
        <w:t xml:space="preserve">following receipt of the inquiry report. </w:t>
      </w:r>
    </w:p>
    <w:p w14:paraId="2FC6C6B2" w14:textId="77777777" w:rsidR="00CE0660" w:rsidRPr="003E16F4" w:rsidRDefault="002434EC" w:rsidP="002434EC">
      <w:pPr>
        <w:autoSpaceDE w:val="0"/>
        <w:autoSpaceDN w:val="0"/>
        <w:adjustRightInd w:val="0"/>
        <w:spacing w:after="315" w:line="288"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Following notifi</w:t>
      </w:r>
      <w:r w:rsidR="00CE0660" w:rsidRPr="003E16F4">
        <w:rPr>
          <w:rFonts w:asciiTheme="minorHAnsi" w:hAnsiTheme="minorHAnsi" w:cstheme="minorHAnsi"/>
          <w:color w:val="0070C0"/>
          <w:sz w:val="28"/>
          <w:szCs w:val="28"/>
        </w:rPr>
        <w:t xml:space="preserve">cation of the committee’s decision, the chair of governors will notify you of the outcome normally </w:t>
      </w:r>
      <w:r w:rsidR="00CE0660" w:rsidRPr="003E16F4">
        <w:rPr>
          <w:rFonts w:asciiTheme="minorHAnsi" w:hAnsiTheme="minorHAnsi" w:cstheme="minorHAnsi"/>
          <w:b/>
          <w:bCs/>
          <w:color w:val="0070C0"/>
          <w:sz w:val="28"/>
          <w:szCs w:val="28"/>
        </w:rPr>
        <w:t xml:space="preserve">within 5 working days </w:t>
      </w:r>
      <w:r w:rsidR="00CE0660" w:rsidRPr="003E16F4">
        <w:rPr>
          <w:rFonts w:asciiTheme="minorHAnsi" w:hAnsiTheme="minorHAnsi" w:cstheme="minorHAnsi"/>
          <w:color w:val="0070C0"/>
          <w:sz w:val="28"/>
          <w:szCs w:val="28"/>
        </w:rPr>
        <w:t xml:space="preserve">(except in relation to anonymous allegations), setting out the action to be taken or that no further action is to be taken and the reasons why. </w:t>
      </w:r>
    </w:p>
    <w:p w14:paraId="77C172ED" w14:textId="77777777" w:rsidR="00CE0660" w:rsidRPr="003E16F4" w:rsidRDefault="00CE0660" w:rsidP="002434EC">
      <w:pPr>
        <w:autoSpaceDE w:val="0"/>
        <w:autoSpaceDN w:val="0"/>
        <w:adjustRightInd w:val="0"/>
        <w:spacing w:after="169" w:line="240" w:lineRule="auto"/>
        <w:jc w:val="both"/>
        <w:rPr>
          <w:rFonts w:asciiTheme="minorHAnsi" w:hAnsiTheme="minorHAnsi" w:cstheme="minorHAnsi"/>
          <w:color w:val="0070C0"/>
          <w:sz w:val="28"/>
          <w:szCs w:val="28"/>
        </w:rPr>
      </w:pPr>
      <w:r w:rsidRPr="003E16F4">
        <w:rPr>
          <w:rFonts w:asciiTheme="minorHAnsi" w:hAnsiTheme="minorHAnsi" w:cstheme="minorHAnsi"/>
          <w:b/>
          <w:bCs/>
          <w:color w:val="0070C0"/>
          <w:sz w:val="28"/>
          <w:szCs w:val="28"/>
        </w:rPr>
        <w:t xml:space="preserve">Taking the Matter Further </w:t>
      </w:r>
    </w:p>
    <w:p w14:paraId="5362ED40" w14:textId="77777777" w:rsidR="00CE0660" w:rsidRPr="003E16F4" w:rsidRDefault="00CE0660" w:rsidP="002434EC">
      <w:pPr>
        <w:autoSpaceDE w:val="0"/>
        <w:autoSpaceDN w:val="0"/>
        <w:adjustRightInd w:val="0"/>
        <w:spacing w:after="57" w:line="286" w:lineRule="atLeast"/>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If no action is to be t</w:t>
      </w:r>
      <w:r w:rsidR="002434EC" w:rsidRPr="003E16F4">
        <w:rPr>
          <w:rFonts w:asciiTheme="minorHAnsi" w:hAnsiTheme="minorHAnsi" w:cstheme="minorHAnsi"/>
          <w:color w:val="0070C0"/>
          <w:sz w:val="28"/>
          <w:szCs w:val="28"/>
        </w:rPr>
        <w:t>aken and/or you are not satisfi</w:t>
      </w:r>
      <w:r w:rsidRPr="003E16F4">
        <w:rPr>
          <w:rFonts w:asciiTheme="minorHAnsi" w:hAnsiTheme="minorHAnsi" w:cstheme="minorHAnsi"/>
          <w:color w:val="0070C0"/>
          <w:sz w:val="28"/>
          <w:szCs w:val="28"/>
        </w:rPr>
        <w:t xml:space="preserve">ed with the way the matter has been dealt with, you can make a complaint under the governing body’s complaints procedure or raise your concerns with other organisations as listed below: </w:t>
      </w:r>
    </w:p>
    <w:p w14:paraId="15349388" w14:textId="77777777" w:rsidR="002434EC" w:rsidRPr="003E16F4" w:rsidRDefault="002434EC" w:rsidP="002434EC">
      <w:pPr>
        <w:autoSpaceDE w:val="0"/>
        <w:autoSpaceDN w:val="0"/>
        <w:adjustRightInd w:val="0"/>
        <w:spacing w:after="57" w:line="286" w:lineRule="atLeast"/>
        <w:jc w:val="both"/>
        <w:rPr>
          <w:rFonts w:asciiTheme="minorHAnsi" w:hAnsiTheme="minorHAnsi" w:cstheme="minorHAnsi"/>
          <w:color w:val="0070C0"/>
          <w:sz w:val="28"/>
          <w:szCs w:val="28"/>
        </w:rPr>
      </w:pPr>
    </w:p>
    <w:p w14:paraId="1D0C95BC" w14:textId="77777777" w:rsidR="00CE0660" w:rsidRPr="003E16F4" w:rsidRDefault="00CE0660" w:rsidP="002434EC">
      <w:pPr>
        <w:pStyle w:val="ListParagraph"/>
        <w:numPr>
          <w:ilvl w:val="0"/>
          <w:numId w:val="17"/>
        </w:numPr>
        <w:autoSpaceDE w:val="0"/>
        <w:autoSpaceDN w:val="0"/>
        <w:adjustRightInd w:val="0"/>
        <w:spacing w:after="36"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the local authority </w:t>
      </w:r>
    </w:p>
    <w:p w14:paraId="06D91229" w14:textId="77777777" w:rsidR="00CE0660" w:rsidRPr="003E16F4" w:rsidRDefault="00CE0660" w:rsidP="002434EC">
      <w:pPr>
        <w:pStyle w:val="ListParagraph"/>
        <w:numPr>
          <w:ilvl w:val="0"/>
          <w:numId w:val="17"/>
        </w:numPr>
        <w:autoSpaceDE w:val="0"/>
        <w:autoSpaceDN w:val="0"/>
        <w:adjustRightInd w:val="0"/>
        <w:spacing w:after="36"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a diocesan authority (for Church schools) </w:t>
      </w:r>
    </w:p>
    <w:p w14:paraId="509A5F99" w14:textId="77777777" w:rsidR="00CE0660" w:rsidRPr="003E16F4" w:rsidRDefault="00CE0660" w:rsidP="002434EC">
      <w:pPr>
        <w:pStyle w:val="ListParagraph"/>
        <w:numPr>
          <w:ilvl w:val="0"/>
          <w:numId w:val="17"/>
        </w:numPr>
        <w:autoSpaceDE w:val="0"/>
        <w:autoSpaceDN w:val="0"/>
        <w:adjustRightInd w:val="0"/>
        <w:spacing w:after="36"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a relevant professional body or regulatory organisation such as the General Teaching Council for Wales</w:t>
      </w:r>
      <w:r w:rsidR="002434EC" w:rsidRPr="003E16F4">
        <w:rPr>
          <w:rFonts w:asciiTheme="minorHAnsi" w:hAnsiTheme="minorHAnsi" w:cstheme="minorHAnsi"/>
          <w:color w:val="0070C0"/>
          <w:sz w:val="28"/>
          <w:szCs w:val="28"/>
        </w:rPr>
        <w:t xml:space="preserve"> (GTCW) or the Wales Audit Offi</w:t>
      </w:r>
      <w:r w:rsidRPr="003E16F4">
        <w:rPr>
          <w:rFonts w:asciiTheme="minorHAnsi" w:hAnsiTheme="minorHAnsi" w:cstheme="minorHAnsi"/>
          <w:color w:val="0070C0"/>
          <w:sz w:val="28"/>
          <w:szCs w:val="28"/>
        </w:rPr>
        <w:t xml:space="preserve">ce </w:t>
      </w:r>
    </w:p>
    <w:p w14:paraId="4D524CF8" w14:textId="77777777" w:rsidR="00CE0660" w:rsidRPr="003E16F4" w:rsidRDefault="00CE0660" w:rsidP="002434EC">
      <w:pPr>
        <w:pStyle w:val="ListParagraph"/>
        <w:numPr>
          <w:ilvl w:val="0"/>
          <w:numId w:val="17"/>
        </w:numPr>
        <w:autoSpaceDE w:val="0"/>
        <w:autoSpaceDN w:val="0"/>
        <w:adjustRightInd w:val="0"/>
        <w:spacing w:after="36"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the Children’s Commissioner for Wales </w:t>
      </w:r>
    </w:p>
    <w:p w14:paraId="695F9E82" w14:textId="77777777" w:rsidR="00CE0660" w:rsidRPr="003E16F4" w:rsidRDefault="00CE0660" w:rsidP="002434EC">
      <w:pPr>
        <w:pStyle w:val="ListParagraph"/>
        <w:numPr>
          <w:ilvl w:val="0"/>
          <w:numId w:val="17"/>
        </w:numPr>
        <w:autoSpaceDE w:val="0"/>
        <w:autoSpaceDN w:val="0"/>
        <w:adjustRightInd w:val="0"/>
        <w:spacing w:after="36"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the Public Services Ombudsman for Wales </w:t>
      </w:r>
    </w:p>
    <w:p w14:paraId="1450C7F5" w14:textId="77777777" w:rsidR="00CE0660" w:rsidRPr="003E16F4" w:rsidRDefault="00CE0660" w:rsidP="002434EC">
      <w:pPr>
        <w:pStyle w:val="ListParagraph"/>
        <w:numPr>
          <w:ilvl w:val="0"/>
          <w:numId w:val="17"/>
        </w:numPr>
        <w:autoSpaceDE w:val="0"/>
        <w:autoSpaceDN w:val="0"/>
        <w:adjustRightInd w:val="0"/>
        <w:spacing w:after="36"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the Care and Social Services Inspectorate for Wales </w:t>
      </w:r>
    </w:p>
    <w:p w14:paraId="7A13B69A" w14:textId="77777777" w:rsidR="00CE0660" w:rsidRPr="003E16F4" w:rsidRDefault="00CE0660" w:rsidP="002434EC">
      <w:pPr>
        <w:pStyle w:val="ListParagraph"/>
        <w:numPr>
          <w:ilvl w:val="0"/>
          <w:numId w:val="17"/>
        </w:numPr>
        <w:autoSpaceDE w:val="0"/>
        <w:autoSpaceDN w:val="0"/>
        <w:adjustRightInd w:val="0"/>
        <w:spacing w:after="0" w:line="240" w:lineRule="auto"/>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a solicitor </w:t>
      </w:r>
    </w:p>
    <w:p w14:paraId="61511F6A" w14:textId="77777777" w:rsidR="00CE0660" w:rsidRPr="003E16F4" w:rsidRDefault="002434EC" w:rsidP="002434EC">
      <w:pPr>
        <w:pStyle w:val="Default"/>
        <w:numPr>
          <w:ilvl w:val="0"/>
          <w:numId w:val="17"/>
        </w:numPr>
        <w:spacing w:after="36"/>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the Police</w:t>
      </w:r>
      <w:r w:rsidR="00CE0660" w:rsidRPr="003E16F4">
        <w:rPr>
          <w:rFonts w:asciiTheme="minorHAnsi" w:hAnsiTheme="minorHAnsi" w:cstheme="minorHAnsi"/>
          <w:color w:val="0070C0"/>
          <w:sz w:val="28"/>
          <w:szCs w:val="28"/>
        </w:rPr>
        <w:t xml:space="preserve">- for concerns of criminal behaviour </w:t>
      </w:r>
    </w:p>
    <w:p w14:paraId="002F0DE3" w14:textId="77777777" w:rsidR="00CE0660" w:rsidRPr="003E16F4" w:rsidRDefault="00CE0660" w:rsidP="002434EC">
      <w:pPr>
        <w:pStyle w:val="Default"/>
        <w:numPr>
          <w:ilvl w:val="0"/>
          <w:numId w:val="17"/>
        </w:numPr>
        <w:spacing w:after="36"/>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a trade union or professional association </w:t>
      </w:r>
    </w:p>
    <w:p w14:paraId="283471EB" w14:textId="77777777" w:rsidR="00CE0660" w:rsidRPr="003E16F4" w:rsidRDefault="00CE0660" w:rsidP="002434EC">
      <w:pPr>
        <w:pStyle w:val="Default"/>
        <w:numPr>
          <w:ilvl w:val="0"/>
          <w:numId w:val="17"/>
        </w:numPr>
        <w:spacing w:after="36"/>
        <w:jc w:val="both"/>
        <w:rPr>
          <w:rFonts w:asciiTheme="minorHAnsi" w:hAnsiTheme="minorHAnsi" w:cstheme="minorHAnsi"/>
          <w:color w:val="0070C0"/>
          <w:sz w:val="28"/>
          <w:szCs w:val="28"/>
        </w:rPr>
      </w:pPr>
      <w:r w:rsidRPr="003E16F4">
        <w:rPr>
          <w:rFonts w:asciiTheme="minorHAnsi" w:hAnsiTheme="minorHAnsi" w:cstheme="minorHAnsi"/>
          <w:color w:val="0070C0"/>
          <w:sz w:val="28"/>
          <w:szCs w:val="28"/>
        </w:rPr>
        <w:t xml:space="preserve">Public Concern at Work (an independent charity that provides free advice for persons who wish to express concern about fraud and other serious malpractice. Telephone 0207 404 6609 or www.pcaw.co.uk). </w:t>
      </w:r>
    </w:p>
    <w:p w14:paraId="7F02FD8A" w14:textId="77777777" w:rsidR="002434EC" w:rsidRPr="003E16F4" w:rsidRDefault="002434EC" w:rsidP="002434EC">
      <w:pPr>
        <w:pStyle w:val="Default"/>
        <w:spacing w:after="36"/>
        <w:ind w:left="720" w:right="-144"/>
        <w:jc w:val="both"/>
        <w:rPr>
          <w:rFonts w:asciiTheme="minorHAnsi" w:hAnsiTheme="minorHAnsi" w:cstheme="minorHAnsi"/>
          <w:color w:val="0070C0"/>
          <w:sz w:val="28"/>
          <w:szCs w:val="28"/>
        </w:rPr>
      </w:pPr>
    </w:p>
    <w:p w14:paraId="30C59610" w14:textId="77777777" w:rsidR="002434EC" w:rsidRPr="003E16F4" w:rsidRDefault="002434EC" w:rsidP="002434EC">
      <w:pPr>
        <w:pStyle w:val="Default"/>
        <w:spacing w:after="36"/>
        <w:ind w:left="720" w:right="-144"/>
        <w:jc w:val="both"/>
        <w:rPr>
          <w:rFonts w:asciiTheme="minorHAnsi" w:hAnsiTheme="minorHAnsi" w:cstheme="minorHAnsi"/>
          <w:color w:val="0070C0"/>
          <w:sz w:val="28"/>
          <w:szCs w:val="28"/>
        </w:rPr>
      </w:pPr>
    </w:p>
    <w:p w14:paraId="5A162F99" w14:textId="77777777" w:rsidR="00A62A92" w:rsidRPr="00A62A92" w:rsidRDefault="00A62A92" w:rsidP="00A62A92">
      <w:pPr>
        <w:pStyle w:val="NoSpacing"/>
        <w:rPr>
          <w:rFonts w:asciiTheme="minorHAnsi" w:hAnsiTheme="minorHAnsi" w:cstheme="minorHAnsi"/>
          <w:b/>
          <w:bCs/>
          <w:color w:val="0070C0"/>
          <w:sz w:val="28"/>
          <w:szCs w:val="28"/>
        </w:rPr>
      </w:pPr>
      <w:r w:rsidRPr="00A62A92">
        <w:rPr>
          <w:rFonts w:asciiTheme="minorHAnsi" w:hAnsiTheme="minorHAnsi" w:cstheme="minorHAnsi"/>
          <w:b/>
          <w:bCs/>
          <w:color w:val="0070C0"/>
          <w:sz w:val="28"/>
          <w:szCs w:val="28"/>
        </w:rPr>
        <w:lastRenderedPageBreak/>
        <w:t>Whistleblowing Policy for School Staff</w:t>
      </w:r>
    </w:p>
    <w:p w14:paraId="0FA55B3E" w14:textId="77777777" w:rsidR="00A62A92" w:rsidRDefault="00A62A92" w:rsidP="002434EC">
      <w:pPr>
        <w:pStyle w:val="NoSpacing"/>
        <w:rPr>
          <w:rFonts w:asciiTheme="minorHAnsi" w:hAnsiTheme="minorHAnsi" w:cstheme="minorHAnsi"/>
          <w:color w:val="0070C0"/>
          <w:sz w:val="28"/>
          <w:szCs w:val="28"/>
        </w:rPr>
      </w:pPr>
    </w:p>
    <w:p w14:paraId="7603FEB7" w14:textId="77777777" w:rsidR="00A62A92" w:rsidRDefault="00A62A92" w:rsidP="002434EC">
      <w:pPr>
        <w:pStyle w:val="NoSpacing"/>
        <w:rPr>
          <w:rFonts w:asciiTheme="minorHAnsi" w:hAnsiTheme="minorHAnsi" w:cstheme="minorHAnsi"/>
          <w:color w:val="0070C0"/>
          <w:sz w:val="28"/>
          <w:szCs w:val="28"/>
        </w:rPr>
      </w:pPr>
    </w:p>
    <w:p w14:paraId="1472ED53" w14:textId="77777777" w:rsidR="00A62A92" w:rsidRDefault="00A62A92" w:rsidP="002434EC">
      <w:pPr>
        <w:pStyle w:val="NoSpacing"/>
        <w:rPr>
          <w:rFonts w:asciiTheme="minorHAnsi" w:hAnsiTheme="minorHAnsi" w:cstheme="minorHAnsi"/>
          <w:color w:val="0070C0"/>
          <w:sz w:val="28"/>
          <w:szCs w:val="28"/>
        </w:rPr>
      </w:pPr>
    </w:p>
    <w:p w14:paraId="271AB244" w14:textId="1F9741EC" w:rsidR="002434EC" w:rsidRDefault="00CE0660" w:rsidP="002434EC">
      <w:pPr>
        <w:pStyle w:val="NoSpacing"/>
        <w:rPr>
          <w:rFonts w:asciiTheme="minorHAnsi" w:hAnsiTheme="minorHAnsi" w:cstheme="minorHAnsi"/>
          <w:color w:val="0070C0"/>
          <w:sz w:val="28"/>
          <w:szCs w:val="28"/>
        </w:rPr>
      </w:pPr>
      <w:r w:rsidRPr="00AA5B3C">
        <w:rPr>
          <w:rFonts w:asciiTheme="minorHAnsi" w:hAnsiTheme="minorHAnsi" w:cstheme="minorHAnsi"/>
          <w:b/>
          <w:bCs/>
          <w:color w:val="0070C0"/>
          <w:sz w:val="28"/>
          <w:szCs w:val="28"/>
        </w:rPr>
        <w:t>Chair of Governors</w:t>
      </w:r>
      <w:r w:rsidRPr="003E16F4">
        <w:rPr>
          <w:rFonts w:asciiTheme="minorHAnsi" w:hAnsiTheme="minorHAnsi" w:cstheme="minorHAnsi"/>
          <w:color w:val="0070C0"/>
          <w:sz w:val="28"/>
          <w:szCs w:val="28"/>
        </w:rPr>
        <w:t xml:space="preserve"> </w:t>
      </w:r>
      <w:r w:rsidR="00C66EB2">
        <w:rPr>
          <w:rFonts w:asciiTheme="minorHAnsi" w:hAnsiTheme="minorHAnsi" w:cstheme="minorHAnsi"/>
          <w:color w:val="0070C0"/>
          <w:sz w:val="28"/>
          <w:szCs w:val="28"/>
        </w:rPr>
        <w:tab/>
      </w:r>
      <w:r w:rsidR="00C66EB2">
        <w:rPr>
          <w:rFonts w:asciiTheme="minorHAnsi" w:hAnsiTheme="minorHAnsi" w:cstheme="minorHAnsi"/>
          <w:color w:val="0070C0"/>
          <w:sz w:val="28"/>
          <w:szCs w:val="28"/>
        </w:rPr>
        <w:tab/>
      </w:r>
      <w:r w:rsidR="00AA5B3C">
        <w:rPr>
          <w:rFonts w:asciiTheme="minorHAnsi" w:hAnsiTheme="minorHAnsi" w:cstheme="minorHAnsi"/>
          <w:color w:val="0070C0"/>
          <w:sz w:val="28"/>
          <w:szCs w:val="28"/>
        </w:rPr>
        <w:t>Lynnette Phillips</w:t>
      </w:r>
    </w:p>
    <w:p w14:paraId="1884E020" w14:textId="77777777" w:rsidR="00AA5B3C" w:rsidRDefault="00AA5B3C" w:rsidP="002434EC">
      <w:pPr>
        <w:pStyle w:val="NoSpacing"/>
        <w:rPr>
          <w:rFonts w:asciiTheme="minorHAnsi" w:hAnsiTheme="minorHAnsi" w:cstheme="minorHAnsi"/>
          <w:color w:val="0070C0"/>
          <w:sz w:val="28"/>
          <w:szCs w:val="28"/>
        </w:rPr>
      </w:pPr>
    </w:p>
    <w:p w14:paraId="038C5387" w14:textId="77777777" w:rsidR="00AA5B3C" w:rsidRDefault="00AA5B3C" w:rsidP="002434EC">
      <w:pPr>
        <w:pStyle w:val="NoSpacing"/>
        <w:rPr>
          <w:rFonts w:asciiTheme="minorHAnsi" w:hAnsiTheme="minorHAnsi" w:cstheme="minorHAnsi"/>
          <w:color w:val="0070C0"/>
          <w:sz w:val="28"/>
          <w:szCs w:val="28"/>
        </w:rPr>
      </w:pPr>
    </w:p>
    <w:p w14:paraId="5A073B45" w14:textId="2581C3F5" w:rsidR="00DB2CB3" w:rsidRPr="00DB2CB3" w:rsidRDefault="00DB2CB3" w:rsidP="002434EC">
      <w:pPr>
        <w:pStyle w:val="NoSpacing"/>
        <w:rPr>
          <w:rFonts w:asciiTheme="minorHAnsi" w:hAnsiTheme="minorHAnsi" w:cstheme="minorHAnsi"/>
          <w:b/>
          <w:bCs/>
          <w:color w:val="0070C0"/>
          <w:sz w:val="28"/>
          <w:szCs w:val="28"/>
        </w:rPr>
      </w:pPr>
      <w:r w:rsidRPr="00DB2CB3">
        <w:rPr>
          <w:rFonts w:asciiTheme="minorHAnsi" w:hAnsiTheme="minorHAnsi" w:cstheme="minorHAnsi"/>
          <w:b/>
          <w:bCs/>
          <w:color w:val="0070C0"/>
          <w:sz w:val="28"/>
          <w:szCs w:val="28"/>
        </w:rPr>
        <w:t>Signature</w:t>
      </w:r>
      <w:r>
        <w:rPr>
          <w:rFonts w:asciiTheme="minorHAnsi" w:hAnsiTheme="minorHAnsi" w:cstheme="minorHAnsi"/>
          <w:b/>
          <w:bCs/>
          <w:color w:val="0070C0"/>
          <w:sz w:val="28"/>
          <w:szCs w:val="28"/>
        </w:rPr>
        <w:tab/>
      </w:r>
      <w:r>
        <w:rPr>
          <w:rFonts w:asciiTheme="minorHAnsi" w:hAnsiTheme="minorHAnsi" w:cstheme="minorHAnsi"/>
          <w:b/>
          <w:bCs/>
          <w:color w:val="0070C0"/>
          <w:sz w:val="28"/>
          <w:szCs w:val="28"/>
        </w:rPr>
        <w:tab/>
      </w:r>
      <w:r>
        <w:rPr>
          <w:rFonts w:asciiTheme="minorHAnsi" w:hAnsiTheme="minorHAnsi" w:cstheme="minorHAnsi"/>
          <w:b/>
          <w:bCs/>
          <w:color w:val="0070C0"/>
          <w:sz w:val="28"/>
          <w:szCs w:val="28"/>
        </w:rPr>
        <w:tab/>
      </w:r>
      <w:r>
        <w:rPr>
          <w:rFonts w:asciiTheme="minorHAnsi" w:hAnsiTheme="minorHAnsi" w:cstheme="minorHAnsi"/>
          <w:b/>
          <w:bCs/>
          <w:color w:val="0070C0"/>
          <w:sz w:val="28"/>
          <w:szCs w:val="28"/>
        </w:rPr>
        <w:tab/>
      </w:r>
      <w:r w:rsidR="001B7273" w:rsidRPr="001B7273">
        <w:rPr>
          <w:rFonts w:ascii="Dreaming Outloud Script Pro" w:hAnsi="Dreaming Outloud Script Pro" w:cs="Dreaming Outloud Script Pro"/>
          <w:color w:val="000000" w:themeColor="text1"/>
          <w:sz w:val="28"/>
          <w:szCs w:val="28"/>
        </w:rPr>
        <w:t>Lynnette Phillips</w:t>
      </w:r>
    </w:p>
    <w:p w14:paraId="463594FF" w14:textId="77777777" w:rsidR="003E16F4" w:rsidRPr="003E16F4" w:rsidRDefault="003E16F4" w:rsidP="002434EC">
      <w:pPr>
        <w:pStyle w:val="NoSpacing"/>
        <w:rPr>
          <w:rFonts w:asciiTheme="minorHAnsi" w:hAnsiTheme="minorHAnsi" w:cstheme="minorHAnsi"/>
          <w:color w:val="0070C0"/>
          <w:sz w:val="28"/>
          <w:szCs w:val="28"/>
        </w:rPr>
      </w:pPr>
    </w:p>
    <w:p w14:paraId="10A1E09E" w14:textId="77777777" w:rsidR="002434EC" w:rsidRPr="003E16F4" w:rsidRDefault="002434EC" w:rsidP="002434EC">
      <w:pPr>
        <w:pStyle w:val="NoSpacing"/>
        <w:rPr>
          <w:rFonts w:asciiTheme="minorHAnsi" w:hAnsiTheme="minorHAnsi" w:cstheme="minorHAnsi"/>
          <w:color w:val="0070C0"/>
          <w:sz w:val="28"/>
          <w:szCs w:val="28"/>
        </w:rPr>
      </w:pPr>
    </w:p>
    <w:p w14:paraId="2D32C90B" w14:textId="2C3EA22C" w:rsidR="00CE0660" w:rsidRDefault="00CE0660" w:rsidP="002434EC">
      <w:pPr>
        <w:pStyle w:val="NoSpacing"/>
        <w:rPr>
          <w:rFonts w:asciiTheme="minorHAnsi" w:hAnsiTheme="minorHAnsi" w:cstheme="minorHAnsi"/>
          <w:color w:val="0070C0"/>
          <w:sz w:val="28"/>
          <w:szCs w:val="28"/>
        </w:rPr>
      </w:pPr>
      <w:r w:rsidRPr="00AA5B3C">
        <w:rPr>
          <w:rFonts w:asciiTheme="minorHAnsi" w:hAnsiTheme="minorHAnsi" w:cstheme="minorHAnsi"/>
          <w:b/>
          <w:bCs/>
          <w:color w:val="0070C0"/>
          <w:sz w:val="28"/>
          <w:szCs w:val="28"/>
        </w:rPr>
        <w:t>Contact Telephone Number</w:t>
      </w:r>
      <w:r w:rsidRPr="003E16F4">
        <w:rPr>
          <w:rFonts w:asciiTheme="minorHAnsi" w:hAnsiTheme="minorHAnsi" w:cstheme="minorHAnsi"/>
          <w:color w:val="0070C0"/>
          <w:sz w:val="28"/>
          <w:szCs w:val="28"/>
        </w:rPr>
        <w:t xml:space="preserve"> </w:t>
      </w:r>
      <w:r w:rsidR="00C66EB2">
        <w:rPr>
          <w:rFonts w:asciiTheme="minorHAnsi" w:hAnsiTheme="minorHAnsi" w:cstheme="minorHAnsi"/>
          <w:color w:val="0070C0"/>
          <w:sz w:val="28"/>
          <w:szCs w:val="28"/>
        </w:rPr>
        <w:tab/>
      </w:r>
      <w:r w:rsidR="00AA5B3C">
        <w:rPr>
          <w:rFonts w:asciiTheme="minorHAnsi" w:hAnsiTheme="minorHAnsi" w:cstheme="minorHAnsi"/>
          <w:color w:val="0070C0"/>
          <w:sz w:val="28"/>
          <w:szCs w:val="28"/>
        </w:rPr>
        <w:t>07968 097346</w:t>
      </w:r>
    </w:p>
    <w:p w14:paraId="105774F4" w14:textId="77777777" w:rsidR="003E16F4" w:rsidRPr="003E16F4" w:rsidRDefault="003E16F4" w:rsidP="002434EC">
      <w:pPr>
        <w:pStyle w:val="NoSpacing"/>
        <w:rPr>
          <w:rFonts w:asciiTheme="minorHAnsi" w:hAnsiTheme="minorHAnsi" w:cstheme="minorHAnsi"/>
          <w:color w:val="0070C0"/>
          <w:sz w:val="28"/>
          <w:szCs w:val="28"/>
        </w:rPr>
      </w:pPr>
    </w:p>
    <w:p w14:paraId="062E72D6" w14:textId="77777777" w:rsidR="00B072DF" w:rsidRPr="003E16F4" w:rsidRDefault="00B072DF" w:rsidP="002434EC">
      <w:pPr>
        <w:pStyle w:val="NoSpacing"/>
        <w:rPr>
          <w:rFonts w:asciiTheme="minorHAnsi" w:hAnsiTheme="minorHAnsi" w:cstheme="minorHAnsi"/>
          <w:color w:val="0070C0"/>
          <w:sz w:val="28"/>
          <w:szCs w:val="28"/>
        </w:rPr>
      </w:pPr>
    </w:p>
    <w:p w14:paraId="3EF82614" w14:textId="2FCA38AF" w:rsidR="00B072DF" w:rsidRPr="003E16F4" w:rsidRDefault="00DB2CB3" w:rsidP="002434EC">
      <w:pPr>
        <w:pStyle w:val="NoSpacing"/>
        <w:rPr>
          <w:rFonts w:asciiTheme="minorHAnsi" w:hAnsiTheme="minorHAnsi" w:cstheme="minorHAnsi"/>
          <w:color w:val="0070C0"/>
          <w:sz w:val="28"/>
          <w:szCs w:val="28"/>
        </w:rPr>
      </w:pPr>
      <w:r>
        <w:rPr>
          <w:rFonts w:asciiTheme="minorHAnsi" w:hAnsiTheme="minorHAnsi" w:cstheme="minorHAnsi"/>
          <w:b/>
          <w:bCs/>
          <w:color w:val="0070C0"/>
          <w:sz w:val="28"/>
          <w:szCs w:val="28"/>
        </w:rPr>
        <w:t>Review</w:t>
      </w:r>
      <w:r w:rsidR="005C502E">
        <w:rPr>
          <w:rFonts w:asciiTheme="minorHAnsi" w:hAnsiTheme="minorHAnsi" w:cstheme="minorHAnsi"/>
          <w:b/>
          <w:bCs/>
          <w:color w:val="0070C0"/>
          <w:sz w:val="28"/>
          <w:szCs w:val="28"/>
        </w:rPr>
        <w:t>ed</w:t>
      </w:r>
      <w:r w:rsidR="00B072DF" w:rsidRPr="00AA5B3C">
        <w:rPr>
          <w:rFonts w:asciiTheme="minorHAnsi" w:hAnsiTheme="minorHAnsi" w:cstheme="minorHAnsi"/>
          <w:b/>
          <w:bCs/>
          <w:color w:val="0070C0"/>
          <w:sz w:val="28"/>
          <w:szCs w:val="28"/>
        </w:rPr>
        <w:t xml:space="preserve"> </w:t>
      </w:r>
      <w:r w:rsidR="00C66EB2" w:rsidRPr="00AA5B3C">
        <w:rPr>
          <w:rFonts w:asciiTheme="minorHAnsi" w:hAnsiTheme="minorHAnsi" w:cstheme="minorHAnsi"/>
          <w:b/>
          <w:bCs/>
          <w:color w:val="0070C0"/>
          <w:sz w:val="28"/>
          <w:szCs w:val="28"/>
        </w:rPr>
        <w:tab/>
      </w:r>
      <w:r w:rsidR="00C66EB2">
        <w:rPr>
          <w:rFonts w:asciiTheme="minorHAnsi" w:hAnsiTheme="minorHAnsi" w:cstheme="minorHAnsi"/>
          <w:color w:val="0070C0"/>
          <w:sz w:val="28"/>
          <w:szCs w:val="28"/>
        </w:rPr>
        <w:tab/>
      </w:r>
      <w:r w:rsidR="00C66EB2">
        <w:rPr>
          <w:rFonts w:asciiTheme="minorHAnsi" w:hAnsiTheme="minorHAnsi" w:cstheme="minorHAnsi"/>
          <w:color w:val="0070C0"/>
          <w:sz w:val="28"/>
          <w:szCs w:val="28"/>
        </w:rPr>
        <w:tab/>
      </w:r>
      <w:r w:rsidR="005C502E">
        <w:rPr>
          <w:rFonts w:asciiTheme="minorHAnsi" w:hAnsiTheme="minorHAnsi" w:cstheme="minorHAnsi"/>
          <w:color w:val="0070C0"/>
          <w:sz w:val="28"/>
          <w:szCs w:val="28"/>
        </w:rPr>
        <w:tab/>
      </w:r>
      <w:r w:rsidR="00A62A92">
        <w:rPr>
          <w:rFonts w:asciiTheme="minorHAnsi" w:hAnsiTheme="minorHAnsi" w:cstheme="minorHAnsi"/>
          <w:color w:val="0070C0"/>
          <w:sz w:val="28"/>
          <w:szCs w:val="28"/>
        </w:rPr>
        <w:t>1.9.25</w:t>
      </w:r>
    </w:p>
    <w:p w14:paraId="50D998CB" w14:textId="77777777" w:rsidR="00CE0660" w:rsidRDefault="00CE0660" w:rsidP="00CE0660"/>
    <w:sectPr w:rsidR="00CE0660" w:rsidSect="005D1546">
      <w:pgSz w:w="11906" w:h="16838"/>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IAJPL F+ Frutiger LT Std">
    <w:altName w:val="Calibri"/>
    <w:panose1 w:val="00000000000000000000"/>
    <w:charset w:val="00"/>
    <w:family w:val="swiss"/>
    <w:notTrueType/>
    <w:pitch w:val="default"/>
    <w:sig w:usb0="00000003" w:usb1="00000000" w:usb2="00000000" w:usb3="00000000" w:csb0="00000001" w:csb1="00000000"/>
  </w:font>
  <w:font w:name="IAJPF A+ Frutiger LT Std">
    <w:altName w:val="Calibri"/>
    <w:panose1 w:val="00000000000000000000"/>
    <w:charset w:val="00"/>
    <w:family w:val="swiss"/>
    <w:notTrueType/>
    <w:pitch w:val="default"/>
    <w:sig w:usb0="00000003" w:usb1="00000000" w:usb2="00000000" w:usb3="00000000" w:csb0="00000001" w:csb1="00000000"/>
  </w:font>
  <w:font w:name="Dreaming Outloud Script Pro">
    <w:charset w:val="00"/>
    <w:family w:val="script"/>
    <w:pitch w:val="variable"/>
    <w:sig w:usb0="800000EF" w:usb1="0000000A" w:usb2="00000008"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226377"/>
    <w:multiLevelType w:val="hybridMultilevel"/>
    <w:tmpl w:val="782EDA9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1A4DD50"/>
    <w:multiLevelType w:val="hybridMultilevel"/>
    <w:tmpl w:val="CAE32A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85FC807"/>
    <w:multiLevelType w:val="hybridMultilevel"/>
    <w:tmpl w:val="B90B60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1A15D89"/>
    <w:multiLevelType w:val="hybridMultilevel"/>
    <w:tmpl w:val="A91B543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EEA7EC7E"/>
    <w:multiLevelType w:val="hybridMultilevel"/>
    <w:tmpl w:val="4C5C94A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68DEDB3"/>
    <w:multiLevelType w:val="hybridMultilevel"/>
    <w:tmpl w:val="D60524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E676530"/>
    <w:multiLevelType w:val="hybridMultilevel"/>
    <w:tmpl w:val="67B85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71D462"/>
    <w:multiLevelType w:val="hybridMultilevel"/>
    <w:tmpl w:val="A2DD78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3B8344C0"/>
    <w:multiLevelType w:val="hybridMultilevel"/>
    <w:tmpl w:val="9978F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F7098D"/>
    <w:multiLevelType w:val="hybridMultilevel"/>
    <w:tmpl w:val="1B9EC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FEDDEC"/>
    <w:multiLevelType w:val="hybridMultilevel"/>
    <w:tmpl w:val="B5F2A41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E4A0D75"/>
    <w:multiLevelType w:val="hybridMultilevel"/>
    <w:tmpl w:val="CAC461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724B45"/>
    <w:multiLevelType w:val="hybridMultilevel"/>
    <w:tmpl w:val="C18C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374BBF"/>
    <w:multiLevelType w:val="hybridMultilevel"/>
    <w:tmpl w:val="68BEB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023598"/>
    <w:multiLevelType w:val="hybridMultilevel"/>
    <w:tmpl w:val="83387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1064AE"/>
    <w:multiLevelType w:val="hybridMultilevel"/>
    <w:tmpl w:val="8A6E0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2377D6C"/>
    <w:multiLevelType w:val="hybridMultilevel"/>
    <w:tmpl w:val="18612F8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73545310">
    <w:abstractNumId w:val="16"/>
  </w:num>
  <w:num w:numId="2" w16cid:durableId="445391996">
    <w:abstractNumId w:val="2"/>
  </w:num>
  <w:num w:numId="3" w16cid:durableId="718166855">
    <w:abstractNumId w:val="5"/>
  </w:num>
  <w:num w:numId="4" w16cid:durableId="1394617422">
    <w:abstractNumId w:val="3"/>
  </w:num>
  <w:num w:numId="5" w16cid:durableId="122236480">
    <w:abstractNumId w:val="10"/>
  </w:num>
  <w:num w:numId="6" w16cid:durableId="1366753599">
    <w:abstractNumId w:val="4"/>
  </w:num>
  <w:num w:numId="7" w16cid:durableId="1843427573">
    <w:abstractNumId w:val="1"/>
  </w:num>
  <w:num w:numId="8" w16cid:durableId="839462812">
    <w:abstractNumId w:val="0"/>
  </w:num>
  <w:num w:numId="9" w16cid:durableId="671445287">
    <w:abstractNumId w:val="7"/>
  </w:num>
  <w:num w:numId="10" w16cid:durableId="1161771051">
    <w:abstractNumId w:val="11"/>
  </w:num>
  <w:num w:numId="11" w16cid:durableId="2103719922">
    <w:abstractNumId w:val="13"/>
  </w:num>
  <w:num w:numId="12" w16cid:durableId="565529353">
    <w:abstractNumId w:val="15"/>
  </w:num>
  <w:num w:numId="13" w16cid:durableId="1208294961">
    <w:abstractNumId w:val="8"/>
  </w:num>
  <w:num w:numId="14" w16cid:durableId="841701146">
    <w:abstractNumId w:val="14"/>
  </w:num>
  <w:num w:numId="15" w16cid:durableId="1676759675">
    <w:abstractNumId w:val="12"/>
  </w:num>
  <w:num w:numId="16" w16cid:durableId="579101052">
    <w:abstractNumId w:val="9"/>
  </w:num>
  <w:num w:numId="17" w16cid:durableId="10912451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660"/>
    <w:rsid w:val="0000012A"/>
    <w:rsid w:val="0000050B"/>
    <w:rsid w:val="00000554"/>
    <w:rsid w:val="000007B7"/>
    <w:rsid w:val="000009B5"/>
    <w:rsid w:val="0000112D"/>
    <w:rsid w:val="000011B6"/>
    <w:rsid w:val="000016BF"/>
    <w:rsid w:val="00001951"/>
    <w:rsid w:val="00001983"/>
    <w:rsid w:val="00002111"/>
    <w:rsid w:val="000023C8"/>
    <w:rsid w:val="000023D4"/>
    <w:rsid w:val="00002BA0"/>
    <w:rsid w:val="000031E6"/>
    <w:rsid w:val="00003313"/>
    <w:rsid w:val="00003574"/>
    <w:rsid w:val="000035D1"/>
    <w:rsid w:val="00003696"/>
    <w:rsid w:val="00003BA0"/>
    <w:rsid w:val="00003C59"/>
    <w:rsid w:val="00003FEB"/>
    <w:rsid w:val="00004581"/>
    <w:rsid w:val="0000469E"/>
    <w:rsid w:val="00004823"/>
    <w:rsid w:val="000048E9"/>
    <w:rsid w:val="00004C08"/>
    <w:rsid w:val="00004CDD"/>
    <w:rsid w:val="00004E88"/>
    <w:rsid w:val="00004FFF"/>
    <w:rsid w:val="00005411"/>
    <w:rsid w:val="000058D4"/>
    <w:rsid w:val="00005A79"/>
    <w:rsid w:val="00005F07"/>
    <w:rsid w:val="00005FA2"/>
    <w:rsid w:val="0000669A"/>
    <w:rsid w:val="00006A7B"/>
    <w:rsid w:val="00006CD4"/>
    <w:rsid w:val="00007246"/>
    <w:rsid w:val="00007344"/>
    <w:rsid w:val="000075C9"/>
    <w:rsid w:val="00007636"/>
    <w:rsid w:val="00010421"/>
    <w:rsid w:val="00010BC0"/>
    <w:rsid w:val="00010C8A"/>
    <w:rsid w:val="00010CDD"/>
    <w:rsid w:val="00010CF1"/>
    <w:rsid w:val="00010D2D"/>
    <w:rsid w:val="00010DD9"/>
    <w:rsid w:val="00010E6E"/>
    <w:rsid w:val="000111EF"/>
    <w:rsid w:val="00011495"/>
    <w:rsid w:val="000115B2"/>
    <w:rsid w:val="00011FD2"/>
    <w:rsid w:val="00012608"/>
    <w:rsid w:val="00012B7F"/>
    <w:rsid w:val="00012C93"/>
    <w:rsid w:val="0001316B"/>
    <w:rsid w:val="00013273"/>
    <w:rsid w:val="00013A7D"/>
    <w:rsid w:val="00013B8E"/>
    <w:rsid w:val="00014583"/>
    <w:rsid w:val="0001466E"/>
    <w:rsid w:val="00014CA6"/>
    <w:rsid w:val="00014CCD"/>
    <w:rsid w:val="00015366"/>
    <w:rsid w:val="000154D8"/>
    <w:rsid w:val="00015B60"/>
    <w:rsid w:val="00015FCE"/>
    <w:rsid w:val="000161C4"/>
    <w:rsid w:val="000165A4"/>
    <w:rsid w:val="0001702D"/>
    <w:rsid w:val="000170D3"/>
    <w:rsid w:val="000172A2"/>
    <w:rsid w:val="0001764F"/>
    <w:rsid w:val="000176E4"/>
    <w:rsid w:val="000176E5"/>
    <w:rsid w:val="00020310"/>
    <w:rsid w:val="00020934"/>
    <w:rsid w:val="00020AF2"/>
    <w:rsid w:val="000210A1"/>
    <w:rsid w:val="00021620"/>
    <w:rsid w:val="00021C2C"/>
    <w:rsid w:val="00021D25"/>
    <w:rsid w:val="0002200C"/>
    <w:rsid w:val="0002241D"/>
    <w:rsid w:val="00022C04"/>
    <w:rsid w:val="00022D67"/>
    <w:rsid w:val="00022E16"/>
    <w:rsid w:val="000232BA"/>
    <w:rsid w:val="00023577"/>
    <w:rsid w:val="00023EBB"/>
    <w:rsid w:val="0002413A"/>
    <w:rsid w:val="0002426A"/>
    <w:rsid w:val="00024295"/>
    <w:rsid w:val="000243D3"/>
    <w:rsid w:val="00024A9B"/>
    <w:rsid w:val="00024C54"/>
    <w:rsid w:val="00024E6E"/>
    <w:rsid w:val="00025581"/>
    <w:rsid w:val="000258AF"/>
    <w:rsid w:val="00025AA5"/>
    <w:rsid w:val="00025DC2"/>
    <w:rsid w:val="00026035"/>
    <w:rsid w:val="00026346"/>
    <w:rsid w:val="0002650D"/>
    <w:rsid w:val="0002674D"/>
    <w:rsid w:val="00026815"/>
    <w:rsid w:val="00026A00"/>
    <w:rsid w:val="00026D5E"/>
    <w:rsid w:val="00027995"/>
    <w:rsid w:val="00027AB2"/>
    <w:rsid w:val="0003086C"/>
    <w:rsid w:val="00030EF6"/>
    <w:rsid w:val="00031337"/>
    <w:rsid w:val="000314E6"/>
    <w:rsid w:val="00031513"/>
    <w:rsid w:val="00031CA0"/>
    <w:rsid w:val="00031D30"/>
    <w:rsid w:val="00031E85"/>
    <w:rsid w:val="000324B8"/>
    <w:rsid w:val="00032682"/>
    <w:rsid w:val="000327DA"/>
    <w:rsid w:val="00032B55"/>
    <w:rsid w:val="00032EA2"/>
    <w:rsid w:val="00033213"/>
    <w:rsid w:val="00033DB9"/>
    <w:rsid w:val="00033F38"/>
    <w:rsid w:val="0003423D"/>
    <w:rsid w:val="00034420"/>
    <w:rsid w:val="000345D6"/>
    <w:rsid w:val="00034A9A"/>
    <w:rsid w:val="000354A8"/>
    <w:rsid w:val="00035846"/>
    <w:rsid w:val="00036226"/>
    <w:rsid w:val="00036654"/>
    <w:rsid w:val="00036B85"/>
    <w:rsid w:val="00036DEC"/>
    <w:rsid w:val="00036E2E"/>
    <w:rsid w:val="000371E0"/>
    <w:rsid w:val="000372ED"/>
    <w:rsid w:val="00037A80"/>
    <w:rsid w:val="00037C1D"/>
    <w:rsid w:val="00040660"/>
    <w:rsid w:val="0004068D"/>
    <w:rsid w:val="000409F1"/>
    <w:rsid w:val="00040ACD"/>
    <w:rsid w:val="00040C39"/>
    <w:rsid w:val="00040CD3"/>
    <w:rsid w:val="00040F4A"/>
    <w:rsid w:val="00041453"/>
    <w:rsid w:val="00041488"/>
    <w:rsid w:val="00041533"/>
    <w:rsid w:val="00041914"/>
    <w:rsid w:val="00041A5C"/>
    <w:rsid w:val="00041AA7"/>
    <w:rsid w:val="00041CB1"/>
    <w:rsid w:val="00041F47"/>
    <w:rsid w:val="00042329"/>
    <w:rsid w:val="0004259B"/>
    <w:rsid w:val="000426C0"/>
    <w:rsid w:val="0004274C"/>
    <w:rsid w:val="00043201"/>
    <w:rsid w:val="000434C8"/>
    <w:rsid w:val="00044292"/>
    <w:rsid w:val="000442BB"/>
    <w:rsid w:val="000445BC"/>
    <w:rsid w:val="000445C9"/>
    <w:rsid w:val="00044880"/>
    <w:rsid w:val="0004495F"/>
    <w:rsid w:val="00044C9A"/>
    <w:rsid w:val="00044CD7"/>
    <w:rsid w:val="0004534A"/>
    <w:rsid w:val="00045696"/>
    <w:rsid w:val="000457DE"/>
    <w:rsid w:val="00046425"/>
    <w:rsid w:val="000465B9"/>
    <w:rsid w:val="0004675F"/>
    <w:rsid w:val="000467F6"/>
    <w:rsid w:val="00047135"/>
    <w:rsid w:val="0004716A"/>
    <w:rsid w:val="0004721D"/>
    <w:rsid w:val="00047406"/>
    <w:rsid w:val="0004764F"/>
    <w:rsid w:val="00047AC1"/>
    <w:rsid w:val="00047BE4"/>
    <w:rsid w:val="000505EF"/>
    <w:rsid w:val="0005077D"/>
    <w:rsid w:val="00050C42"/>
    <w:rsid w:val="00050FD2"/>
    <w:rsid w:val="000510A2"/>
    <w:rsid w:val="00051192"/>
    <w:rsid w:val="00051290"/>
    <w:rsid w:val="00051F9C"/>
    <w:rsid w:val="000520CD"/>
    <w:rsid w:val="000522C2"/>
    <w:rsid w:val="000528AB"/>
    <w:rsid w:val="00052DD4"/>
    <w:rsid w:val="00052F86"/>
    <w:rsid w:val="00053062"/>
    <w:rsid w:val="00053140"/>
    <w:rsid w:val="000536AC"/>
    <w:rsid w:val="00053A52"/>
    <w:rsid w:val="00053C3F"/>
    <w:rsid w:val="0005407F"/>
    <w:rsid w:val="00054487"/>
    <w:rsid w:val="000546BD"/>
    <w:rsid w:val="00054BD3"/>
    <w:rsid w:val="00054C6E"/>
    <w:rsid w:val="00055224"/>
    <w:rsid w:val="00055445"/>
    <w:rsid w:val="000554FD"/>
    <w:rsid w:val="0005550E"/>
    <w:rsid w:val="00055875"/>
    <w:rsid w:val="000558D2"/>
    <w:rsid w:val="00055DF2"/>
    <w:rsid w:val="00055E8F"/>
    <w:rsid w:val="00055FB7"/>
    <w:rsid w:val="00055FC4"/>
    <w:rsid w:val="00056212"/>
    <w:rsid w:val="000563F9"/>
    <w:rsid w:val="00056518"/>
    <w:rsid w:val="00057134"/>
    <w:rsid w:val="00057316"/>
    <w:rsid w:val="000573F3"/>
    <w:rsid w:val="000574EF"/>
    <w:rsid w:val="000577DB"/>
    <w:rsid w:val="00057877"/>
    <w:rsid w:val="00057A3B"/>
    <w:rsid w:val="00057C23"/>
    <w:rsid w:val="00057F3F"/>
    <w:rsid w:val="00060534"/>
    <w:rsid w:val="0006081C"/>
    <w:rsid w:val="000608C6"/>
    <w:rsid w:val="00060DB6"/>
    <w:rsid w:val="000613B9"/>
    <w:rsid w:val="00061584"/>
    <w:rsid w:val="00061B38"/>
    <w:rsid w:val="00061C81"/>
    <w:rsid w:val="00061DE7"/>
    <w:rsid w:val="000620A9"/>
    <w:rsid w:val="0006237B"/>
    <w:rsid w:val="00062509"/>
    <w:rsid w:val="00062565"/>
    <w:rsid w:val="0006259E"/>
    <w:rsid w:val="00062717"/>
    <w:rsid w:val="000628E0"/>
    <w:rsid w:val="00062B1A"/>
    <w:rsid w:val="00062B66"/>
    <w:rsid w:val="00063ED4"/>
    <w:rsid w:val="00063F38"/>
    <w:rsid w:val="000640CE"/>
    <w:rsid w:val="000644FE"/>
    <w:rsid w:val="00064550"/>
    <w:rsid w:val="00064634"/>
    <w:rsid w:val="000646D5"/>
    <w:rsid w:val="000646E2"/>
    <w:rsid w:val="000649B4"/>
    <w:rsid w:val="00064B50"/>
    <w:rsid w:val="00064D30"/>
    <w:rsid w:val="00064E1F"/>
    <w:rsid w:val="0006520A"/>
    <w:rsid w:val="00065689"/>
    <w:rsid w:val="00066258"/>
    <w:rsid w:val="00066587"/>
    <w:rsid w:val="0006672E"/>
    <w:rsid w:val="000667FC"/>
    <w:rsid w:val="000669B7"/>
    <w:rsid w:val="00066C92"/>
    <w:rsid w:val="00066CE8"/>
    <w:rsid w:val="00066E4E"/>
    <w:rsid w:val="000671D9"/>
    <w:rsid w:val="000671DB"/>
    <w:rsid w:val="00067435"/>
    <w:rsid w:val="00067741"/>
    <w:rsid w:val="000700F6"/>
    <w:rsid w:val="00070110"/>
    <w:rsid w:val="00070136"/>
    <w:rsid w:val="000706CF"/>
    <w:rsid w:val="0007088A"/>
    <w:rsid w:val="00070E08"/>
    <w:rsid w:val="00070F82"/>
    <w:rsid w:val="00071082"/>
    <w:rsid w:val="000710CD"/>
    <w:rsid w:val="0007122F"/>
    <w:rsid w:val="000716DA"/>
    <w:rsid w:val="00071DDD"/>
    <w:rsid w:val="00071E25"/>
    <w:rsid w:val="00071E49"/>
    <w:rsid w:val="000721DB"/>
    <w:rsid w:val="0007257B"/>
    <w:rsid w:val="00072B0B"/>
    <w:rsid w:val="00072B3E"/>
    <w:rsid w:val="00073572"/>
    <w:rsid w:val="000739C1"/>
    <w:rsid w:val="00073C25"/>
    <w:rsid w:val="00073DCA"/>
    <w:rsid w:val="000742C6"/>
    <w:rsid w:val="00074942"/>
    <w:rsid w:val="00074CF3"/>
    <w:rsid w:val="00074F2C"/>
    <w:rsid w:val="00075180"/>
    <w:rsid w:val="000751FB"/>
    <w:rsid w:val="0007554F"/>
    <w:rsid w:val="00075D84"/>
    <w:rsid w:val="00075E1A"/>
    <w:rsid w:val="00076235"/>
    <w:rsid w:val="0007676B"/>
    <w:rsid w:val="00076810"/>
    <w:rsid w:val="00076CCF"/>
    <w:rsid w:val="00076D50"/>
    <w:rsid w:val="00076F70"/>
    <w:rsid w:val="00077D9B"/>
    <w:rsid w:val="00077F57"/>
    <w:rsid w:val="00080AF0"/>
    <w:rsid w:val="00080CE2"/>
    <w:rsid w:val="00080E60"/>
    <w:rsid w:val="00081429"/>
    <w:rsid w:val="00082095"/>
    <w:rsid w:val="00082156"/>
    <w:rsid w:val="000821DC"/>
    <w:rsid w:val="000825C8"/>
    <w:rsid w:val="000826BB"/>
    <w:rsid w:val="000828FE"/>
    <w:rsid w:val="00082BF6"/>
    <w:rsid w:val="00082CA8"/>
    <w:rsid w:val="00082FB9"/>
    <w:rsid w:val="00083075"/>
    <w:rsid w:val="00083478"/>
    <w:rsid w:val="000835AF"/>
    <w:rsid w:val="0008368E"/>
    <w:rsid w:val="00083A3E"/>
    <w:rsid w:val="00083B9E"/>
    <w:rsid w:val="00083D3B"/>
    <w:rsid w:val="0008402D"/>
    <w:rsid w:val="00084191"/>
    <w:rsid w:val="00084416"/>
    <w:rsid w:val="0008470A"/>
    <w:rsid w:val="00084947"/>
    <w:rsid w:val="00084C72"/>
    <w:rsid w:val="00084CA2"/>
    <w:rsid w:val="00085036"/>
    <w:rsid w:val="00085155"/>
    <w:rsid w:val="000852B3"/>
    <w:rsid w:val="00086305"/>
    <w:rsid w:val="00086468"/>
    <w:rsid w:val="000865E1"/>
    <w:rsid w:val="000865F8"/>
    <w:rsid w:val="00086DC7"/>
    <w:rsid w:val="00086F2E"/>
    <w:rsid w:val="00087185"/>
    <w:rsid w:val="000875C0"/>
    <w:rsid w:val="000877EB"/>
    <w:rsid w:val="00087821"/>
    <w:rsid w:val="000878D7"/>
    <w:rsid w:val="00087A9D"/>
    <w:rsid w:val="00087D80"/>
    <w:rsid w:val="00087E81"/>
    <w:rsid w:val="000902C4"/>
    <w:rsid w:val="00090B04"/>
    <w:rsid w:val="00090B65"/>
    <w:rsid w:val="00090C0D"/>
    <w:rsid w:val="00090E2F"/>
    <w:rsid w:val="00090EDD"/>
    <w:rsid w:val="00091047"/>
    <w:rsid w:val="000912A4"/>
    <w:rsid w:val="00091485"/>
    <w:rsid w:val="00092119"/>
    <w:rsid w:val="0009226D"/>
    <w:rsid w:val="00092EBE"/>
    <w:rsid w:val="0009314B"/>
    <w:rsid w:val="00093435"/>
    <w:rsid w:val="000934F9"/>
    <w:rsid w:val="00093676"/>
    <w:rsid w:val="00093824"/>
    <w:rsid w:val="000938AB"/>
    <w:rsid w:val="000939C4"/>
    <w:rsid w:val="00093A14"/>
    <w:rsid w:val="00093C83"/>
    <w:rsid w:val="00093EFA"/>
    <w:rsid w:val="000943E2"/>
    <w:rsid w:val="00094A84"/>
    <w:rsid w:val="00094D7A"/>
    <w:rsid w:val="00094DF0"/>
    <w:rsid w:val="00094E7B"/>
    <w:rsid w:val="00094F59"/>
    <w:rsid w:val="000951B9"/>
    <w:rsid w:val="00095A16"/>
    <w:rsid w:val="00095C29"/>
    <w:rsid w:val="0009668F"/>
    <w:rsid w:val="000967EE"/>
    <w:rsid w:val="0009687F"/>
    <w:rsid w:val="000974A7"/>
    <w:rsid w:val="000975FD"/>
    <w:rsid w:val="000976B1"/>
    <w:rsid w:val="00097BD6"/>
    <w:rsid w:val="00097F31"/>
    <w:rsid w:val="000A0317"/>
    <w:rsid w:val="000A0515"/>
    <w:rsid w:val="000A06EE"/>
    <w:rsid w:val="000A0ED6"/>
    <w:rsid w:val="000A1014"/>
    <w:rsid w:val="000A1935"/>
    <w:rsid w:val="000A1A6A"/>
    <w:rsid w:val="000A2770"/>
    <w:rsid w:val="000A2947"/>
    <w:rsid w:val="000A2A88"/>
    <w:rsid w:val="000A32D0"/>
    <w:rsid w:val="000A32FB"/>
    <w:rsid w:val="000A337B"/>
    <w:rsid w:val="000A37F6"/>
    <w:rsid w:val="000A4090"/>
    <w:rsid w:val="000A44A6"/>
    <w:rsid w:val="000A4740"/>
    <w:rsid w:val="000A474B"/>
    <w:rsid w:val="000A487D"/>
    <w:rsid w:val="000A4BAC"/>
    <w:rsid w:val="000A4F7F"/>
    <w:rsid w:val="000A52B9"/>
    <w:rsid w:val="000A5323"/>
    <w:rsid w:val="000A58BB"/>
    <w:rsid w:val="000A58FF"/>
    <w:rsid w:val="000A5E53"/>
    <w:rsid w:val="000A651E"/>
    <w:rsid w:val="000A6EA5"/>
    <w:rsid w:val="000A78CB"/>
    <w:rsid w:val="000A7944"/>
    <w:rsid w:val="000A7AE4"/>
    <w:rsid w:val="000A7C51"/>
    <w:rsid w:val="000A7D66"/>
    <w:rsid w:val="000A7D98"/>
    <w:rsid w:val="000B0285"/>
    <w:rsid w:val="000B05B4"/>
    <w:rsid w:val="000B05FB"/>
    <w:rsid w:val="000B08BE"/>
    <w:rsid w:val="000B0EED"/>
    <w:rsid w:val="000B1028"/>
    <w:rsid w:val="000B171C"/>
    <w:rsid w:val="000B1C29"/>
    <w:rsid w:val="000B1ED2"/>
    <w:rsid w:val="000B21A7"/>
    <w:rsid w:val="000B233F"/>
    <w:rsid w:val="000B2599"/>
    <w:rsid w:val="000B274E"/>
    <w:rsid w:val="000B2ABF"/>
    <w:rsid w:val="000B302D"/>
    <w:rsid w:val="000B3343"/>
    <w:rsid w:val="000B37B0"/>
    <w:rsid w:val="000B397E"/>
    <w:rsid w:val="000B3BA4"/>
    <w:rsid w:val="000B3CDC"/>
    <w:rsid w:val="000B3ED1"/>
    <w:rsid w:val="000B4692"/>
    <w:rsid w:val="000B4DA3"/>
    <w:rsid w:val="000B501A"/>
    <w:rsid w:val="000B509A"/>
    <w:rsid w:val="000B54D2"/>
    <w:rsid w:val="000B5D00"/>
    <w:rsid w:val="000B6340"/>
    <w:rsid w:val="000B63AD"/>
    <w:rsid w:val="000B6482"/>
    <w:rsid w:val="000B6860"/>
    <w:rsid w:val="000B689C"/>
    <w:rsid w:val="000B696A"/>
    <w:rsid w:val="000B6FE4"/>
    <w:rsid w:val="000B74CD"/>
    <w:rsid w:val="000B750A"/>
    <w:rsid w:val="000B7711"/>
    <w:rsid w:val="000B7BFC"/>
    <w:rsid w:val="000B7DFA"/>
    <w:rsid w:val="000B7F09"/>
    <w:rsid w:val="000C0043"/>
    <w:rsid w:val="000C033D"/>
    <w:rsid w:val="000C0491"/>
    <w:rsid w:val="000C06AB"/>
    <w:rsid w:val="000C099A"/>
    <w:rsid w:val="000C0EF7"/>
    <w:rsid w:val="000C0FA1"/>
    <w:rsid w:val="000C1EE9"/>
    <w:rsid w:val="000C21CF"/>
    <w:rsid w:val="000C229F"/>
    <w:rsid w:val="000C23DA"/>
    <w:rsid w:val="000C26CA"/>
    <w:rsid w:val="000C2880"/>
    <w:rsid w:val="000C2916"/>
    <w:rsid w:val="000C2B26"/>
    <w:rsid w:val="000C2D22"/>
    <w:rsid w:val="000C30CB"/>
    <w:rsid w:val="000C39E6"/>
    <w:rsid w:val="000C3B08"/>
    <w:rsid w:val="000C3ECF"/>
    <w:rsid w:val="000C477E"/>
    <w:rsid w:val="000C4AD9"/>
    <w:rsid w:val="000C4F89"/>
    <w:rsid w:val="000C51D7"/>
    <w:rsid w:val="000C54FC"/>
    <w:rsid w:val="000C5554"/>
    <w:rsid w:val="000C5605"/>
    <w:rsid w:val="000C68F7"/>
    <w:rsid w:val="000C6901"/>
    <w:rsid w:val="000C6E1E"/>
    <w:rsid w:val="000C6FA0"/>
    <w:rsid w:val="000C724F"/>
    <w:rsid w:val="000C733D"/>
    <w:rsid w:val="000C749B"/>
    <w:rsid w:val="000C7B09"/>
    <w:rsid w:val="000D0155"/>
    <w:rsid w:val="000D03C1"/>
    <w:rsid w:val="000D082A"/>
    <w:rsid w:val="000D0A3C"/>
    <w:rsid w:val="000D0DDB"/>
    <w:rsid w:val="000D0E79"/>
    <w:rsid w:val="000D1562"/>
    <w:rsid w:val="000D2596"/>
    <w:rsid w:val="000D278D"/>
    <w:rsid w:val="000D2AD9"/>
    <w:rsid w:val="000D2B68"/>
    <w:rsid w:val="000D2BA2"/>
    <w:rsid w:val="000D2F78"/>
    <w:rsid w:val="000D3148"/>
    <w:rsid w:val="000D31DA"/>
    <w:rsid w:val="000D33D7"/>
    <w:rsid w:val="000D363C"/>
    <w:rsid w:val="000D3D63"/>
    <w:rsid w:val="000D3E7B"/>
    <w:rsid w:val="000D3F0E"/>
    <w:rsid w:val="000D45B9"/>
    <w:rsid w:val="000D4BF4"/>
    <w:rsid w:val="000D4E4D"/>
    <w:rsid w:val="000D51F5"/>
    <w:rsid w:val="000D5299"/>
    <w:rsid w:val="000D53A2"/>
    <w:rsid w:val="000D5F64"/>
    <w:rsid w:val="000D606E"/>
    <w:rsid w:val="000D61F9"/>
    <w:rsid w:val="000D6220"/>
    <w:rsid w:val="000D6687"/>
    <w:rsid w:val="000D7107"/>
    <w:rsid w:val="000D72E6"/>
    <w:rsid w:val="000D767B"/>
    <w:rsid w:val="000D774C"/>
    <w:rsid w:val="000D7B29"/>
    <w:rsid w:val="000D7ED0"/>
    <w:rsid w:val="000E0915"/>
    <w:rsid w:val="000E0B77"/>
    <w:rsid w:val="000E0CC8"/>
    <w:rsid w:val="000E0CE5"/>
    <w:rsid w:val="000E0F20"/>
    <w:rsid w:val="000E116B"/>
    <w:rsid w:val="000E1263"/>
    <w:rsid w:val="000E19FF"/>
    <w:rsid w:val="000E23AF"/>
    <w:rsid w:val="000E2C3B"/>
    <w:rsid w:val="000E2E12"/>
    <w:rsid w:val="000E3049"/>
    <w:rsid w:val="000E3379"/>
    <w:rsid w:val="000E3927"/>
    <w:rsid w:val="000E3ACD"/>
    <w:rsid w:val="000E3BCE"/>
    <w:rsid w:val="000E3D35"/>
    <w:rsid w:val="000E3DC2"/>
    <w:rsid w:val="000E4030"/>
    <w:rsid w:val="000E40FB"/>
    <w:rsid w:val="000E420D"/>
    <w:rsid w:val="000E4501"/>
    <w:rsid w:val="000E45D0"/>
    <w:rsid w:val="000E536E"/>
    <w:rsid w:val="000E547A"/>
    <w:rsid w:val="000E5497"/>
    <w:rsid w:val="000E56BE"/>
    <w:rsid w:val="000E5AA8"/>
    <w:rsid w:val="000E5E88"/>
    <w:rsid w:val="000E601D"/>
    <w:rsid w:val="000E6111"/>
    <w:rsid w:val="000E620D"/>
    <w:rsid w:val="000E6ECC"/>
    <w:rsid w:val="000E72C1"/>
    <w:rsid w:val="000E72CC"/>
    <w:rsid w:val="000E7473"/>
    <w:rsid w:val="000E76F8"/>
    <w:rsid w:val="000E77F4"/>
    <w:rsid w:val="000E7C57"/>
    <w:rsid w:val="000E7E93"/>
    <w:rsid w:val="000F0344"/>
    <w:rsid w:val="000F0616"/>
    <w:rsid w:val="000F08EF"/>
    <w:rsid w:val="000F0D15"/>
    <w:rsid w:val="000F1064"/>
    <w:rsid w:val="000F123E"/>
    <w:rsid w:val="000F1325"/>
    <w:rsid w:val="000F237E"/>
    <w:rsid w:val="000F2973"/>
    <w:rsid w:val="000F2AC5"/>
    <w:rsid w:val="000F2B26"/>
    <w:rsid w:val="000F34CB"/>
    <w:rsid w:val="000F3529"/>
    <w:rsid w:val="000F360B"/>
    <w:rsid w:val="000F3611"/>
    <w:rsid w:val="000F38E0"/>
    <w:rsid w:val="000F399F"/>
    <w:rsid w:val="000F3A53"/>
    <w:rsid w:val="000F3CE5"/>
    <w:rsid w:val="000F3E0E"/>
    <w:rsid w:val="000F44AA"/>
    <w:rsid w:val="000F4600"/>
    <w:rsid w:val="000F47D6"/>
    <w:rsid w:val="000F49E9"/>
    <w:rsid w:val="000F4B44"/>
    <w:rsid w:val="000F501C"/>
    <w:rsid w:val="000F509A"/>
    <w:rsid w:val="000F5438"/>
    <w:rsid w:val="000F5546"/>
    <w:rsid w:val="000F5A69"/>
    <w:rsid w:val="000F65AD"/>
    <w:rsid w:val="000F6631"/>
    <w:rsid w:val="000F6673"/>
    <w:rsid w:val="000F6B2D"/>
    <w:rsid w:val="000F6C34"/>
    <w:rsid w:val="000F6E46"/>
    <w:rsid w:val="000F6FA0"/>
    <w:rsid w:val="000F71CE"/>
    <w:rsid w:val="000F7302"/>
    <w:rsid w:val="000F7AB4"/>
    <w:rsid w:val="000F7B21"/>
    <w:rsid w:val="000F7C5C"/>
    <w:rsid w:val="000F7E5A"/>
    <w:rsid w:val="0010006A"/>
    <w:rsid w:val="0010045B"/>
    <w:rsid w:val="001006B7"/>
    <w:rsid w:val="0010076C"/>
    <w:rsid w:val="00100F78"/>
    <w:rsid w:val="001010B0"/>
    <w:rsid w:val="001010FA"/>
    <w:rsid w:val="00101764"/>
    <w:rsid w:val="00101793"/>
    <w:rsid w:val="0010192F"/>
    <w:rsid w:val="00101B70"/>
    <w:rsid w:val="00101EF5"/>
    <w:rsid w:val="00101F00"/>
    <w:rsid w:val="00102119"/>
    <w:rsid w:val="001025B0"/>
    <w:rsid w:val="00102DF8"/>
    <w:rsid w:val="00103060"/>
    <w:rsid w:val="0010326B"/>
    <w:rsid w:val="00103273"/>
    <w:rsid w:val="0010351F"/>
    <w:rsid w:val="00103644"/>
    <w:rsid w:val="001037D3"/>
    <w:rsid w:val="00103844"/>
    <w:rsid w:val="00103852"/>
    <w:rsid w:val="00103951"/>
    <w:rsid w:val="00103A2B"/>
    <w:rsid w:val="00103A40"/>
    <w:rsid w:val="00103E22"/>
    <w:rsid w:val="001041CF"/>
    <w:rsid w:val="001044E4"/>
    <w:rsid w:val="0010491E"/>
    <w:rsid w:val="0010492C"/>
    <w:rsid w:val="00104932"/>
    <w:rsid w:val="00104E12"/>
    <w:rsid w:val="00105203"/>
    <w:rsid w:val="0010536B"/>
    <w:rsid w:val="00105688"/>
    <w:rsid w:val="00105A32"/>
    <w:rsid w:val="001060C0"/>
    <w:rsid w:val="0010614B"/>
    <w:rsid w:val="00106538"/>
    <w:rsid w:val="001066DA"/>
    <w:rsid w:val="001067AA"/>
    <w:rsid w:val="00106A08"/>
    <w:rsid w:val="00106D33"/>
    <w:rsid w:val="00106E09"/>
    <w:rsid w:val="00107167"/>
    <w:rsid w:val="001071A0"/>
    <w:rsid w:val="001073CA"/>
    <w:rsid w:val="00107503"/>
    <w:rsid w:val="00107802"/>
    <w:rsid w:val="00107C34"/>
    <w:rsid w:val="00107E92"/>
    <w:rsid w:val="00107EEC"/>
    <w:rsid w:val="00107FCB"/>
    <w:rsid w:val="0011036C"/>
    <w:rsid w:val="001106E6"/>
    <w:rsid w:val="0011084E"/>
    <w:rsid w:val="00110C54"/>
    <w:rsid w:val="001110C2"/>
    <w:rsid w:val="00111459"/>
    <w:rsid w:val="00111B1F"/>
    <w:rsid w:val="00111CCC"/>
    <w:rsid w:val="00111DBB"/>
    <w:rsid w:val="00112067"/>
    <w:rsid w:val="00113189"/>
    <w:rsid w:val="001135EE"/>
    <w:rsid w:val="0011380C"/>
    <w:rsid w:val="0011386A"/>
    <w:rsid w:val="0011409B"/>
    <w:rsid w:val="00114578"/>
    <w:rsid w:val="00114DD1"/>
    <w:rsid w:val="001151D4"/>
    <w:rsid w:val="001155AC"/>
    <w:rsid w:val="001156E8"/>
    <w:rsid w:val="00115DB7"/>
    <w:rsid w:val="00115E63"/>
    <w:rsid w:val="001161C3"/>
    <w:rsid w:val="0011629A"/>
    <w:rsid w:val="001162CB"/>
    <w:rsid w:val="00116967"/>
    <w:rsid w:val="00116AA9"/>
    <w:rsid w:val="00116ED2"/>
    <w:rsid w:val="00117005"/>
    <w:rsid w:val="00117320"/>
    <w:rsid w:val="0011799B"/>
    <w:rsid w:val="00117DB1"/>
    <w:rsid w:val="00117DE4"/>
    <w:rsid w:val="00120938"/>
    <w:rsid w:val="00121179"/>
    <w:rsid w:val="00121241"/>
    <w:rsid w:val="00121BD5"/>
    <w:rsid w:val="0012204B"/>
    <w:rsid w:val="00122104"/>
    <w:rsid w:val="00122135"/>
    <w:rsid w:val="00122319"/>
    <w:rsid w:val="00122329"/>
    <w:rsid w:val="00122449"/>
    <w:rsid w:val="00122493"/>
    <w:rsid w:val="00122528"/>
    <w:rsid w:val="0012283C"/>
    <w:rsid w:val="00122A9E"/>
    <w:rsid w:val="00122B73"/>
    <w:rsid w:val="00122CA2"/>
    <w:rsid w:val="00122D67"/>
    <w:rsid w:val="00122DD9"/>
    <w:rsid w:val="001230DB"/>
    <w:rsid w:val="00123103"/>
    <w:rsid w:val="0012348F"/>
    <w:rsid w:val="00123906"/>
    <w:rsid w:val="001239AA"/>
    <w:rsid w:val="00123BB5"/>
    <w:rsid w:val="00123D07"/>
    <w:rsid w:val="00123FD7"/>
    <w:rsid w:val="001244E6"/>
    <w:rsid w:val="001248F5"/>
    <w:rsid w:val="00125179"/>
    <w:rsid w:val="001258F2"/>
    <w:rsid w:val="00125907"/>
    <w:rsid w:val="0012627D"/>
    <w:rsid w:val="0012691E"/>
    <w:rsid w:val="00126C5F"/>
    <w:rsid w:val="0012736F"/>
    <w:rsid w:val="001273ED"/>
    <w:rsid w:val="001274B8"/>
    <w:rsid w:val="00127CCF"/>
    <w:rsid w:val="00127F80"/>
    <w:rsid w:val="001301C5"/>
    <w:rsid w:val="00130328"/>
    <w:rsid w:val="0013037A"/>
    <w:rsid w:val="0013058B"/>
    <w:rsid w:val="001308D9"/>
    <w:rsid w:val="00130C30"/>
    <w:rsid w:val="001315DF"/>
    <w:rsid w:val="00131AEE"/>
    <w:rsid w:val="00131C19"/>
    <w:rsid w:val="00131CBC"/>
    <w:rsid w:val="0013207E"/>
    <w:rsid w:val="001321DF"/>
    <w:rsid w:val="00132E75"/>
    <w:rsid w:val="00133711"/>
    <w:rsid w:val="00133796"/>
    <w:rsid w:val="0013382B"/>
    <w:rsid w:val="00133A39"/>
    <w:rsid w:val="00134092"/>
    <w:rsid w:val="001341DB"/>
    <w:rsid w:val="00134353"/>
    <w:rsid w:val="00134EF1"/>
    <w:rsid w:val="00135519"/>
    <w:rsid w:val="00135A9F"/>
    <w:rsid w:val="00135F39"/>
    <w:rsid w:val="0013655C"/>
    <w:rsid w:val="00136891"/>
    <w:rsid w:val="00136B2D"/>
    <w:rsid w:val="00136DBA"/>
    <w:rsid w:val="00136F06"/>
    <w:rsid w:val="0013701F"/>
    <w:rsid w:val="00137117"/>
    <w:rsid w:val="00137286"/>
    <w:rsid w:val="00137C0C"/>
    <w:rsid w:val="00137EBA"/>
    <w:rsid w:val="00140884"/>
    <w:rsid w:val="00140957"/>
    <w:rsid w:val="00140B1C"/>
    <w:rsid w:val="00140B1D"/>
    <w:rsid w:val="00140D46"/>
    <w:rsid w:val="00140DF9"/>
    <w:rsid w:val="00140F57"/>
    <w:rsid w:val="001410D1"/>
    <w:rsid w:val="00141252"/>
    <w:rsid w:val="001417A0"/>
    <w:rsid w:val="00141DFB"/>
    <w:rsid w:val="00141F8E"/>
    <w:rsid w:val="00141FCF"/>
    <w:rsid w:val="001421B5"/>
    <w:rsid w:val="001421E7"/>
    <w:rsid w:val="00142307"/>
    <w:rsid w:val="0014289E"/>
    <w:rsid w:val="00142B59"/>
    <w:rsid w:val="00143254"/>
    <w:rsid w:val="001432C5"/>
    <w:rsid w:val="0014395F"/>
    <w:rsid w:val="0014437C"/>
    <w:rsid w:val="001444D2"/>
    <w:rsid w:val="00144575"/>
    <w:rsid w:val="00145182"/>
    <w:rsid w:val="00145BD0"/>
    <w:rsid w:val="00145FF9"/>
    <w:rsid w:val="001465D4"/>
    <w:rsid w:val="001466FF"/>
    <w:rsid w:val="001468C9"/>
    <w:rsid w:val="001469E6"/>
    <w:rsid w:val="00146A29"/>
    <w:rsid w:val="00146C26"/>
    <w:rsid w:val="001500CE"/>
    <w:rsid w:val="00150210"/>
    <w:rsid w:val="00150299"/>
    <w:rsid w:val="001507D2"/>
    <w:rsid w:val="00151156"/>
    <w:rsid w:val="00151202"/>
    <w:rsid w:val="00151357"/>
    <w:rsid w:val="0015143A"/>
    <w:rsid w:val="00151AEB"/>
    <w:rsid w:val="00151D1C"/>
    <w:rsid w:val="00151E14"/>
    <w:rsid w:val="00151F4F"/>
    <w:rsid w:val="001520CA"/>
    <w:rsid w:val="00152483"/>
    <w:rsid w:val="00152B51"/>
    <w:rsid w:val="00152E49"/>
    <w:rsid w:val="00152F9F"/>
    <w:rsid w:val="001530BD"/>
    <w:rsid w:val="0015367D"/>
    <w:rsid w:val="00153832"/>
    <w:rsid w:val="00153AD8"/>
    <w:rsid w:val="00153C75"/>
    <w:rsid w:val="00153D93"/>
    <w:rsid w:val="00153DF7"/>
    <w:rsid w:val="00153F18"/>
    <w:rsid w:val="00154367"/>
    <w:rsid w:val="00154FE4"/>
    <w:rsid w:val="00155277"/>
    <w:rsid w:val="001552D0"/>
    <w:rsid w:val="001555E5"/>
    <w:rsid w:val="00155B45"/>
    <w:rsid w:val="00155C23"/>
    <w:rsid w:val="001561EE"/>
    <w:rsid w:val="00156255"/>
    <w:rsid w:val="00156A19"/>
    <w:rsid w:val="00156C9F"/>
    <w:rsid w:val="00156EA8"/>
    <w:rsid w:val="00157029"/>
    <w:rsid w:val="001572D1"/>
    <w:rsid w:val="001573FB"/>
    <w:rsid w:val="001577A3"/>
    <w:rsid w:val="001579EC"/>
    <w:rsid w:val="00157B1F"/>
    <w:rsid w:val="00157C5A"/>
    <w:rsid w:val="00160091"/>
    <w:rsid w:val="001603EC"/>
    <w:rsid w:val="00160960"/>
    <w:rsid w:val="00161286"/>
    <w:rsid w:val="0016139E"/>
    <w:rsid w:val="0016195D"/>
    <w:rsid w:val="00161A24"/>
    <w:rsid w:val="00161DEE"/>
    <w:rsid w:val="00162196"/>
    <w:rsid w:val="00162219"/>
    <w:rsid w:val="0016222D"/>
    <w:rsid w:val="001627C9"/>
    <w:rsid w:val="00162832"/>
    <w:rsid w:val="00162BE6"/>
    <w:rsid w:val="00162D81"/>
    <w:rsid w:val="00162DF7"/>
    <w:rsid w:val="00162F6E"/>
    <w:rsid w:val="00163664"/>
    <w:rsid w:val="00163980"/>
    <w:rsid w:val="00163B86"/>
    <w:rsid w:val="00163C7B"/>
    <w:rsid w:val="00163CAF"/>
    <w:rsid w:val="00163D64"/>
    <w:rsid w:val="00163E7E"/>
    <w:rsid w:val="00163EEB"/>
    <w:rsid w:val="00163FDD"/>
    <w:rsid w:val="00164417"/>
    <w:rsid w:val="00164BAA"/>
    <w:rsid w:val="00164D83"/>
    <w:rsid w:val="001650D7"/>
    <w:rsid w:val="001652DA"/>
    <w:rsid w:val="00165989"/>
    <w:rsid w:val="00165B03"/>
    <w:rsid w:val="00165E1D"/>
    <w:rsid w:val="00165EC5"/>
    <w:rsid w:val="00166DD6"/>
    <w:rsid w:val="001670BF"/>
    <w:rsid w:val="001675CF"/>
    <w:rsid w:val="0016781F"/>
    <w:rsid w:val="00167957"/>
    <w:rsid w:val="00167B07"/>
    <w:rsid w:val="00167BBF"/>
    <w:rsid w:val="00167DFE"/>
    <w:rsid w:val="00170207"/>
    <w:rsid w:val="00170625"/>
    <w:rsid w:val="0017090E"/>
    <w:rsid w:val="00170F0E"/>
    <w:rsid w:val="00170FCB"/>
    <w:rsid w:val="0017112E"/>
    <w:rsid w:val="00171436"/>
    <w:rsid w:val="00171567"/>
    <w:rsid w:val="00171A03"/>
    <w:rsid w:val="00172199"/>
    <w:rsid w:val="00172620"/>
    <w:rsid w:val="00172B14"/>
    <w:rsid w:val="0017312D"/>
    <w:rsid w:val="00173163"/>
    <w:rsid w:val="0017369A"/>
    <w:rsid w:val="0017417D"/>
    <w:rsid w:val="00174501"/>
    <w:rsid w:val="00175834"/>
    <w:rsid w:val="00175962"/>
    <w:rsid w:val="00176111"/>
    <w:rsid w:val="00176224"/>
    <w:rsid w:val="001768DE"/>
    <w:rsid w:val="00176A5E"/>
    <w:rsid w:val="00176AA1"/>
    <w:rsid w:val="00176C3C"/>
    <w:rsid w:val="00177A64"/>
    <w:rsid w:val="00177C49"/>
    <w:rsid w:val="00177CFA"/>
    <w:rsid w:val="00180809"/>
    <w:rsid w:val="00180A88"/>
    <w:rsid w:val="00180EE8"/>
    <w:rsid w:val="001810B2"/>
    <w:rsid w:val="0018135E"/>
    <w:rsid w:val="001818B5"/>
    <w:rsid w:val="00181C2F"/>
    <w:rsid w:val="00181C4D"/>
    <w:rsid w:val="00181FAB"/>
    <w:rsid w:val="00182025"/>
    <w:rsid w:val="001821E0"/>
    <w:rsid w:val="0018233D"/>
    <w:rsid w:val="00182451"/>
    <w:rsid w:val="001827FD"/>
    <w:rsid w:val="001828BD"/>
    <w:rsid w:val="00182935"/>
    <w:rsid w:val="00182F84"/>
    <w:rsid w:val="001830C8"/>
    <w:rsid w:val="001833A9"/>
    <w:rsid w:val="00183551"/>
    <w:rsid w:val="00183604"/>
    <w:rsid w:val="00183672"/>
    <w:rsid w:val="001836FE"/>
    <w:rsid w:val="0018370F"/>
    <w:rsid w:val="00183F2B"/>
    <w:rsid w:val="001843F1"/>
    <w:rsid w:val="00184461"/>
    <w:rsid w:val="0018455D"/>
    <w:rsid w:val="0018460F"/>
    <w:rsid w:val="001846F6"/>
    <w:rsid w:val="00184FD6"/>
    <w:rsid w:val="001852A5"/>
    <w:rsid w:val="00185547"/>
    <w:rsid w:val="00185923"/>
    <w:rsid w:val="001859C0"/>
    <w:rsid w:val="00185AB3"/>
    <w:rsid w:val="00186313"/>
    <w:rsid w:val="0018649C"/>
    <w:rsid w:val="001867F0"/>
    <w:rsid w:val="0018683D"/>
    <w:rsid w:val="00186E20"/>
    <w:rsid w:val="00186F60"/>
    <w:rsid w:val="0018727B"/>
    <w:rsid w:val="00187C58"/>
    <w:rsid w:val="00187C88"/>
    <w:rsid w:val="00187CFB"/>
    <w:rsid w:val="0019056B"/>
    <w:rsid w:val="00190966"/>
    <w:rsid w:val="00190B45"/>
    <w:rsid w:val="00190D0E"/>
    <w:rsid w:val="001914A2"/>
    <w:rsid w:val="00191A59"/>
    <w:rsid w:val="0019258B"/>
    <w:rsid w:val="001925E4"/>
    <w:rsid w:val="00192983"/>
    <w:rsid w:val="00192C3F"/>
    <w:rsid w:val="00192FF7"/>
    <w:rsid w:val="00193300"/>
    <w:rsid w:val="0019386F"/>
    <w:rsid w:val="001938D4"/>
    <w:rsid w:val="00193DDF"/>
    <w:rsid w:val="00193E04"/>
    <w:rsid w:val="001940C6"/>
    <w:rsid w:val="00194155"/>
    <w:rsid w:val="00194168"/>
    <w:rsid w:val="001942A5"/>
    <w:rsid w:val="00194AD4"/>
    <w:rsid w:val="00194CC5"/>
    <w:rsid w:val="00195107"/>
    <w:rsid w:val="001959E9"/>
    <w:rsid w:val="00195CA4"/>
    <w:rsid w:val="00195D78"/>
    <w:rsid w:val="001962C6"/>
    <w:rsid w:val="001964CC"/>
    <w:rsid w:val="001972DA"/>
    <w:rsid w:val="001973E0"/>
    <w:rsid w:val="0019740E"/>
    <w:rsid w:val="0019758D"/>
    <w:rsid w:val="00197A64"/>
    <w:rsid w:val="00197BF6"/>
    <w:rsid w:val="001A0609"/>
    <w:rsid w:val="001A06DE"/>
    <w:rsid w:val="001A08C6"/>
    <w:rsid w:val="001A0D7B"/>
    <w:rsid w:val="001A11F9"/>
    <w:rsid w:val="001A1454"/>
    <w:rsid w:val="001A1AC6"/>
    <w:rsid w:val="001A1FBD"/>
    <w:rsid w:val="001A2111"/>
    <w:rsid w:val="001A2496"/>
    <w:rsid w:val="001A28B1"/>
    <w:rsid w:val="001A2B98"/>
    <w:rsid w:val="001A311A"/>
    <w:rsid w:val="001A3AF4"/>
    <w:rsid w:val="001A400C"/>
    <w:rsid w:val="001A44A4"/>
    <w:rsid w:val="001A4C97"/>
    <w:rsid w:val="001A5769"/>
    <w:rsid w:val="001A5F39"/>
    <w:rsid w:val="001A642C"/>
    <w:rsid w:val="001A656B"/>
    <w:rsid w:val="001A67AB"/>
    <w:rsid w:val="001A6990"/>
    <w:rsid w:val="001A6FE7"/>
    <w:rsid w:val="001A74F0"/>
    <w:rsid w:val="001A765C"/>
    <w:rsid w:val="001A7A60"/>
    <w:rsid w:val="001B05AC"/>
    <w:rsid w:val="001B06D9"/>
    <w:rsid w:val="001B0AA2"/>
    <w:rsid w:val="001B106C"/>
    <w:rsid w:val="001B14A9"/>
    <w:rsid w:val="001B14E9"/>
    <w:rsid w:val="001B16DF"/>
    <w:rsid w:val="001B1819"/>
    <w:rsid w:val="001B1891"/>
    <w:rsid w:val="001B207B"/>
    <w:rsid w:val="001B27D0"/>
    <w:rsid w:val="001B285B"/>
    <w:rsid w:val="001B2930"/>
    <w:rsid w:val="001B2C4E"/>
    <w:rsid w:val="001B2E14"/>
    <w:rsid w:val="001B2EE0"/>
    <w:rsid w:val="001B3024"/>
    <w:rsid w:val="001B3440"/>
    <w:rsid w:val="001B394E"/>
    <w:rsid w:val="001B3B6E"/>
    <w:rsid w:val="001B456E"/>
    <w:rsid w:val="001B46E5"/>
    <w:rsid w:val="001B4E9D"/>
    <w:rsid w:val="001B56B2"/>
    <w:rsid w:val="001B5BF8"/>
    <w:rsid w:val="001B5C01"/>
    <w:rsid w:val="001B5CD9"/>
    <w:rsid w:val="001B656A"/>
    <w:rsid w:val="001B6B7E"/>
    <w:rsid w:val="001B7273"/>
    <w:rsid w:val="001B72B4"/>
    <w:rsid w:val="001B7909"/>
    <w:rsid w:val="001B79D4"/>
    <w:rsid w:val="001B7AA8"/>
    <w:rsid w:val="001B7FD7"/>
    <w:rsid w:val="001B7FFD"/>
    <w:rsid w:val="001C012B"/>
    <w:rsid w:val="001C1361"/>
    <w:rsid w:val="001C14C9"/>
    <w:rsid w:val="001C1653"/>
    <w:rsid w:val="001C1A4F"/>
    <w:rsid w:val="001C1AEC"/>
    <w:rsid w:val="001C21B1"/>
    <w:rsid w:val="001C224A"/>
    <w:rsid w:val="001C258B"/>
    <w:rsid w:val="001C2649"/>
    <w:rsid w:val="001C272F"/>
    <w:rsid w:val="001C2D37"/>
    <w:rsid w:val="001C2E94"/>
    <w:rsid w:val="001C346A"/>
    <w:rsid w:val="001C35C5"/>
    <w:rsid w:val="001C3BE7"/>
    <w:rsid w:val="001C3C5E"/>
    <w:rsid w:val="001C3ED8"/>
    <w:rsid w:val="001C413A"/>
    <w:rsid w:val="001C4502"/>
    <w:rsid w:val="001C4633"/>
    <w:rsid w:val="001C4D01"/>
    <w:rsid w:val="001C4DC5"/>
    <w:rsid w:val="001C5935"/>
    <w:rsid w:val="001C5DAA"/>
    <w:rsid w:val="001C5EEC"/>
    <w:rsid w:val="001C5EF7"/>
    <w:rsid w:val="001C5F24"/>
    <w:rsid w:val="001C5F5C"/>
    <w:rsid w:val="001C6656"/>
    <w:rsid w:val="001C6704"/>
    <w:rsid w:val="001C6CDC"/>
    <w:rsid w:val="001C6DB1"/>
    <w:rsid w:val="001C7154"/>
    <w:rsid w:val="001C78E3"/>
    <w:rsid w:val="001C78E7"/>
    <w:rsid w:val="001D01B9"/>
    <w:rsid w:val="001D0434"/>
    <w:rsid w:val="001D05C4"/>
    <w:rsid w:val="001D0662"/>
    <w:rsid w:val="001D0A1E"/>
    <w:rsid w:val="001D1205"/>
    <w:rsid w:val="001D1CA2"/>
    <w:rsid w:val="001D24C6"/>
    <w:rsid w:val="001D2542"/>
    <w:rsid w:val="001D255D"/>
    <w:rsid w:val="001D2686"/>
    <w:rsid w:val="001D2CAE"/>
    <w:rsid w:val="001D2D00"/>
    <w:rsid w:val="001D3026"/>
    <w:rsid w:val="001D303F"/>
    <w:rsid w:val="001D327A"/>
    <w:rsid w:val="001D3348"/>
    <w:rsid w:val="001D3382"/>
    <w:rsid w:val="001D3625"/>
    <w:rsid w:val="001D3704"/>
    <w:rsid w:val="001D370B"/>
    <w:rsid w:val="001D399D"/>
    <w:rsid w:val="001D3CB4"/>
    <w:rsid w:val="001D3D7C"/>
    <w:rsid w:val="001D4141"/>
    <w:rsid w:val="001D42AB"/>
    <w:rsid w:val="001D4650"/>
    <w:rsid w:val="001D46B2"/>
    <w:rsid w:val="001D4ACB"/>
    <w:rsid w:val="001D4B6D"/>
    <w:rsid w:val="001D4DE3"/>
    <w:rsid w:val="001D5273"/>
    <w:rsid w:val="001D54EB"/>
    <w:rsid w:val="001D553D"/>
    <w:rsid w:val="001D57CE"/>
    <w:rsid w:val="001D5AEF"/>
    <w:rsid w:val="001D5BC1"/>
    <w:rsid w:val="001D60F5"/>
    <w:rsid w:val="001D63FB"/>
    <w:rsid w:val="001D6668"/>
    <w:rsid w:val="001D6730"/>
    <w:rsid w:val="001D6A54"/>
    <w:rsid w:val="001D6B6C"/>
    <w:rsid w:val="001D6D6C"/>
    <w:rsid w:val="001D6DE4"/>
    <w:rsid w:val="001D73AE"/>
    <w:rsid w:val="001D7610"/>
    <w:rsid w:val="001E0271"/>
    <w:rsid w:val="001E029C"/>
    <w:rsid w:val="001E084B"/>
    <w:rsid w:val="001E08B6"/>
    <w:rsid w:val="001E092C"/>
    <w:rsid w:val="001E0AD2"/>
    <w:rsid w:val="001E164D"/>
    <w:rsid w:val="001E16A9"/>
    <w:rsid w:val="001E1A59"/>
    <w:rsid w:val="001E1BBD"/>
    <w:rsid w:val="001E1C7A"/>
    <w:rsid w:val="001E248B"/>
    <w:rsid w:val="001E2B67"/>
    <w:rsid w:val="001E2EB9"/>
    <w:rsid w:val="001E30B2"/>
    <w:rsid w:val="001E3307"/>
    <w:rsid w:val="001E36B2"/>
    <w:rsid w:val="001E3AA6"/>
    <w:rsid w:val="001E3B2A"/>
    <w:rsid w:val="001E4067"/>
    <w:rsid w:val="001E4160"/>
    <w:rsid w:val="001E420A"/>
    <w:rsid w:val="001E4FD0"/>
    <w:rsid w:val="001E5158"/>
    <w:rsid w:val="001E531F"/>
    <w:rsid w:val="001E55E8"/>
    <w:rsid w:val="001E563B"/>
    <w:rsid w:val="001E56D1"/>
    <w:rsid w:val="001E570A"/>
    <w:rsid w:val="001E57B8"/>
    <w:rsid w:val="001E57EE"/>
    <w:rsid w:val="001E5AF3"/>
    <w:rsid w:val="001E5C3F"/>
    <w:rsid w:val="001E5CBC"/>
    <w:rsid w:val="001E6119"/>
    <w:rsid w:val="001E63B6"/>
    <w:rsid w:val="001E6544"/>
    <w:rsid w:val="001E6586"/>
    <w:rsid w:val="001E6678"/>
    <w:rsid w:val="001E6AEB"/>
    <w:rsid w:val="001E6D7D"/>
    <w:rsid w:val="001E721D"/>
    <w:rsid w:val="001E7244"/>
    <w:rsid w:val="001E728F"/>
    <w:rsid w:val="001E7541"/>
    <w:rsid w:val="001E75AD"/>
    <w:rsid w:val="001E7D5F"/>
    <w:rsid w:val="001F0382"/>
    <w:rsid w:val="001F03D2"/>
    <w:rsid w:val="001F064F"/>
    <w:rsid w:val="001F0885"/>
    <w:rsid w:val="001F0C64"/>
    <w:rsid w:val="001F1A1B"/>
    <w:rsid w:val="001F1ADE"/>
    <w:rsid w:val="001F1E37"/>
    <w:rsid w:val="001F1FA1"/>
    <w:rsid w:val="001F2133"/>
    <w:rsid w:val="001F2A5E"/>
    <w:rsid w:val="001F2D97"/>
    <w:rsid w:val="001F2F00"/>
    <w:rsid w:val="001F352D"/>
    <w:rsid w:val="001F3763"/>
    <w:rsid w:val="001F381E"/>
    <w:rsid w:val="001F3B5D"/>
    <w:rsid w:val="001F3D0E"/>
    <w:rsid w:val="001F45DE"/>
    <w:rsid w:val="001F4773"/>
    <w:rsid w:val="001F4898"/>
    <w:rsid w:val="001F4AB6"/>
    <w:rsid w:val="001F4CD0"/>
    <w:rsid w:val="001F4DAA"/>
    <w:rsid w:val="001F5081"/>
    <w:rsid w:val="001F5186"/>
    <w:rsid w:val="001F5340"/>
    <w:rsid w:val="001F5AF4"/>
    <w:rsid w:val="001F5E9F"/>
    <w:rsid w:val="001F6440"/>
    <w:rsid w:val="001F6713"/>
    <w:rsid w:val="001F6830"/>
    <w:rsid w:val="001F6A78"/>
    <w:rsid w:val="001F773C"/>
    <w:rsid w:val="001F7937"/>
    <w:rsid w:val="0020028B"/>
    <w:rsid w:val="002007AF"/>
    <w:rsid w:val="00200CB6"/>
    <w:rsid w:val="00200CE2"/>
    <w:rsid w:val="00201270"/>
    <w:rsid w:val="00201AA6"/>
    <w:rsid w:val="00202145"/>
    <w:rsid w:val="002021B1"/>
    <w:rsid w:val="0020225C"/>
    <w:rsid w:val="0020230D"/>
    <w:rsid w:val="002025B3"/>
    <w:rsid w:val="00202C66"/>
    <w:rsid w:val="00202D80"/>
    <w:rsid w:val="00202E94"/>
    <w:rsid w:val="00202FCB"/>
    <w:rsid w:val="00203139"/>
    <w:rsid w:val="0020345D"/>
    <w:rsid w:val="002034AB"/>
    <w:rsid w:val="0020396A"/>
    <w:rsid w:val="00203FE4"/>
    <w:rsid w:val="002049E3"/>
    <w:rsid w:val="00204C19"/>
    <w:rsid w:val="002052C1"/>
    <w:rsid w:val="002057AD"/>
    <w:rsid w:val="0020618E"/>
    <w:rsid w:val="00206BF3"/>
    <w:rsid w:val="002073DA"/>
    <w:rsid w:val="0020772E"/>
    <w:rsid w:val="00207897"/>
    <w:rsid w:val="002079AA"/>
    <w:rsid w:val="00207F91"/>
    <w:rsid w:val="00210047"/>
    <w:rsid w:val="002101AC"/>
    <w:rsid w:val="002102EF"/>
    <w:rsid w:val="00210340"/>
    <w:rsid w:val="002104DC"/>
    <w:rsid w:val="00210624"/>
    <w:rsid w:val="002107CD"/>
    <w:rsid w:val="0021099A"/>
    <w:rsid w:val="00210EAE"/>
    <w:rsid w:val="002115C4"/>
    <w:rsid w:val="00211C3A"/>
    <w:rsid w:val="00211CB7"/>
    <w:rsid w:val="00212080"/>
    <w:rsid w:val="002124F6"/>
    <w:rsid w:val="002127BE"/>
    <w:rsid w:val="00212892"/>
    <w:rsid w:val="00212EF4"/>
    <w:rsid w:val="00213A08"/>
    <w:rsid w:val="00213B4B"/>
    <w:rsid w:val="00213F4C"/>
    <w:rsid w:val="00215524"/>
    <w:rsid w:val="002157C0"/>
    <w:rsid w:val="00215838"/>
    <w:rsid w:val="00215CB0"/>
    <w:rsid w:val="00215CBC"/>
    <w:rsid w:val="00216931"/>
    <w:rsid w:val="00217140"/>
    <w:rsid w:val="0021749F"/>
    <w:rsid w:val="00217DE2"/>
    <w:rsid w:val="00217E17"/>
    <w:rsid w:val="00217ED5"/>
    <w:rsid w:val="00217FA7"/>
    <w:rsid w:val="0022010B"/>
    <w:rsid w:val="00220121"/>
    <w:rsid w:val="0022025D"/>
    <w:rsid w:val="00220334"/>
    <w:rsid w:val="002204DF"/>
    <w:rsid w:val="00220B44"/>
    <w:rsid w:val="00220B7B"/>
    <w:rsid w:val="00221413"/>
    <w:rsid w:val="002215AA"/>
    <w:rsid w:val="0022180A"/>
    <w:rsid w:val="0022190E"/>
    <w:rsid w:val="0022193A"/>
    <w:rsid w:val="00221C5F"/>
    <w:rsid w:val="00221DE4"/>
    <w:rsid w:val="00221E32"/>
    <w:rsid w:val="00221F03"/>
    <w:rsid w:val="00222676"/>
    <w:rsid w:val="00223490"/>
    <w:rsid w:val="00223665"/>
    <w:rsid w:val="00223D99"/>
    <w:rsid w:val="00223F01"/>
    <w:rsid w:val="00223FC3"/>
    <w:rsid w:val="00224651"/>
    <w:rsid w:val="002248DC"/>
    <w:rsid w:val="00224A9E"/>
    <w:rsid w:val="00225115"/>
    <w:rsid w:val="00225260"/>
    <w:rsid w:val="002264EB"/>
    <w:rsid w:val="00226626"/>
    <w:rsid w:val="00226CA2"/>
    <w:rsid w:val="002270B9"/>
    <w:rsid w:val="0022719A"/>
    <w:rsid w:val="002271B8"/>
    <w:rsid w:val="002271F0"/>
    <w:rsid w:val="00227658"/>
    <w:rsid w:val="00227791"/>
    <w:rsid w:val="00230105"/>
    <w:rsid w:val="002304AC"/>
    <w:rsid w:val="002305E2"/>
    <w:rsid w:val="00230684"/>
    <w:rsid w:val="002306EC"/>
    <w:rsid w:val="00230751"/>
    <w:rsid w:val="0023093D"/>
    <w:rsid w:val="00230FCC"/>
    <w:rsid w:val="002313D1"/>
    <w:rsid w:val="00231526"/>
    <w:rsid w:val="00231613"/>
    <w:rsid w:val="0023177D"/>
    <w:rsid w:val="00231A77"/>
    <w:rsid w:val="00231AAF"/>
    <w:rsid w:val="00232315"/>
    <w:rsid w:val="00232327"/>
    <w:rsid w:val="00232632"/>
    <w:rsid w:val="0023286D"/>
    <w:rsid w:val="00232EB3"/>
    <w:rsid w:val="00232F1C"/>
    <w:rsid w:val="00233159"/>
    <w:rsid w:val="002331BD"/>
    <w:rsid w:val="00233388"/>
    <w:rsid w:val="002333E3"/>
    <w:rsid w:val="002334AA"/>
    <w:rsid w:val="00234325"/>
    <w:rsid w:val="002343EB"/>
    <w:rsid w:val="002348BB"/>
    <w:rsid w:val="002349C5"/>
    <w:rsid w:val="00234B2D"/>
    <w:rsid w:val="002350BB"/>
    <w:rsid w:val="002352D0"/>
    <w:rsid w:val="00235415"/>
    <w:rsid w:val="002359B7"/>
    <w:rsid w:val="00235BD8"/>
    <w:rsid w:val="00236274"/>
    <w:rsid w:val="00236B68"/>
    <w:rsid w:val="00237035"/>
    <w:rsid w:val="00237277"/>
    <w:rsid w:val="002377C1"/>
    <w:rsid w:val="00237892"/>
    <w:rsid w:val="00237C29"/>
    <w:rsid w:val="00237CDA"/>
    <w:rsid w:val="00240534"/>
    <w:rsid w:val="00240833"/>
    <w:rsid w:val="00240A68"/>
    <w:rsid w:val="00240FBE"/>
    <w:rsid w:val="0024112D"/>
    <w:rsid w:val="002413D7"/>
    <w:rsid w:val="00241925"/>
    <w:rsid w:val="00241D3B"/>
    <w:rsid w:val="00241E1A"/>
    <w:rsid w:val="00242652"/>
    <w:rsid w:val="00242C6F"/>
    <w:rsid w:val="002434EC"/>
    <w:rsid w:val="00243ADF"/>
    <w:rsid w:val="00243BE6"/>
    <w:rsid w:val="00243C70"/>
    <w:rsid w:val="002440FE"/>
    <w:rsid w:val="002441DF"/>
    <w:rsid w:val="00244217"/>
    <w:rsid w:val="00244319"/>
    <w:rsid w:val="00244C60"/>
    <w:rsid w:val="00244FF9"/>
    <w:rsid w:val="0024554E"/>
    <w:rsid w:val="00245B7E"/>
    <w:rsid w:val="00245BCF"/>
    <w:rsid w:val="00245E1C"/>
    <w:rsid w:val="00245E51"/>
    <w:rsid w:val="002464CE"/>
    <w:rsid w:val="00246A0B"/>
    <w:rsid w:val="00246DFE"/>
    <w:rsid w:val="00247403"/>
    <w:rsid w:val="00247418"/>
    <w:rsid w:val="00247BCA"/>
    <w:rsid w:val="00247E5F"/>
    <w:rsid w:val="00250167"/>
    <w:rsid w:val="002501E7"/>
    <w:rsid w:val="0025024B"/>
    <w:rsid w:val="00250278"/>
    <w:rsid w:val="002503DE"/>
    <w:rsid w:val="00250EB6"/>
    <w:rsid w:val="00250F4D"/>
    <w:rsid w:val="0025108A"/>
    <w:rsid w:val="0025108E"/>
    <w:rsid w:val="002512DC"/>
    <w:rsid w:val="00251306"/>
    <w:rsid w:val="0025173B"/>
    <w:rsid w:val="00251955"/>
    <w:rsid w:val="00251E4E"/>
    <w:rsid w:val="00252821"/>
    <w:rsid w:val="00252E71"/>
    <w:rsid w:val="00252E87"/>
    <w:rsid w:val="00253172"/>
    <w:rsid w:val="00253201"/>
    <w:rsid w:val="00253360"/>
    <w:rsid w:val="0025343D"/>
    <w:rsid w:val="00253A5B"/>
    <w:rsid w:val="00253D38"/>
    <w:rsid w:val="00253D93"/>
    <w:rsid w:val="00253DDC"/>
    <w:rsid w:val="002544A7"/>
    <w:rsid w:val="00254E18"/>
    <w:rsid w:val="00254EBE"/>
    <w:rsid w:val="00255284"/>
    <w:rsid w:val="002555B7"/>
    <w:rsid w:val="002555CE"/>
    <w:rsid w:val="002558F4"/>
    <w:rsid w:val="00255917"/>
    <w:rsid w:val="00255CDD"/>
    <w:rsid w:val="00255E71"/>
    <w:rsid w:val="00255F4E"/>
    <w:rsid w:val="00255F83"/>
    <w:rsid w:val="00256825"/>
    <w:rsid w:val="0025695C"/>
    <w:rsid w:val="00257088"/>
    <w:rsid w:val="002571C8"/>
    <w:rsid w:val="00257659"/>
    <w:rsid w:val="002577F4"/>
    <w:rsid w:val="00257B08"/>
    <w:rsid w:val="0026008F"/>
    <w:rsid w:val="0026022E"/>
    <w:rsid w:val="002602EC"/>
    <w:rsid w:val="0026032C"/>
    <w:rsid w:val="0026069B"/>
    <w:rsid w:val="002608A7"/>
    <w:rsid w:val="002608E6"/>
    <w:rsid w:val="0026100C"/>
    <w:rsid w:val="002611FD"/>
    <w:rsid w:val="00261A3D"/>
    <w:rsid w:val="0026226B"/>
    <w:rsid w:val="0026230F"/>
    <w:rsid w:val="00262424"/>
    <w:rsid w:val="00262497"/>
    <w:rsid w:val="002626B5"/>
    <w:rsid w:val="0026284E"/>
    <w:rsid w:val="00263411"/>
    <w:rsid w:val="002634A8"/>
    <w:rsid w:val="002634B5"/>
    <w:rsid w:val="002635E7"/>
    <w:rsid w:val="00263D30"/>
    <w:rsid w:val="00263ECD"/>
    <w:rsid w:val="00264428"/>
    <w:rsid w:val="0026453F"/>
    <w:rsid w:val="00264659"/>
    <w:rsid w:val="00264C7F"/>
    <w:rsid w:val="00264D69"/>
    <w:rsid w:val="00264E8A"/>
    <w:rsid w:val="00264EE2"/>
    <w:rsid w:val="00265093"/>
    <w:rsid w:val="0026530C"/>
    <w:rsid w:val="00265382"/>
    <w:rsid w:val="002653FA"/>
    <w:rsid w:val="0026565B"/>
    <w:rsid w:val="0026577A"/>
    <w:rsid w:val="00265FB2"/>
    <w:rsid w:val="002662E1"/>
    <w:rsid w:val="00266A70"/>
    <w:rsid w:val="00266ED5"/>
    <w:rsid w:val="002671CD"/>
    <w:rsid w:val="002672F6"/>
    <w:rsid w:val="00267433"/>
    <w:rsid w:val="00267464"/>
    <w:rsid w:val="002676B9"/>
    <w:rsid w:val="00267952"/>
    <w:rsid w:val="00267B57"/>
    <w:rsid w:val="00267D79"/>
    <w:rsid w:val="002701B1"/>
    <w:rsid w:val="00270D02"/>
    <w:rsid w:val="00270F5E"/>
    <w:rsid w:val="00271089"/>
    <w:rsid w:val="00271149"/>
    <w:rsid w:val="00271530"/>
    <w:rsid w:val="00271541"/>
    <w:rsid w:val="0027187D"/>
    <w:rsid w:val="00271A58"/>
    <w:rsid w:val="00271DFC"/>
    <w:rsid w:val="0027214C"/>
    <w:rsid w:val="002728AD"/>
    <w:rsid w:val="002728F2"/>
    <w:rsid w:val="00272920"/>
    <w:rsid w:val="00272B62"/>
    <w:rsid w:val="00272E83"/>
    <w:rsid w:val="00272F90"/>
    <w:rsid w:val="00272FA3"/>
    <w:rsid w:val="00273CE1"/>
    <w:rsid w:val="0027415E"/>
    <w:rsid w:val="00274627"/>
    <w:rsid w:val="00274D2D"/>
    <w:rsid w:val="00275064"/>
    <w:rsid w:val="00275142"/>
    <w:rsid w:val="0027518E"/>
    <w:rsid w:val="0027558E"/>
    <w:rsid w:val="0027583C"/>
    <w:rsid w:val="002759E3"/>
    <w:rsid w:val="00276262"/>
    <w:rsid w:val="0027677F"/>
    <w:rsid w:val="00276CC7"/>
    <w:rsid w:val="00276D0D"/>
    <w:rsid w:val="00276FE1"/>
    <w:rsid w:val="00277484"/>
    <w:rsid w:val="00277519"/>
    <w:rsid w:val="002775FB"/>
    <w:rsid w:val="00277EBD"/>
    <w:rsid w:val="00280268"/>
    <w:rsid w:val="0028040D"/>
    <w:rsid w:val="002804B1"/>
    <w:rsid w:val="002805AB"/>
    <w:rsid w:val="002805F8"/>
    <w:rsid w:val="00281049"/>
    <w:rsid w:val="0028137B"/>
    <w:rsid w:val="00281C3C"/>
    <w:rsid w:val="00281C70"/>
    <w:rsid w:val="00281EBF"/>
    <w:rsid w:val="002823F9"/>
    <w:rsid w:val="00282477"/>
    <w:rsid w:val="002824D8"/>
    <w:rsid w:val="00282BB2"/>
    <w:rsid w:val="00282CBD"/>
    <w:rsid w:val="00283053"/>
    <w:rsid w:val="002831C1"/>
    <w:rsid w:val="00283869"/>
    <w:rsid w:val="00283B41"/>
    <w:rsid w:val="00283F0D"/>
    <w:rsid w:val="0028494D"/>
    <w:rsid w:val="00284BED"/>
    <w:rsid w:val="00284EB7"/>
    <w:rsid w:val="00284F7B"/>
    <w:rsid w:val="00285F79"/>
    <w:rsid w:val="00286378"/>
    <w:rsid w:val="00286B5A"/>
    <w:rsid w:val="00286F37"/>
    <w:rsid w:val="0028729C"/>
    <w:rsid w:val="00287646"/>
    <w:rsid w:val="0029033C"/>
    <w:rsid w:val="00290EDD"/>
    <w:rsid w:val="00290F02"/>
    <w:rsid w:val="0029102E"/>
    <w:rsid w:val="0029116B"/>
    <w:rsid w:val="002914B3"/>
    <w:rsid w:val="002915F1"/>
    <w:rsid w:val="00291F42"/>
    <w:rsid w:val="00292004"/>
    <w:rsid w:val="0029256A"/>
    <w:rsid w:val="002925E4"/>
    <w:rsid w:val="00292891"/>
    <w:rsid w:val="00293B17"/>
    <w:rsid w:val="00293B81"/>
    <w:rsid w:val="00293C61"/>
    <w:rsid w:val="0029436F"/>
    <w:rsid w:val="0029444C"/>
    <w:rsid w:val="00294541"/>
    <w:rsid w:val="0029455E"/>
    <w:rsid w:val="0029482B"/>
    <w:rsid w:val="0029486C"/>
    <w:rsid w:val="002951CE"/>
    <w:rsid w:val="00295520"/>
    <w:rsid w:val="002955F2"/>
    <w:rsid w:val="002959A9"/>
    <w:rsid w:val="00295A72"/>
    <w:rsid w:val="00295C9D"/>
    <w:rsid w:val="00295D0C"/>
    <w:rsid w:val="00296008"/>
    <w:rsid w:val="002961E4"/>
    <w:rsid w:val="00296734"/>
    <w:rsid w:val="00297165"/>
    <w:rsid w:val="0029718A"/>
    <w:rsid w:val="00297413"/>
    <w:rsid w:val="002A0195"/>
    <w:rsid w:val="002A02A5"/>
    <w:rsid w:val="002A093D"/>
    <w:rsid w:val="002A0BA2"/>
    <w:rsid w:val="002A0DF0"/>
    <w:rsid w:val="002A0E9C"/>
    <w:rsid w:val="002A1099"/>
    <w:rsid w:val="002A110A"/>
    <w:rsid w:val="002A147D"/>
    <w:rsid w:val="002A16BA"/>
    <w:rsid w:val="002A172E"/>
    <w:rsid w:val="002A17EC"/>
    <w:rsid w:val="002A192F"/>
    <w:rsid w:val="002A220F"/>
    <w:rsid w:val="002A2355"/>
    <w:rsid w:val="002A237B"/>
    <w:rsid w:val="002A2BAC"/>
    <w:rsid w:val="002A2F04"/>
    <w:rsid w:val="002A2FC4"/>
    <w:rsid w:val="002A31CB"/>
    <w:rsid w:val="002A32C8"/>
    <w:rsid w:val="002A3373"/>
    <w:rsid w:val="002A38BE"/>
    <w:rsid w:val="002A4243"/>
    <w:rsid w:val="002A47AE"/>
    <w:rsid w:val="002A4B64"/>
    <w:rsid w:val="002A4F6F"/>
    <w:rsid w:val="002A513D"/>
    <w:rsid w:val="002A5321"/>
    <w:rsid w:val="002A537E"/>
    <w:rsid w:val="002A54E5"/>
    <w:rsid w:val="002A5A11"/>
    <w:rsid w:val="002A5A93"/>
    <w:rsid w:val="002A643B"/>
    <w:rsid w:val="002A67EA"/>
    <w:rsid w:val="002A6B22"/>
    <w:rsid w:val="002A6BFF"/>
    <w:rsid w:val="002A6DF3"/>
    <w:rsid w:val="002A70F8"/>
    <w:rsid w:val="002A7858"/>
    <w:rsid w:val="002A7A29"/>
    <w:rsid w:val="002A7C1E"/>
    <w:rsid w:val="002B0235"/>
    <w:rsid w:val="002B0456"/>
    <w:rsid w:val="002B0634"/>
    <w:rsid w:val="002B07DD"/>
    <w:rsid w:val="002B09CF"/>
    <w:rsid w:val="002B0C82"/>
    <w:rsid w:val="002B0CDD"/>
    <w:rsid w:val="002B1020"/>
    <w:rsid w:val="002B1924"/>
    <w:rsid w:val="002B19D1"/>
    <w:rsid w:val="002B1FA6"/>
    <w:rsid w:val="002B2901"/>
    <w:rsid w:val="002B29AD"/>
    <w:rsid w:val="002B30B8"/>
    <w:rsid w:val="002B345B"/>
    <w:rsid w:val="002B39B1"/>
    <w:rsid w:val="002B41FE"/>
    <w:rsid w:val="002B44D7"/>
    <w:rsid w:val="002B4AC0"/>
    <w:rsid w:val="002B4F4C"/>
    <w:rsid w:val="002B5BE3"/>
    <w:rsid w:val="002B5D47"/>
    <w:rsid w:val="002B608A"/>
    <w:rsid w:val="002B653F"/>
    <w:rsid w:val="002B6E1F"/>
    <w:rsid w:val="002B7285"/>
    <w:rsid w:val="002B7818"/>
    <w:rsid w:val="002C0B7E"/>
    <w:rsid w:val="002C0CC3"/>
    <w:rsid w:val="002C0CF0"/>
    <w:rsid w:val="002C0D50"/>
    <w:rsid w:val="002C154C"/>
    <w:rsid w:val="002C1F88"/>
    <w:rsid w:val="002C1FCD"/>
    <w:rsid w:val="002C2031"/>
    <w:rsid w:val="002C2844"/>
    <w:rsid w:val="002C2D37"/>
    <w:rsid w:val="002C2D78"/>
    <w:rsid w:val="002C32CB"/>
    <w:rsid w:val="002C35CE"/>
    <w:rsid w:val="002C3ADA"/>
    <w:rsid w:val="002C3BF9"/>
    <w:rsid w:val="002C457A"/>
    <w:rsid w:val="002C4617"/>
    <w:rsid w:val="002C4A22"/>
    <w:rsid w:val="002C4BCE"/>
    <w:rsid w:val="002C4D9F"/>
    <w:rsid w:val="002C50F4"/>
    <w:rsid w:val="002C51CB"/>
    <w:rsid w:val="002C55D8"/>
    <w:rsid w:val="002C5C9B"/>
    <w:rsid w:val="002C5EEA"/>
    <w:rsid w:val="002C5F06"/>
    <w:rsid w:val="002C672E"/>
    <w:rsid w:val="002C67EB"/>
    <w:rsid w:val="002C69E3"/>
    <w:rsid w:val="002C6BAD"/>
    <w:rsid w:val="002C6DCF"/>
    <w:rsid w:val="002C702F"/>
    <w:rsid w:val="002C7088"/>
    <w:rsid w:val="002C722B"/>
    <w:rsid w:val="002C760A"/>
    <w:rsid w:val="002C7BD5"/>
    <w:rsid w:val="002C7D3A"/>
    <w:rsid w:val="002C7F87"/>
    <w:rsid w:val="002D0699"/>
    <w:rsid w:val="002D0ABA"/>
    <w:rsid w:val="002D0C0A"/>
    <w:rsid w:val="002D0DE3"/>
    <w:rsid w:val="002D107F"/>
    <w:rsid w:val="002D1734"/>
    <w:rsid w:val="002D17C5"/>
    <w:rsid w:val="002D1958"/>
    <w:rsid w:val="002D1A21"/>
    <w:rsid w:val="002D1BE7"/>
    <w:rsid w:val="002D1C30"/>
    <w:rsid w:val="002D1EC5"/>
    <w:rsid w:val="002D1F16"/>
    <w:rsid w:val="002D1F35"/>
    <w:rsid w:val="002D21B5"/>
    <w:rsid w:val="002D246D"/>
    <w:rsid w:val="002D298F"/>
    <w:rsid w:val="002D2DCD"/>
    <w:rsid w:val="002D2FFD"/>
    <w:rsid w:val="002D32BA"/>
    <w:rsid w:val="002D3335"/>
    <w:rsid w:val="002D3591"/>
    <w:rsid w:val="002D3FA8"/>
    <w:rsid w:val="002D42F8"/>
    <w:rsid w:val="002D4A50"/>
    <w:rsid w:val="002D4D85"/>
    <w:rsid w:val="002D4FFC"/>
    <w:rsid w:val="002D53BB"/>
    <w:rsid w:val="002D54C0"/>
    <w:rsid w:val="002D5CE0"/>
    <w:rsid w:val="002D5F39"/>
    <w:rsid w:val="002D6177"/>
    <w:rsid w:val="002D6358"/>
    <w:rsid w:val="002D64EE"/>
    <w:rsid w:val="002D676B"/>
    <w:rsid w:val="002D6FB9"/>
    <w:rsid w:val="002D7395"/>
    <w:rsid w:val="002D73D3"/>
    <w:rsid w:val="002D7BA1"/>
    <w:rsid w:val="002D7BA4"/>
    <w:rsid w:val="002D7C11"/>
    <w:rsid w:val="002D7D17"/>
    <w:rsid w:val="002D7E2E"/>
    <w:rsid w:val="002E07C8"/>
    <w:rsid w:val="002E0811"/>
    <w:rsid w:val="002E0830"/>
    <w:rsid w:val="002E0B26"/>
    <w:rsid w:val="002E0B3C"/>
    <w:rsid w:val="002E0B86"/>
    <w:rsid w:val="002E0FCD"/>
    <w:rsid w:val="002E11A6"/>
    <w:rsid w:val="002E181C"/>
    <w:rsid w:val="002E1BA6"/>
    <w:rsid w:val="002E1BAA"/>
    <w:rsid w:val="002E1F55"/>
    <w:rsid w:val="002E21A0"/>
    <w:rsid w:val="002E2756"/>
    <w:rsid w:val="002E2D05"/>
    <w:rsid w:val="002E2D0C"/>
    <w:rsid w:val="002E2E5A"/>
    <w:rsid w:val="002E300C"/>
    <w:rsid w:val="002E353D"/>
    <w:rsid w:val="002E3AD8"/>
    <w:rsid w:val="002E3B48"/>
    <w:rsid w:val="002E47CA"/>
    <w:rsid w:val="002E490C"/>
    <w:rsid w:val="002E4986"/>
    <w:rsid w:val="002E4B48"/>
    <w:rsid w:val="002E4B4C"/>
    <w:rsid w:val="002E4C6D"/>
    <w:rsid w:val="002E50DB"/>
    <w:rsid w:val="002E5738"/>
    <w:rsid w:val="002E594E"/>
    <w:rsid w:val="002E5B3E"/>
    <w:rsid w:val="002E6383"/>
    <w:rsid w:val="002E6477"/>
    <w:rsid w:val="002E65C6"/>
    <w:rsid w:val="002E66CD"/>
    <w:rsid w:val="002E671E"/>
    <w:rsid w:val="002E6872"/>
    <w:rsid w:val="002E707F"/>
    <w:rsid w:val="002E7108"/>
    <w:rsid w:val="002E79FB"/>
    <w:rsid w:val="002E7A67"/>
    <w:rsid w:val="002E7C4F"/>
    <w:rsid w:val="002F0251"/>
    <w:rsid w:val="002F040C"/>
    <w:rsid w:val="002F0504"/>
    <w:rsid w:val="002F068B"/>
    <w:rsid w:val="002F0E06"/>
    <w:rsid w:val="002F155F"/>
    <w:rsid w:val="002F1A39"/>
    <w:rsid w:val="002F1F3A"/>
    <w:rsid w:val="002F2544"/>
    <w:rsid w:val="002F2701"/>
    <w:rsid w:val="002F310E"/>
    <w:rsid w:val="002F349B"/>
    <w:rsid w:val="002F35C9"/>
    <w:rsid w:val="002F3C34"/>
    <w:rsid w:val="002F45E7"/>
    <w:rsid w:val="002F469D"/>
    <w:rsid w:val="002F47CD"/>
    <w:rsid w:val="002F4822"/>
    <w:rsid w:val="002F502B"/>
    <w:rsid w:val="002F5064"/>
    <w:rsid w:val="002F5461"/>
    <w:rsid w:val="002F5502"/>
    <w:rsid w:val="002F6517"/>
    <w:rsid w:val="002F756B"/>
    <w:rsid w:val="002F76FB"/>
    <w:rsid w:val="002F785E"/>
    <w:rsid w:val="002F794D"/>
    <w:rsid w:val="002F7BB7"/>
    <w:rsid w:val="002F7CA9"/>
    <w:rsid w:val="003003EE"/>
    <w:rsid w:val="003007BA"/>
    <w:rsid w:val="00300B20"/>
    <w:rsid w:val="00300B55"/>
    <w:rsid w:val="003011F4"/>
    <w:rsid w:val="0030132B"/>
    <w:rsid w:val="003016A7"/>
    <w:rsid w:val="0030176E"/>
    <w:rsid w:val="00301D0F"/>
    <w:rsid w:val="00301F5F"/>
    <w:rsid w:val="00302313"/>
    <w:rsid w:val="003024C1"/>
    <w:rsid w:val="0030287B"/>
    <w:rsid w:val="003028F5"/>
    <w:rsid w:val="00302D62"/>
    <w:rsid w:val="003031C3"/>
    <w:rsid w:val="0030359B"/>
    <w:rsid w:val="00303DE9"/>
    <w:rsid w:val="0030438F"/>
    <w:rsid w:val="003044B9"/>
    <w:rsid w:val="00304730"/>
    <w:rsid w:val="00304806"/>
    <w:rsid w:val="00304A39"/>
    <w:rsid w:val="00304CE8"/>
    <w:rsid w:val="00304FFE"/>
    <w:rsid w:val="00305033"/>
    <w:rsid w:val="00305040"/>
    <w:rsid w:val="0030506B"/>
    <w:rsid w:val="00305510"/>
    <w:rsid w:val="003055DE"/>
    <w:rsid w:val="00305682"/>
    <w:rsid w:val="0030596D"/>
    <w:rsid w:val="00305AB1"/>
    <w:rsid w:val="00305C55"/>
    <w:rsid w:val="00305F4D"/>
    <w:rsid w:val="00306A6C"/>
    <w:rsid w:val="00306B9C"/>
    <w:rsid w:val="00306BC7"/>
    <w:rsid w:val="00306C76"/>
    <w:rsid w:val="00306CE6"/>
    <w:rsid w:val="0030715A"/>
    <w:rsid w:val="003077A1"/>
    <w:rsid w:val="003078F8"/>
    <w:rsid w:val="003079C9"/>
    <w:rsid w:val="0031050C"/>
    <w:rsid w:val="003106D9"/>
    <w:rsid w:val="00310D8A"/>
    <w:rsid w:val="003113CA"/>
    <w:rsid w:val="0031151E"/>
    <w:rsid w:val="003119C6"/>
    <w:rsid w:val="00311A7D"/>
    <w:rsid w:val="00311CEA"/>
    <w:rsid w:val="0031239E"/>
    <w:rsid w:val="0031290D"/>
    <w:rsid w:val="00312ACC"/>
    <w:rsid w:val="00312B74"/>
    <w:rsid w:val="00312C4A"/>
    <w:rsid w:val="00312D9B"/>
    <w:rsid w:val="00312E15"/>
    <w:rsid w:val="00313065"/>
    <w:rsid w:val="0031306A"/>
    <w:rsid w:val="00313188"/>
    <w:rsid w:val="003134BB"/>
    <w:rsid w:val="00313520"/>
    <w:rsid w:val="00313804"/>
    <w:rsid w:val="00313A40"/>
    <w:rsid w:val="00313C0C"/>
    <w:rsid w:val="00313D03"/>
    <w:rsid w:val="00313EDA"/>
    <w:rsid w:val="00314174"/>
    <w:rsid w:val="0031473D"/>
    <w:rsid w:val="0031485E"/>
    <w:rsid w:val="0031498B"/>
    <w:rsid w:val="00314C3B"/>
    <w:rsid w:val="0031518D"/>
    <w:rsid w:val="003154B4"/>
    <w:rsid w:val="00315756"/>
    <w:rsid w:val="003157FB"/>
    <w:rsid w:val="00315A33"/>
    <w:rsid w:val="00315B7C"/>
    <w:rsid w:val="00315BA4"/>
    <w:rsid w:val="00315F13"/>
    <w:rsid w:val="00316106"/>
    <w:rsid w:val="00316293"/>
    <w:rsid w:val="003164C4"/>
    <w:rsid w:val="00316AFD"/>
    <w:rsid w:val="00316BE4"/>
    <w:rsid w:val="00316DF2"/>
    <w:rsid w:val="00316F17"/>
    <w:rsid w:val="00317800"/>
    <w:rsid w:val="003179EB"/>
    <w:rsid w:val="00317FEF"/>
    <w:rsid w:val="00320090"/>
    <w:rsid w:val="00320204"/>
    <w:rsid w:val="00320678"/>
    <w:rsid w:val="003207CF"/>
    <w:rsid w:val="00320DDC"/>
    <w:rsid w:val="00321391"/>
    <w:rsid w:val="003214C0"/>
    <w:rsid w:val="003215D8"/>
    <w:rsid w:val="00321BFB"/>
    <w:rsid w:val="00321FC3"/>
    <w:rsid w:val="003220D7"/>
    <w:rsid w:val="0032226B"/>
    <w:rsid w:val="0032240E"/>
    <w:rsid w:val="00322A0D"/>
    <w:rsid w:val="00322AF1"/>
    <w:rsid w:val="0032309B"/>
    <w:rsid w:val="00323896"/>
    <w:rsid w:val="00323A94"/>
    <w:rsid w:val="00323B23"/>
    <w:rsid w:val="003240F9"/>
    <w:rsid w:val="00324174"/>
    <w:rsid w:val="0032426D"/>
    <w:rsid w:val="00324AF4"/>
    <w:rsid w:val="003251DC"/>
    <w:rsid w:val="00325413"/>
    <w:rsid w:val="00325767"/>
    <w:rsid w:val="003257D6"/>
    <w:rsid w:val="00325856"/>
    <w:rsid w:val="00325903"/>
    <w:rsid w:val="00325BD2"/>
    <w:rsid w:val="00326149"/>
    <w:rsid w:val="00326568"/>
    <w:rsid w:val="003267AB"/>
    <w:rsid w:val="0032696E"/>
    <w:rsid w:val="00326A3E"/>
    <w:rsid w:val="00326BFD"/>
    <w:rsid w:val="003273BD"/>
    <w:rsid w:val="00327445"/>
    <w:rsid w:val="003275D0"/>
    <w:rsid w:val="00327954"/>
    <w:rsid w:val="00327AD5"/>
    <w:rsid w:val="00327DB6"/>
    <w:rsid w:val="00330195"/>
    <w:rsid w:val="003305FC"/>
    <w:rsid w:val="00330B4D"/>
    <w:rsid w:val="00330C00"/>
    <w:rsid w:val="00330C61"/>
    <w:rsid w:val="00330EE9"/>
    <w:rsid w:val="00331010"/>
    <w:rsid w:val="00331090"/>
    <w:rsid w:val="0033191A"/>
    <w:rsid w:val="00331EAC"/>
    <w:rsid w:val="0033217C"/>
    <w:rsid w:val="003325C2"/>
    <w:rsid w:val="00332BE8"/>
    <w:rsid w:val="00332D7F"/>
    <w:rsid w:val="00332EAD"/>
    <w:rsid w:val="003330F4"/>
    <w:rsid w:val="00333269"/>
    <w:rsid w:val="00333473"/>
    <w:rsid w:val="00333491"/>
    <w:rsid w:val="00333829"/>
    <w:rsid w:val="00333924"/>
    <w:rsid w:val="00333A35"/>
    <w:rsid w:val="00334764"/>
    <w:rsid w:val="003349C7"/>
    <w:rsid w:val="00334A22"/>
    <w:rsid w:val="00334BE6"/>
    <w:rsid w:val="003354C6"/>
    <w:rsid w:val="003358A4"/>
    <w:rsid w:val="00335A72"/>
    <w:rsid w:val="00335AE8"/>
    <w:rsid w:val="00335C1B"/>
    <w:rsid w:val="00335C8A"/>
    <w:rsid w:val="00335D29"/>
    <w:rsid w:val="00335E64"/>
    <w:rsid w:val="00335FC2"/>
    <w:rsid w:val="003360E0"/>
    <w:rsid w:val="00336131"/>
    <w:rsid w:val="00336607"/>
    <w:rsid w:val="003366F3"/>
    <w:rsid w:val="003368BB"/>
    <w:rsid w:val="00336B44"/>
    <w:rsid w:val="00336F4D"/>
    <w:rsid w:val="00337094"/>
    <w:rsid w:val="003370EF"/>
    <w:rsid w:val="003374B4"/>
    <w:rsid w:val="00337AF7"/>
    <w:rsid w:val="00340194"/>
    <w:rsid w:val="0034052F"/>
    <w:rsid w:val="00340C01"/>
    <w:rsid w:val="00340D1B"/>
    <w:rsid w:val="00340FA5"/>
    <w:rsid w:val="0034115A"/>
    <w:rsid w:val="003413D3"/>
    <w:rsid w:val="00341BDF"/>
    <w:rsid w:val="00341D2F"/>
    <w:rsid w:val="00341EF6"/>
    <w:rsid w:val="003422DB"/>
    <w:rsid w:val="0034234C"/>
    <w:rsid w:val="003425E7"/>
    <w:rsid w:val="00342A63"/>
    <w:rsid w:val="00342AB4"/>
    <w:rsid w:val="00342E6F"/>
    <w:rsid w:val="003431AA"/>
    <w:rsid w:val="003438EA"/>
    <w:rsid w:val="003439C2"/>
    <w:rsid w:val="00344D05"/>
    <w:rsid w:val="00345223"/>
    <w:rsid w:val="003454B8"/>
    <w:rsid w:val="00345584"/>
    <w:rsid w:val="00345B0F"/>
    <w:rsid w:val="00345E24"/>
    <w:rsid w:val="00345EBC"/>
    <w:rsid w:val="00345F19"/>
    <w:rsid w:val="00345F68"/>
    <w:rsid w:val="003461C5"/>
    <w:rsid w:val="003466E8"/>
    <w:rsid w:val="00346988"/>
    <w:rsid w:val="00346DCB"/>
    <w:rsid w:val="003474E6"/>
    <w:rsid w:val="003475B3"/>
    <w:rsid w:val="003475EE"/>
    <w:rsid w:val="00347906"/>
    <w:rsid w:val="00347CAF"/>
    <w:rsid w:val="00347E90"/>
    <w:rsid w:val="00350035"/>
    <w:rsid w:val="00350063"/>
    <w:rsid w:val="003503C1"/>
    <w:rsid w:val="003506B5"/>
    <w:rsid w:val="0035101A"/>
    <w:rsid w:val="003513B2"/>
    <w:rsid w:val="00351985"/>
    <w:rsid w:val="003519A7"/>
    <w:rsid w:val="00351DB7"/>
    <w:rsid w:val="00352018"/>
    <w:rsid w:val="00352038"/>
    <w:rsid w:val="0035263C"/>
    <w:rsid w:val="00352EC7"/>
    <w:rsid w:val="003537DD"/>
    <w:rsid w:val="003537FC"/>
    <w:rsid w:val="003539B9"/>
    <w:rsid w:val="00353C02"/>
    <w:rsid w:val="00353CEB"/>
    <w:rsid w:val="00354057"/>
    <w:rsid w:val="00354083"/>
    <w:rsid w:val="00354261"/>
    <w:rsid w:val="00354299"/>
    <w:rsid w:val="00354FAE"/>
    <w:rsid w:val="00355A03"/>
    <w:rsid w:val="00355A2D"/>
    <w:rsid w:val="00355B1D"/>
    <w:rsid w:val="003568BF"/>
    <w:rsid w:val="0035697B"/>
    <w:rsid w:val="003573B5"/>
    <w:rsid w:val="0035780A"/>
    <w:rsid w:val="003579E6"/>
    <w:rsid w:val="00357BE3"/>
    <w:rsid w:val="00357D58"/>
    <w:rsid w:val="00357E1C"/>
    <w:rsid w:val="00357FCA"/>
    <w:rsid w:val="00360676"/>
    <w:rsid w:val="0036090B"/>
    <w:rsid w:val="00360941"/>
    <w:rsid w:val="00360A92"/>
    <w:rsid w:val="00360BC9"/>
    <w:rsid w:val="00360C3C"/>
    <w:rsid w:val="00360F1D"/>
    <w:rsid w:val="0036101D"/>
    <w:rsid w:val="00361553"/>
    <w:rsid w:val="003616D9"/>
    <w:rsid w:val="00361760"/>
    <w:rsid w:val="00361F69"/>
    <w:rsid w:val="00361F81"/>
    <w:rsid w:val="003620D8"/>
    <w:rsid w:val="00362521"/>
    <w:rsid w:val="003627C2"/>
    <w:rsid w:val="00362D08"/>
    <w:rsid w:val="00362D47"/>
    <w:rsid w:val="00362EB2"/>
    <w:rsid w:val="0036367E"/>
    <w:rsid w:val="00363909"/>
    <w:rsid w:val="00363F75"/>
    <w:rsid w:val="00364887"/>
    <w:rsid w:val="00364A19"/>
    <w:rsid w:val="00365DE3"/>
    <w:rsid w:val="0036605E"/>
    <w:rsid w:val="0036726A"/>
    <w:rsid w:val="0036738D"/>
    <w:rsid w:val="003674DB"/>
    <w:rsid w:val="00367E77"/>
    <w:rsid w:val="003700E8"/>
    <w:rsid w:val="00370152"/>
    <w:rsid w:val="0037029A"/>
    <w:rsid w:val="003707BC"/>
    <w:rsid w:val="00370C27"/>
    <w:rsid w:val="00370DDD"/>
    <w:rsid w:val="00370F3F"/>
    <w:rsid w:val="003714B3"/>
    <w:rsid w:val="003718EC"/>
    <w:rsid w:val="00371B17"/>
    <w:rsid w:val="0037236A"/>
    <w:rsid w:val="0037261B"/>
    <w:rsid w:val="00372886"/>
    <w:rsid w:val="00372DE1"/>
    <w:rsid w:val="00373755"/>
    <w:rsid w:val="00373B45"/>
    <w:rsid w:val="00373D73"/>
    <w:rsid w:val="003742F1"/>
    <w:rsid w:val="003751AF"/>
    <w:rsid w:val="00375727"/>
    <w:rsid w:val="00375A71"/>
    <w:rsid w:val="00376411"/>
    <w:rsid w:val="0037665A"/>
    <w:rsid w:val="00376A7F"/>
    <w:rsid w:val="00376B16"/>
    <w:rsid w:val="00376B3A"/>
    <w:rsid w:val="00376B5B"/>
    <w:rsid w:val="00376D16"/>
    <w:rsid w:val="00376F36"/>
    <w:rsid w:val="0037709F"/>
    <w:rsid w:val="00377432"/>
    <w:rsid w:val="00377443"/>
    <w:rsid w:val="00377483"/>
    <w:rsid w:val="00377854"/>
    <w:rsid w:val="00377A8D"/>
    <w:rsid w:val="00377ED3"/>
    <w:rsid w:val="003800A5"/>
    <w:rsid w:val="00380107"/>
    <w:rsid w:val="003801AB"/>
    <w:rsid w:val="00380986"/>
    <w:rsid w:val="00380CA0"/>
    <w:rsid w:val="00380CC8"/>
    <w:rsid w:val="00380CD8"/>
    <w:rsid w:val="0038135B"/>
    <w:rsid w:val="00381677"/>
    <w:rsid w:val="00381A6C"/>
    <w:rsid w:val="00381B67"/>
    <w:rsid w:val="00381F1D"/>
    <w:rsid w:val="00381F4B"/>
    <w:rsid w:val="00382124"/>
    <w:rsid w:val="003824B5"/>
    <w:rsid w:val="0038271A"/>
    <w:rsid w:val="00382795"/>
    <w:rsid w:val="00382993"/>
    <w:rsid w:val="003831F1"/>
    <w:rsid w:val="00383293"/>
    <w:rsid w:val="003832D8"/>
    <w:rsid w:val="003833D6"/>
    <w:rsid w:val="0038355D"/>
    <w:rsid w:val="003836F9"/>
    <w:rsid w:val="003838A6"/>
    <w:rsid w:val="00383B58"/>
    <w:rsid w:val="00383B73"/>
    <w:rsid w:val="00385326"/>
    <w:rsid w:val="003855E2"/>
    <w:rsid w:val="00385CDF"/>
    <w:rsid w:val="00385E1E"/>
    <w:rsid w:val="003869DF"/>
    <w:rsid w:val="00386AC6"/>
    <w:rsid w:val="00386BBE"/>
    <w:rsid w:val="00386C87"/>
    <w:rsid w:val="0038708B"/>
    <w:rsid w:val="0038712A"/>
    <w:rsid w:val="00387329"/>
    <w:rsid w:val="00387858"/>
    <w:rsid w:val="00387D8D"/>
    <w:rsid w:val="00390245"/>
    <w:rsid w:val="003907CF"/>
    <w:rsid w:val="00390C3A"/>
    <w:rsid w:val="00390DD6"/>
    <w:rsid w:val="00390F02"/>
    <w:rsid w:val="00391062"/>
    <w:rsid w:val="00391089"/>
    <w:rsid w:val="00391531"/>
    <w:rsid w:val="00391BEE"/>
    <w:rsid w:val="00392184"/>
    <w:rsid w:val="0039246E"/>
    <w:rsid w:val="003925E5"/>
    <w:rsid w:val="00392659"/>
    <w:rsid w:val="00392763"/>
    <w:rsid w:val="0039286B"/>
    <w:rsid w:val="00392BDE"/>
    <w:rsid w:val="0039357C"/>
    <w:rsid w:val="003937AA"/>
    <w:rsid w:val="003947E4"/>
    <w:rsid w:val="00394833"/>
    <w:rsid w:val="0039491A"/>
    <w:rsid w:val="00394BE8"/>
    <w:rsid w:val="0039522C"/>
    <w:rsid w:val="00395291"/>
    <w:rsid w:val="0039563F"/>
    <w:rsid w:val="00395B4C"/>
    <w:rsid w:val="00395D8F"/>
    <w:rsid w:val="003961D7"/>
    <w:rsid w:val="003963A1"/>
    <w:rsid w:val="00396478"/>
    <w:rsid w:val="003966A2"/>
    <w:rsid w:val="0039678B"/>
    <w:rsid w:val="0039769A"/>
    <w:rsid w:val="00397735"/>
    <w:rsid w:val="003A0204"/>
    <w:rsid w:val="003A0391"/>
    <w:rsid w:val="003A07D1"/>
    <w:rsid w:val="003A080A"/>
    <w:rsid w:val="003A1219"/>
    <w:rsid w:val="003A124D"/>
    <w:rsid w:val="003A128F"/>
    <w:rsid w:val="003A12E6"/>
    <w:rsid w:val="003A1731"/>
    <w:rsid w:val="003A187C"/>
    <w:rsid w:val="003A1EE0"/>
    <w:rsid w:val="003A2451"/>
    <w:rsid w:val="003A3815"/>
    <w:rsid w:val="003A3A44"/>
    <w:rsid w:val="003A3F07"/>
    <w:rsid w:val="003A442E"/>
    <w:rsid w:val="003A4BA0"/>
    <w:rsid w:val="003A4FDC"/>
    <w:rsid w:val="003A50BC"/>
    <w:rsid w:val="003A53A1"/>
    <w:rsid w:val="003A5C4E"/>
    <w:rsid w:val="003A5D1C"/>
    <w:rsid w:val="003A5DDA"/>
    <w:rsid w:val="003A5E80"/>
    <w:rsid w:val="003A5F25"/>
    <w:rsid w:val="003A6ADE"/>
    <w:rsid w:val="003A7806"/>
    <w:rsid w:val="003A7A16"/>
    <w:rsid w:val="003B0AE3"/>
    <w:rsid w:val="003B0E6A"/>
    <w:rsid w:val="003B1CF3"/>
    <w:rsid w:val="003B1FDB"/>
    <w:rsid w:val="003B2353"/>
    <w:rsid w:val="003B2BCF"/>
    <w:rsid w:val="003B2D1B"/>
    <w:rsid w:val="003B2D3F"/>
    <w:rsid w:val="003B3515"/>
    <w:rsid w:val="003B363D"/>
    <w:rsid w:val="003B36C1"/>
    <w:rsid w:val="003B38B8"/>
    <w:rsid w:val="003B3A72"/>
    <w:rsid w:val="003B3AF5"/>
    <w:rsid w:val="003B3E64"/>
    <w:rsid w:val="003B3ED5"/>
    <w:rsid w:val="003B40EC"/>
    <w:rsid w:val="003B4664"/>
    <w:rsid w:val="003B510D"/>
    <w:rsid w:val="003B5296"/>
    <w:rsid w:val="003B53AA"/>
    <w:rsid w:val="003B555A"/>
    <w:rsid w:val="003B56D5"/>
    <w:rsid w:val="003B5E69"/>
    <w:rsid w:val="003B5FD6"/>
    <w:rsid w:val="003B6148"/>
    <w:rsid w:val="003B6213"/>
    <w:rsid w:val="003B6BE1"/>
    <w:rsid w:val="003B6F01"/>
    <w:rsid w:val="003B793F"/>
    <w:rsid w:val="003B7A88"/>
    <w:rsid w:val="003B7A8F"/>
    <w:rsid w:val="003B7AD8"/>
    <w:rsid w:val="003B7FD2"/>
    <w:rsid w:val="003C009F"/>
    <w:rsid w:val="003C02E3"/>
    <w:rsid w:val="003C0341"/>
    <w:rsid w:val="003C03C6"/>
    <w:rsid w:val="003C047F"/>
    <w:rsid w:val="003C0682"/>
    <w:rsid w:val="003C0996"/>
    <w:rsid w:val="003C09E8"/>
    <w:rsid w:val="003C0ACC"/>
    <w:rsid w:val="003C0C30"/>
    <w:rsid w:val="003C0FF4"/>
    <w:rsid w:val="003C115A"/>
    <w:rsid w:val="003C1190"/>
    <w:rsid w:val="003C17E7"/>
    <w:rsid w:val="003C1A50"/>
    <w:rsid w:val="003C1D5F"/>
    <w:rsid w:val="003C2257"/>
    <w:rsid w:val="003C254C"/>
    <w:rsid w:val="003C2CDD"/>
    <w:rsid w:val="003C2DC2"/>
    <w:rsid w:val="003C2F9F"/>
    <w:rsid w:val="003C2FC9"/>
    <w:rsid w:val="003C3109"/>
    <w:rsid w:val="003C33D5"/>
    <w:rsid w:val="003C3BA5"/>
    <w:rsid w:val="003C3EDD"/>
    <w:rsid w:val="003C40F6"/>
    <w:rsid w:val="003C429E"/>
    <w:rsid w:val="003C44DB"/>
    <w:rsid w:val="003C4614"/>
    <w:rsid w:val="003C489F"/>
    <w:rsid w:val="003C4933"/>
    <w:rsid w:val="003C4DF6"/>
    <w:rsid w:val="003C5025"/>
    <w:rsid w:val="003C5287"/>
    <w:rsid w:val="003C5323"/>
    <w:rsid w:val="003C5569"/>
    <w:rsid w:val="003C5C3C"/>
    <w:rsid w:val="003C6742"/>
    <w:rsid w:val="003C6C64"/>
    <w:rsid w:val="003C6EED"/>
    <w:rsid w:val="003C7330"/>
    <w:rsid w:val="003C762A"/>
    <w:rsid w:val="003C7686"/>
    <w:rsid w:val="003C79B7"/>
    <w:rsid w:val="003D014B"/>
    <w:rsid w:val="003D0250"/>
    <w:rsid w:val="003D08AB"/>
    <w:rsid w:val="003D0926"/>
    <w:rsid w:val="003D09E6"/>
    <w:rsid w:val="003D0E67"/>
    <w:rsid w:val="003D0F9C"/>
    <w:rsid w:val="003D13F0"/>
    <w:rsid w:val="003D1BEB"/>
    <w:rsid w:val="003D1D4D"/>
    <w:rsid w:val="003D211C"/>
    <w:rsid w:val="003D2125"/>
    <w:rsid w:val="003D2172"/>
    <w:rsid w:val="003D25BD"/>
    <w:rsid w:val="003D25D1"/>
    <w:rsid w:val="003D2B15"/>
    <w:rsid w:val="003D2EA4"/>
    <w:rsid w:val="003D2F9B"/>
    <w:rsid w:val="003D35DD"/>
    <w:rsid w:val="003D3721"/>
    <w:rsid w:val="003D3886"/>
    <w:rsid w:val="003D3F84"/>
    <w:rsid w:val="003D3FCD"/>
    <w:rsid w:val="003D45C7"/>
    <w:rsid w:val="003D47C1"/>
    <w:rsid w:val="003D4FCB"/>
    <w:rsid w:val="003D589C"/>
    <w:rsid w:val="003D5A15"/>
    <w:rsid w:val="003D6950"/>
    <w:rsid w:val="003D7283"/>
    <w:rsid w:val="003D79CF"/>
    <w:rsid w:val="003D7A79"/>
    <w:rsid w:val="003D7BC4"/>
    <w:rsid w:val="003E0A62"/>
    <w:rsid w:val="003E0B04"/>
    <w:rsid w:val="003E13A4"/>
    <w:rsid w:val="003E16F4"/>
    <w:rsid w:val="003E1CF4"/>
    <w:rsid w:val="003E1D4E"/>
    <w:rsid w:val="003E1FE5"/>
    <w:rsid w:val="003E22F4"/>
    <w:rsid w:val="003E24B9"/>
    <w:rsid w:val="003E2763"/>
    <w:rsid w:val="003E2B72"/>
    <w:rsid w:val="003E32A0"/>
    <w:rsid w:val="003E33A0"/>
    <w:rsid w:val="003E3435"/>
    <w:rsid w:val="003E34DF"/>
    <w:rsid w:val="003E34E4"/>
    <w:rsid w:val="003E34F9"/>
    <w:rsid w:val="003E37C8"/>
    <w:rsid w:val="003E3B59"/>
    <w:rsid w:val="003E3DA4"/>
    <w:rsid w:val="003E3DAE"/>
    <w:rsid w:val="003E424B"/>
    <w:rsid w:val="003E4468"/>
    <w:rsid w:val="003E4DBE"/>
    <w:rsid w:val="003E50B7"/>
    <w:rsid w:val="003E548B"/>
    <w:rsid w:val="003E55D8"/>
    <w:rsid w:val="003E55EE"/>
    <w:rsid w:val="003E588D"/>
    <w:rsid w:val="003E58F5"/>
    <w:rsid w:val="003E5975"/>
    <w:rsid w:val="003E632E"/>
    <w:rsid w:val="003E6694"/>
    <w:rsid w:val="003E68FE"/>
    <w:rsid w:val="003E6A54"/>
    <w:rsid w:val="003E6B43"/>
    <w:rsid w:val="003E6B9E"/>
    <w:rsid w:val="003E6D3D"/>
    <w:rsid w:val="003E6D8A"/>
    <w:rsid w:val="003E6D93"/>
    <w:rsid w:val="003E6DCC"/>
    <w:rsid w:val="003E74ED"/>
    <w:rsid w:val="003E7545"/>
    <w:rsid w:val="003E75DE"/>
    <w:rsid w:val="003E787D"/>
    <w:rsid w:val="003E78AC"/>
    <w:rsid w:val="003E7B4D"/>
    <w:rsid w:val="003E7ECB"/>
    <w:rsid w:val="003F08D2"/>
    <w:rsid w:val="003F0DA4"/>
    <w:rsid w:val="003F0DAA"/>
    <w:rsid w:val="003F14ED"/>
    <w:rsid w:val="003F1538"/>
    <w:rsid w:val="003F1797"/>
    <w:rsid w:val="003F1915"/>
    <w:rsid w:val="003F1AE6"/>
    <w:rsid w:val="003F1DC7"/>
    <w:rsid w:val="003F1F87"/>
    <w:rsid w:val="003F2462"/>
    <w:rsid w:val="003F2567"/>
    <w:rsid w:val="003F27AE"/>
    <w:rsid w:val="003F28BF"/>
    <w:rsid w:val="003F2923"/>
    <w:rsid w:val="003F2F42"/>
    <w:rsid w:val="003F3007"/>
    <w:rsid w:val="003F303B"/>
    <w:rsid w:val="003F3638"/>
    <w:rsid w:val="003F3672"/>
    <w:rsid w:val="003F3A17"/>
    <w:rsid w:val="003F3C13"/>
    <w:rsid w:val="003F3C52"/>
    <w:rsid w:val="003F4043"/>
    <w:rsid w:val="003F47D9"/>
    <w:rsid w:val="003F4A59"/>
    <w:rsid w:val="003F4CC6"/>
    <w:rsid w:val="003F4CFC"/>
    <w:rsid w:val="003F4F28"/>
    <w:rsid w:val="003F5244"/>
    <w:rsid w:val="003F556F"/>
    <w:rsid w:val="003F5CE1"/>
    <w:rsid w:val="003F5E4E"/>
    <w:rsid w:val="003F603A"/>
    <w:rsid w:val="003F61EE"/>
    <w:rsid w:val="003F6936"/>
    <w:rsid w:val="003F6BF2"/>
    <w:rsid w:val="003F6FA8"/>
    <w:rsid w:val="003F7492"/>
    <w:rsid w:val="003F753C"/>
    <w:rsid w:val="003F7545"/>
    <w:rsid w:val="003F761A"/>
    <w:rsid w:val="003F7F96"/>
    <w:rsid w:val="004001DF"/>
    <w:rsid w:val="00400485"/>
    <w:rsid w:val="0040063F"/>
    <w:rsid w:val="00400AD5"/>
    <w:rsid w:val="00400C6D"/>
    <w:rsid w:val="00400DF1"/>
    <w:rsid w:val="00401129"/>
    <w:rsid w:val="00401422"/>
    <w:rsid w:val="00401B92"/>
    <w:rsid w:val="004020F0"/>
    <w:rsid w:val="00402721"/>
    <w:rsid w:val="0040273E"/>
    <w:rsid w:val="004027C6"/>
    <w:rsid w:val="00402A58"/>
    <w:rsid w:val="00403063"/>
    <w:rsid w:val="0040352B"/>
    <w:rsid w:val="00403C75"/>
    <w:rsid w:val="00403D56"/>
    <w:rsid w:val="00404070"/>
    <w:rsid w:val="004040E8"/>
    <w:rsid w:val="004042DF"/>
    <w:rsid w:val="004044D3"/>
    <w:rsid w:val="0040465F"/>
    <w:rsid w:val="004051E1"/>
    <w:rsid w:val="0040545A"/>
    <w:rsid w:val="00405939"/>
    <w:rsid w:val="00405CD2"/>
    <w:rsid w:val="004061FA"/>
    <w:rsid w:val="004067E1"/>
    <w:rsid w:val="00406F1A"/>
    <w:rsid w:val="004071E3"/>
    <w:rsid w:val="0040736D"/>
    <w:rsid w:val="00407625"/>
    <w:rsid w:val="0040768B"/>
    <w:rsid w:val="00407C14"/>
    <w:rsid w:val="0041015D"/>
    <w:rsid w:val="00410431"/>
    <w:rsid w:val="00410FCD"/>
    <w:rsid w:val="00411595"/>
    <w:rsid w:val="004123F3"/>
    <w:rsid w:val="0041264A"/>
    <w:rsid w:val="00412A57"/>
    <w:rsid w:val="00412B81"/>
    <w:rsid w:val="00412D2E"/>
    <w:rsid w:val="00413099"/>
    <w:rsid w:val="00413137"/>
    <w:rsid w:val="00413C34"/>
    <w:rsid w:val="00414608"/>
    <w:rsid w:val="0041473A"/>
    <w:rsid w:val="00414BD1"/>
    <w:rsid w:val="00414EB0"/>
    <w:rsid w:val="0041550D"/>
    <w:rsid w:val="0041573A"/>
    <w:rsid w:val="00415A06"/>
    <w:rsid w:val="00416087"/>
    <w:rsid w:val="0041637E"/>
    <w:rsid w:val="004165D3"/>
    <w:rsid w:val="00416640"/>
    <w:rsid w:val="00416905"/>
    <w:rsid w:val="0041693C"/>
    <w:rsid w:val="00416D95"/>
    <w:rsid w:val="004174CA"/>
    <w:rsid w:val="00417714"/>
    <w:rsid w:val="00417861"/>
    <w:rsid w:val="00417B69"/>
    <w:rsid w:val="00417C1B"/>
    <w:rsid w:val="00420A51"/>
    <w:rsid w:val="00420D1C"/>
    <w:rsid w:val="00420D24"/>
    <w:rsid w:val="004216A2"/>
    <w:rsid w:val="00421A52"/>
    <w:rsid w:val="00421B5B"/>
    <w:rsid w:val="00421FEC"/>
    <w:rsid w:val="004220AD"/>
    <w:rsid w:val="00422871"/>
    <w:rsid w:val="004229A8"/>
    <w:rsid w:val="00422BB9"/>
    <w:rsid w:val="00423312"/>
    <w:rsid w:val="004235D0"/>
    <w:rsid w:val="0042377F"/>
    <w:rsid w:val="00423A6B"/>
    <w:rsid w:val="00423AD6"/>
    <w:rsid w:val="00424574"/>
    <w:rsid w:val="00424CB2"/>
    <w:rsid w:val="00424F34"/>
    <w:rsid w:val="00425406"/>
    <w:rsid w:val="0042540D"/>
    <w:rsid w:val="004254E3"/>
    <w:rsid w:val="004256A7"/>
    <w:rsid w:val="00425A74"/>
    <w:rsid w:val="00425D94"/>
    <w:rsid w:val="0042663B"/>
    <w:rsid w:val="00426924"/>
    <w:rsid w:val="00426ED3"/>
    <w:rsid w:val="00427144"/>
    <w:rsid w:val="00427C9B"/>
    <w:rsid w:val="004303EC"/>
    <w:rsid w:val="004309F8"/>
    <w:rsid w:val="00430D61"/>
    <w:rsid w:val="00431162"/>
    <w:rsid w:val="00431317"/>
    <w:rsid w:val="004313DE"/>
    <w:rsid w:val="00431B2F"/>
    <w:rsid w:val="00431FF7"/>
    <w:rsid w:val="00432530"/>
    <w:rsid w:val="00432843"/>
    <w:rsid w:val="00432C54"/>
    <w:rsid w:val="00433920"/>
    <w:rsid w:val="00433A91"/>
    <w:rsid w:val="00434335"/>
    <w:rsid w:val="004348B0"/>
    <w:rsid w:val="00434B16"/>
    <w:rsid w:val="00434BCE"/>
    <w:rsid w:val="00434ED8"/>
    <w:rsid w:val="0043529C"/>
    <w:rsid w:val="0043542D"/>
    <w:rsid w:val="004355DF"/>
    <w:rsid w:val="00435821"/>
    <w:rsid w:val="004359E9"/>
    <w:rsid w:val="00435B02"/>
    <w:rsid w:val="00435F70"/>
    <w:rsid w:val="0043618D"/>
    <w:rsid w:val="00436530"/>
    <w:rsid w:val="004365DE"/>
    <w:rsid w:val="0043664C"/>
    <w:rsid w:val="00436A42"/>
    <w:rsid w:val="00436D85"/>
    <w:rsid w:val="0043706D"/>
    <w:rsid w:val="0043749A"/>
    <w:rsid w:val="0043762A"/>
    <w:rsid w:val="0043781B"/>
    <w:rsid w:val="00437DA5"/>
    <w:rsid w:val="004402FE"/>
    <w:rsid w:val="00440586"/>
    <w:rsid w:val="004417A5"/>
    <w:rsid w:val="00441D67"/>
    <w:rsid w:val="00441DD7"/>
    <w:rsid w:val="00442573"/>
    <w:rsid w:val="00442877"/>
    <w:rsid w:val="00442A00"/>
    <w:rsid w:val="00442CE5"/>
    <w:rsid w:val="00442D36"/>
    <w:rsid w:val="0044324E"/>
    <w:rsid w:val="00443710"/>
    <w:rsid w:val="00443714"/>
    <w:rsid w:val="00443E26"/>
    <w:rsid w:val="00443EEE"/>
    <w:rsid w:val="00443F6F"/>
    <w:rsid w:val="00443F7F"/>
    <w:rsid w:val="004446AC"/>
    <w:rsid w:val="00444865"/>
    <w:rsid w:val="00444BBD"/>
    <w:rsid w:val="00444FBC"/>
    <w:rsid w:val="0044521C"/>
    <w:rsid w:val="004454E7"/>
    <w:rsid w:val="00445558"/>
    <w:rsid w:val="00445711"/>
    <w:rsid w:val="0044572B"/>
    <w:rsid w:val="00445888"/>
    <w:rsid w:val="00445B29"/>
    <w:rsid w:val="00445F6D"/>
    <w:rsid w:val="0044622B"/>
    <w:rsid w:val="0044632E"/>
    <w:rsid w:val="00446534"/>
    <w:rsid w:val="00446618"/>
    <w:rsid w:val="00446677"/>
    <w:rsid w:val="0044725D"/>
    <w:rsid w:val="004473F6"/>
    <w:rsid w:val="0044756F"/>
    <w:rsid w:val="004503D5"/>
    <w:rsid w:val="004508B3"/>
    <w:rsid w:val="00450C75"/>
    <w:rsid w:val="004511D1"/>
    <w:rsid w:val="0045121C"/>
    <w:rsid w:val="00451B49"/>
    <w:rsid w:val="0045247A"/>
    <w:rsid w:val="004524D7"/>
    <w:rsid w:val="00452502"/>
    <w:rsid w:val="004528F8"/>
    <w:rsid w:val="004529B8"/>
    <w:rsid w:val="00452C0C"/>
    <w:rsid w:val="00452F01"/>
    <w:rsid w:val="0045308D"/>
    <w:rsid w:val="00453C28"/>
    <w:rsid w:val="00453D57"/>
    <w:rsid w:val="00453EEE"/>
    <w:rsid w:val="00454472"/>
    <w:rsid w:val="00454529"/>
    <w:rsid w:val="004546E2"/>
    <w:rsid w:val="004548E1"/>
    <w:rsid w:val="00454A72"/>
    <w:rsid w:val="00454B06"/>
    <w:rsid w:val="00454C37"/>
    <w:rsid w:val="00454CC8"/>
    <w:rsid w:val="00454D92"/>
    <w:rsid w:val="004552B9"/>
    <w:rsid w:val="004554A6"/>
    <w:rsid w:val="00455A0F"/>
    <w:rsid w:val="00456329"/>
    <w:rsid w:val="0045685E"/>
    <w:rsid w:val="004569DF"/>
    <w:rsid w:val="00456F6D"/>
    <w:rsid w:val="0045701A"/>
    <w:rsid w:val="0045718B"/>
    <w:rsid w:val="00457835"/>
    <w:rsid w:val="00457AE8"/>
    <w:rsid w:val="004602FB"/>
    <w:rsid w:val="004610D7"/>
    <w:rsid w:val="004611B1"/>
    <w:rsid w:val="0046131E"/>
    <w:rsid w:val="00461385"/>
    <w:rsid w:val="00461617"/>
    <w:rsid w:val="00461882"/>
    <w:rsid w:val="00461950"/>
    <w:rsid w:val="00461BF0"/>
    <w:rsid w:val="00461C18"/>
    <w:rsid w:val="004621E7"/>
    <w:rsid w:val="00462958"/>
    <w:rsid w:val="00462DDE"/>
    <w:rsid w:val="00462EBC"/>
    <w:rsid w:val="00463303"/>
    <w:rsid w:val="004635C6"/>
    <w:rsid w:val="0046363B"/>
    <w:rsid w:val="00463C20"/>
    <w:rsid w:val="00463FA8"/>
    <w:rsid w:val="00464161"/>
    <w:rsid w:val="004646E1"/>
    <w:rsid w:val="004647A9"/>
    <w:rsid w:val="0046538A"/>
    <w:rsid w:val="00465511"/>
    <w:rsid w:val="00465642"/>
    <w:rsid w:val="0046573D"/>
    <w:rsid w:val="004657E8"/>
    <w:rsid w:val="00465AB9"/>
    <w:rsid w:val="00465C38"/>
    <w:rsid w:val="00465F1C"/>
    <w:rsid w:val="0046600E"/>
    <w:rsid w:val="00466317"/>
    <w:rsid w:val="004669DE"/>
    <w:rsid w:val="00466C4A"/>
    <w:rsid w:val="00466D99"/>
    <w:rsid w:val="00467203"/>
    <w:rsid w:val="00467602"/>
    <w:rsid w:val="004676EC"/>
    <w:rsid w:val="004676FC"/>
    <w:rsid w:val="00467780"/>
    <w:rsid w:val="004678DA"/>
    <w:rsid w:val="0047013C"/>
    <w:rsid w:val="004709A5"/>
    <w:rsid w:val="004709EC"/>
    <w:rsid w:val="004715AD"/>
    <w:rsid w:val="004717ED"/>
    <w:rsid w:val="0047194D"/>
    <w:rsid w:val="00471CF3"/>
    <w:rsid w:val="00471E92"/>
    <w:rsid w:val="00471F85"/>
    <w:rsid w:val="004728E2"/>
    <w:rsid w:val="00473417"/>
    <w:rsid w:val="00473568"/>
    <w:rsid w:val="004749F7"/>
    <w:rsid w:val="0047532E"/>
    <w:rsid w:val="0047576E"/>
    <w:rsid w:val="0047649D"/>
    <w:rsid w:val="004767DD"/>
    <w:rsid w:val="00476882"/>
    <w:rsid w:val="00476BE6"/>
    <w:rsid w:val="00476F57"/>
    <w:rsid w:val="004771BD"/>
    <w:rsid w:val="0047727C"/>
    <w:rsid w:val="00477764"/>
    <w:rsid w:val="004777CD"/>
    <w:rsid w:val="00477D14"/>
    <w:rsid w:val="00480186"/>
    <w:rsid w:val="00480336"/>
    <w:rsid w:val="00480879"/>
    <w:rsid w:val="00480A83"/>
    <w:rsid w:val="00480B0B"/>
    <w:rsid w:val="00480B67"/>
    <w:rsid w:val="00480E3A"/>
    <w:rsid w:val="00480FB8"/>
    <w:rsid w:val="00481330"/>
    <w:rsid w:val="00481543"/>
    <w:rsid w:val="00482801"/>
    <w:rsid w:val="00482955"/>
    <w:rsid w:val="004829EE"/>
    <w:rsid w:val="00482A15"/>
    <w:rsid w:val="00483468"/>
    <w:rsid w:val="0048360C"/>
    <w:rsid w:val="00483694"/>
    <w:rsid w:val="00483862"/>
    <w:rsid w:val="00483A7A"/>
    <w:rsid w:val="00483BD7"/>
    <w:rsid w:val="00483FA6"/>
    <w:rsid w:val="0048453C"/>
    <w:rsid w:val="004846D3"/>
    <w:rsid w:val="00484A64"/>
    <w:rsid w:val="00484B5F"/>
    <w:rsid w:val="00484F52"/>
    <w:rsid w:val="004852ED"/>
    <w:rsid w:val="00485574"/>
    <w:rsid w:val="00485577"/>
    <w:rsid w:val="004859FE"/>
    <w:rsid w:val="00485B43"/>
    <w:rsid w:val="00485D46"/>
    <w:rsid w:val="004863C6"/>
    <w:rsid w:val="004867BA"/>
    <w:rsid w:val="00486A5E"/>
    <w:rsid w:val="00486BB0"/>
    <w:rsid w:val="00486CF2"/>
    <w:rsid w:val="00486D10"/>
    <w:rsid w:val="00486D46"/>
    <w:rsid w:val="004871BA"/>
    <w:rsid w:val="00487C97"/>
    <w:rsid w:val="004903CF"/>
    <w:rsid w:val="0049042B"/>
    <w:rsid w:val="004906A5"/>
    <w:rsid w:val="00490FAA"/>
    <w:rsid w:val="004918C9"/>
    <w:rsid w:val="00491918"/>
    <w:rsid w:val="00491E79"/>
    <w:rsid w:val="0049219D"/>
    <w:rsid w:val="0049228D"/>
    <w:rsid w:val="0049299E"/>
    <w:rsid w:val="004929BF"/>
    <w:rsid w:val="00492A29"/>
    <w:rsid w:val="00492D95"/>
    <w:rsid w:val="00493351"/>
    <w:rsid w:val="004938AB"/>
    <w:rsid w:val="00493D91"/>
    <w:rsid w:val="00494066"/>
    <w:rsid w:val="00494422"/>
    <w:rsid w:val="004949F3"/>
    <w:rsid w:val="00494DF1"/>
    <w:rsid w:val="00494E61"/>
    <w:rsid w:val="004956C8"/>
    <w:rsid w:val="0049621F"/>
    <w:rsid w:val="004963AC"/>
    <w:rsid w:val="0049682D"/>
    <w:rsid w:val="00496C44"/>
    <w:rsid w:val="00497427"/>
    <w:rsid w:val="004978A2"/>
    <w:rsid w:val="0049791A"/>
    <w:rsid w:val="00497926"/>
    <w:rsid w:val="00497CAE"/>
    <w:rsid w:val="004A088E"/>
    <w:rsid w:val="004A090B"/>
    <w:rsid w:val="004A0A17"/>
    <w:rsid w:val="004A0F04"/>
    <w:rsid w:val="004A0F87"/>
    <w:rsid w:val="004A15C0"/>
    <w:rsid w:val="004A18FE"/>
    <w:rsid w:val="004A1AA7"/>
    <w:rsid w:val="004A1CF5"/>
    <w:rsid w:val="004A1D67"/>
    <w:rsid w:val="004A204C"/>
    <w:rsid w:val="004A233E"/>
    <w:rsid w:val="004A26ED"/>
    <w:rsid w:val="004A27C9"/>
    <w:rsid w:val="004A29C0"/>
    <w:rsid w:val="004A379E"/>
    <w:rsid w:val="004A3979"/>
    <w:rsid w:val="004A3AC1"/>
    <w:rsid w:val="004A3D0E"/>
    <w:rsid w:val="004A3DB5"/>
    <w:rsid w:val="004A41A5"/>
    <w:rsid w:val="004A4A3A"/>
    <w:rsid w:val="004A4C24"/>
    <w:rsid w:val="004A5472"/>
    <w:rsid w:val="004A58AE"/>
    <w:rsid w:val="004A61FE"/>
    <w:rsid w:val="004A63B6"/>
    <w:rsid w:val="004A65FC"/>
    <w:rsid w:val="004A66A4"/>
    <w:rsid w:val="004A7B57"/>
    <w:rsid w:val="004B007C"/>
    <w:rsid w:val="004B0716"/>
    <w:rsid w:val="004B0C41"/>
    <w:rsid w:val="004B0DE8"/>
    <w:rsid w:val="004B112E"/>
    <w:rsid w:val="004B1254"/>
    <w:rsid w:val="004B1509"/>
    <w:rsid w:val="004B1617"/>
    <w:rsid w:val="004B18D8"/>
    <w:rsid w:val="004B21EC"/>
    <w:rsid w:val="004B23CC"/>
    <w:rsid w:val="004B2C3D"/>
    <w:rsid w:val="004B2CA6"/>
    <w:rsid w:val="004B3689"/>
    <w:rsid w:val="004B3F2D"/>
    <w:rsid w:val="004B3F93"/>
    <w:rsid w:val="004B4B70"/>
    <w:rsid w:val="004B4D6B"/>
    <w:rsid w:val="004B54DD"/>
    <w:rsid w:val="004B57FE"/>
    <w:rsid w:val="004B64E0"/>
    <w:rsid w:val="004B68BC"/>
    <w:rsid w:val="004B759E"/>
    <w:rsid w:val="004B7878"/>
    <w:rsid w:val="004B7C75"/>
    <w:rsid w:val="004B7F04"/>
    <w:rsid w:val="004C0039"/>
    <w:rsid w:val="004C02E6"/>
    <w:rsid w:val="004C02FD"/>
    <w:rsid w:val="004C0B6C"/>
    <w:rsid w:val="004C0BDA"/>
    <w:rsid w:val="004C0C6C"/>
    <w:rsid w:val="004C0DAA"/>
    <w:rsid w:val="004C0E6E"/>
    <w:rsid w:val="004C0EE7"/>
    <w:rsid w:val="004C1BA3"/>
    <w:rsid w:val="004C1BF2"/>
    <w:rsid w:val="004C1F68"/>
    <w:rsid w:val="004C201A"/>
    <w:rsid w:val="004C2287"/>
    <w:rsid w:val="004C23EA"/>
    <w:rsid w:val="004C2515"/>
    <w:rsid w:val="004C26DD"/>
    <w:rsid w:val="004C2B9D"/>
    <w:rsid w:val="004C3128"/>
    <w:rsid w:val="004C3813"/>
    <w:rsid w:val="004C3B7A"/>
    <w:rsid w:val="004C3C57"/>
    <w:rsid w:val="004C3D22"/>
    <w:rsid w:val="004C3D89"/>
    <w:rsid w:val="004C42CF"/>
    <w:rsid w:val="004C42D9"/>
    <w:rsid w:val="004C4542"/>
    <w:rsid w:val="004C5434"/>
    <w:rsid w:val="004C59EB"/>
    <w:rsid w:val="004C59F8"/>
    <w:rsid w:val="004C6201"/>
    <w:rsid w:val="004C6289"/>
    <w:rsid w:val="004C63AC"/>
    <w:rsid w:val="004C6469"/>
    <w:rsid w:val="004C67E1"/>
    <w:rsid w:val="004C7F24"/>
    <w:rsid w:val="004C7FB4"/>
    <w:rsid w:val="004D029E"/>
    <w:rsid w:val="004D0444"/>
    <w:rsid w:val="004D045B"/>
    <w:rsid w:val="004D07BB"/>
    <w:rsid w:val="004D0F5C"/>
    <w:rsid w:val="004D1099"/>
    <w:rsid w:val="004D12EF"/>
    <w:rsid w:val="004D1598"/>
    <w:rsid w:val="004D16B1"/>
    <w:rsid w:val="004D1B50"/>
    <w:rsid w:val="004D1C1C"/>
    <w:rsid w:val="004D1DA3"/>
    <w:rsid w:val="004D22BE"/>
    <w:rsid w:val="004D26B2"/>
    <w:rsid w:val="004D27BA"/>
    <w:rsid w:val="004D2807"/>
    <w:rsid w:val="004D2AA8"/>
    <w:rsid w:val="004D2AB4"/>
    <w:rsid w:val="004D2BB6"/>
    <w:rsid w:val="004D2CBE"/>
    <w:rsid w:val="004D2E50"/>
    <w:rsid w:val="004D2EAE"/>
    <w:rsid w:val="004D3288"/>
    <w:rsid w:val="004D33E7"/>
    <w:rsid w:val="004D35D6"/>
    <w:rsid w:val="004D4071"/>
    <w:rsid w:val="004D40E2"/>
    <w:rsid w:val="004D439B"/>
    <w:rsid w:val="004D43EC"/>
    <w:rsid w:val="004D4560"/>
    <w:rsid w:val="004D4783"/>
    <w:rsid w:val="004D4879"/>
    <w:rsid w:val="004D49AB"/>
    <w:rsid w:val="004D4D1D"/>
    <w:rsid w:val="004D4D3A"/>
    <w:rsid w:val="004D4EE5"/>
    <w:rsid w:val="004D4F16"/>
    <w:rsid w:val="004D528D"/>
    <w:rsid w:val="004D56CB"/>
    <w:rsid w:val="004D578F"/>
    <w:rsid w:val="004D58B8"/>
    <w:rsid w:val="004D5F48"/>
    <w:rsid w:val="004D6303"/>
    <w:rsid w:val="004D643E"/>
    <w:rsid w:val="004D6954"/>
    <w:rsid w:val="004D6C7C"/>
    <w:rsid w:val="004D6D23"/>
    <w:rsid w:val="004D73FE"/>
    <w:rsid w:val="004D784E"/>
    <w:rsid w:val="004D79D0"/>
    <w:rsid w:val="004D7AC2"/>
    <w:rsid w:val="004D7C83"/>
    <w:rsid w:val="004D7CCB"/>
    <w:rsid w:val="004E0092"/>
    <w:rsid w:val="004E05D8"/>
    <w:rsid w:val="004E0DD5"/>
    <w:rsid w:val="004E0FBD"/>
    <w:rsid w:val="004E1B36"/>
    <w:rsid w:val="004E1B98"/>
    <w:rsid w:val="004E1DDE"/>
    <w:rsid w:val="004E1ECD"/>
    <w:rsid w:val="004E2413"/>
    <w:rsid w:val="004E2B4A"/>
    <w:rsid w:val="004E2C42"/>
    <w:rsid w:val="004E34A6"/>
    <w:rsid w:val="004E35F7"/>
    <w:rsid w:val="004E3628"/>
    <w:rsid w:val="004E395F"/>
    <w:rsid w:val="004E3F6B"/>
    <w:rsid w:val="004E40FB"/>
    <w:rsid w:val="004E4EA8"/>
    <w:rsid w:val="004E536E"/>
    <w:rsid w:val="004E54E3"/>
    <w:rsid w:val="004E59D0"/>
    <w:rsid w:val="004E5E6A"/>
    <w:rsid w:val="004E6E4F"/>
    <w:rsid w:val="004E7056"/>
    <w:rsid w:val="004E7308"/>
    <w:rsid w:val="004E74FC"/>
    <w:rsid w:val="004E79CB"/>
    <w:rsid w:val="004E7D9C"/>
    <w:rsid w:val="004F068D"/>
    <w:rsid w:val="004F0F93"/>
    <w:rsid w:val="004F14C8"/>
    <w:rsid w:val="004F1C5A"/>
    <w:rsid w:val="004F1E9F"/>
    <w:rsid w:val="004F1FB6"/>
    <w:rsid w:val="004F234D"/>
    <w:rsid w:val="004F24B2"/>
    <w:rsid w:val="004F27B7"/>
    <w:rsid w:val="004F287D"/>
    <w:rsid w:val="004F33C8"/>
    <w:rsid w:val="004F3417"/>
    <w:rsid w:val="004F3588"/>
    <w:rsid w:val="004F3649"/>
    <w:rsid w:val="004F3C23"/>
    <w:rsid w:val="004F3DA6"/>
    <w:rsid w:val="004F3E90"/>
    <w:rsid w:val="004F3F78"/>
    <w:rsid w:val="004F51FA"/>
    <w:rsid w:val="004F525F"/>
    <w:rsid w:val="004F5427"/>
    <w:rsid w:val="004F564B"/>
    <w:rsid w:val="004F65B8"/>
    <w:rsid w:val="004F69FE"/>
    <w:rsid w:val="004F6E90"/>
    <w:rsid w:val="004F6FD5"/>
    <w:rsid w:val="004F7572"/>
    <w:rsid w:val="004F7952"/>
    <w:rsid w:val="004F7C7A"/>
    <w:rsid w:val="004F7DEC"/>
    <w:rsid w:val="004F7E14"/>
    <w:rsid w:val="00500136"/>
    <w:rsid w:val="005003C7"/>
    <w:rsid w:val="0050063E"/>
    <w:rsid w:val="00500A3C"/>
    <w:rsid w:val="00500B6A"/>
    <w:rsid w:val="00500B9B"/>
    <w:rsid w:val="00500C38"/>
    <w:rsid w:val="005010A4"/>
    <w:rsid w:val="005015F0"/>
    <w:rsid w:val="00501647"/>
    <w:rsid w:val="0050172D"/>
    <w:rsid w:val="00501B3F"/>
    <w:rsid w:val="00501C0C"/>
    <w:rsid w:val="00501E2C"/>
    <w:rsid w:val="00501FA9"/>
    <w:rsid w:val="00502681"/>
    <w:rsid w:val="00502755"/>
    <w:rsid w:val="0050282C"/>
    <w:rsid w:val="005028C6"/>
    <w:rsid w:val="00503FD6"/>
    <w:rsid w:val="00504568"/>
    <w:rsid w:val="00505507"/>
    <w:rsid w:val="005055A7"/>
    <w:rsid w:val="00505CC0"/>
    <w:rsid w:val="00506120"/>
    <w:rsid w:val="00506318"/>
    <w:rsid w:val="0050640D"/>
    <w:rsid w:val="00506540"/>
    <w:rsid w:val="00506542"/>
    <w:rsid w:val="0050662A"/>
    <w:rsid w:val="00506812"/>
    <w:rsid w:val="00506AA2"/>
    <w:rsid w:val="00506D61"/>
    <w:rsid w:val="00506EBA"/>
    <w:rsid w:val="00506F5F"/>
    <w:rsid w:val="0050737F"/>
    <w:rsid w:val="005078B8"/>
    <w:rsid w:val="00510940"/>
    <w:rsid w:val="005109C9"/>
    <w:rsid w:val="00510E56"/>
    <w:rsid w:val="00510F3E"/>
    <w:rsid w:val="00511121"/>
    <w:rsid w:val="005120CA"/>
    <w:rsid w:val="005120F4"/>
    <w:rsid w:val="005127DB"/>
    <w:rsid w:val="00512986"/>
    <w:rsid w:val="00512A47"/>
    <w:rsid w:val="00513042"/>
    <w:rsid w:val="00513118"/>
    <w:rsid w:val="00513382"/>
    <w:rsid w:val="005136B7"/>
    <w:rsid w:val="00513798"/>
    <w:rsid w:val="005137E1"/>
    <w:rsid w:val="005139CB"/>
    <w:rsid w:val="00513A53"/>
    <w:rsid w:val="00513EFD"/>
    <w:rsid w:val="005146E0"/>
    <w:rsid w:val="0051494A"/>
    <w:rsid w:val="00514D20"/>
    <w:rsid w:val="00514E01"/>
    <w:rsid w:val="0051529F"/>
    <w:rsid w:val="005155A5"/>
    <w:rsid w:val="0051587C"/>
    <w:rsid w:val="00515E13"/>
    <w:rsid w:val="0051635A"/>
    <w:rsid w:val="00516689"/>
    <w:rsid w:val="005168BB"/>
    <w:rsid w:val="00516ADF"/>
    <w:rsid w:val="00516C00"/>
    <w:rsid w:val="00517174"/>
    <w:rsid w:val="0051743C"/>
    <w:rsid w:val="005174A4"/>
    <w:rsid w:val="00517B2C"/>
    <w:rsid w:val="0052004A"/>
    <w:rsid w:val="0052025C"/>
    <w:rsid w:val="00520373"/>
    <w:rsid w:val="00520633"/>
    <w:rsid w:val="005208DE"/>
    <w:rsid w:val="00520A50"/>
    <w:rsid w:val="00520D26"/>
    <w:rsid w:val="0052188A"/>
    <w:rsid w:val="00521B3C"/>
    <w:rsid w:val="00521F0B"/>
    <w:rsid w:val="00521F0D"/>
    <w:rsid w:val="00521FC3"/>
    <w:rsid w:val="00521FE5"/>
    <w:rsid w:val="0052256B"/>
    <w:rsid w:val="00522A66"/>
    <w:rsid w:val="00522AF6"/>
    <w:rsid w:val="00522C90"/>
    <w:rsid w:val="005231DF"/>
    <w:rsid w:val="00523312"/>
    <w:rsid w:val="00523961"/>
    <w:rsid w:val="00524026"/>
    <w:rsid w:val="005240F7"/>
    <w:rsid w:val="005247FC"/>
    <w:rsid w:val="0052485B"/>
    <w:rsid w:val="00524AA9"/>
    <w:rsid w:val="00525B6F"/>
    <w:rsid w:val="00525BBA"/>
    <w:rsid w:val="00525DEE"/>
    <w:rsid w:val="0052619A"/>
    <w:rsid w:val="005265A2"/>
    <w:rsid w:val="00526810"/>
    <w:rsid w:val="0052681E"/>
    <w:rsid w:val="005270D5"/>
    <w:rsid w:val="00527271"/>
    <w:rsid w:val="00527671"/>
    <w:rsid w:val="00527E84"/>
    <w:rsid w:val="00530263"/>
    <w:rsid w:val="00530337"/>
    <w:rsid w:val="005308F2"/>
    <w:rsid w:val="00530963"/>
    <w:rsid w:val="00530966"/>
    <w:rsid w:val="00530B7B"/>
    <w:rsid w:val="00530CD9"/>
    <w:rsid w:val="00530F00"/>
    <w:rsid w:val="005311F9"/>
    <w:rsid w:val="00531442"/>
    <w:rsid w:val="0053159E"/>
    <w:rsid w:val="00531724"/>
    <w:rsid w:val="00531881"/>
    <w:rsid w:val="00531A8C"/>
    <w:rsid w:val="00531AD6"/>
    <w:rsid w:val="00531E74"/>
    <w:rsid w:val="00532012"/>
    <w:rsid w:val="0053247D"/>
    <w:rsid w:val="0053278F"/>
    <w:rsid w:val="00532EDE"/>
    <w:rsid w:val="0053333E"/>
    <w:rsid w:val="00533372"/>
    <w:rsid w:val="00533664"/>
    <w:rsid w:val="00533B3E"/>
    <w:rsid w:val="00533F4C"/>
    <w:rsid w:val="00534146"/>
    <w:rsid w:val="00534477"/>
    <w:rsid w:val="00534DA8"/>
    <w:rsid w:val="00534F26"/>
    <w:rsid w:val="00535214"/>
    <w:rsid w:val="005355B0"/>
    <w:rsid w:val="00535611"/>
    <w:rsid w:val="005358F4"/>
    <w:rsid w:val="00535A9A"/>
    <w:rsid w:val="00535B73"/>
    <w:rsid w:val="00535B7E"/>
    <w:rsid w:val="00535DAB"/>
    <w:rsid w:val="00535E38"/>
    <w:rsid w:val="00535F3B"/>
    <w:rsid w:val="00535F6F"/>
    <w:rsid w:val="00536112"/>
    <w:rsid w:val="00536335"/>
    <w:rsid w:val="005363D7"/>
    <w:rsid w:val="005366B4"/>
    <w:rsid w:val="005366F0"/>
    <w:rsid w:val="0053683D"/>
    <w:rsid w:val="00536911"/>
    <w:rsid w:val="00537142"/>
    <w:rsid w:val="005371E4"/>
    <w:rsid w:val="005376E8"/>
    <w:rsid w:val="005401B0"/>
    <w:rsid w:val="00540587"/>
    <w:rsid w:val="005409EC"/>
    <w:rsid w:val="00540B5B"/>
    <w:rsid w:val="00541049"/>
    <w:rsid w:val="005410E0"/>
    <w:rsid w:val="0054124F"/>
    <w:rsid w:val="005416F7"/>
    <w:rsid w:val="00541E01"/>
    <w:rsid w:val="0054214B"/>
    <w:rsid w:val="00542323"/>
    <w:rsid w:val="0054244D"/>
    <w:rsid w:val="00542695"/>
    <w:rsid w:val="005426FA"/>
    <w:rsid w:val="0054279A"/>
    <w:rsid w:val="00542EE4"/>
    <w:rsid w:val="00543294"/>
    <w:rsid w:val="0054335F"/>
    <w:rsid w:val="005441A1"/>
    <w:rsid w:val="005446F5"/>
    <w:rsid w:val="00544780"/>
    <w:rsid w:val="005448C0"/>
    <w:rsid w:val="00544983"/>
    <w:rsid w:val="00544C4B"/>
    <w:rsid w:val="00544E9F"/>
    <w:rsid w:val="00544F38"/>
    <w:rsid w:val="0054516E"/>
    <w:rsid w:val="005451CD"/>
    <w:rsid w:val="005452A0"/>
    <w:rsid w:val="00545C16"/>
    <w:rsid w:val="005461E8"/>
    <w:rsid w:val="0054621A"/>
    <w:rsid w:val="00546389"/>
    <w:rsid w:val="005465B4"/>
    <w:rsid w:val="0054668D"/>
    <w:rsid w:val="00546694"/>
    <w:rsid w:val="005467A7"/>
    <w:rsid w:val="0054696A"/>
    <w:rsid w:val="00546E4A"/>
    <w:rsid w:val="0054708D"/>
    <w:rsid w:val="00547196"/>
    <w:rsid w:val="00547336"/>
    <w:rsid w:val="00547453"/>
    <w:rsid w:val="005506AB"/>
    <w:rsid w:val="00550F4E"/>
    <w:rsid w:val="0055169A"/>
    <w:rsid w:val="00551FB5"/>
    <w:rsid w:val="005523D1"/>
    <w:rsid w:val="00552789"/>
    <w:rsid w:val="0055280D"/>
    <w:rsid w:val="00552839"/>
    <w:rsid w:val="00552B42"/>
    <w:rsid w:val="00553128"/>
    <w:rsid w:val="0055347E"/>
    <w:rsid w:val="00553812"/>
    <w:rsid w:val="00553A07"/>
    <w:rsid w:val="00553A75"/>
    <w:rsid w:val="00553D15"/>
    <w:rsid w:val="00553F99"/>
    <w:rsid w:val="005552ED"/>
    <w:rsid w:val="0055539A"/>
    <w:rsid w:val="0055558B"/>
    <w:rsid w:val="0055588D"/>
    <w:rsid w:val="00555964"/>
    <w:rsid w:val="00555C60"/>
    <w:rsid w:val="00556205"/>
    <w:rsid w:val="005563EA"/>
    <w:rsid w:val="005569DB"/>
    <w:rsid w:val="00556CEF"/>
    <w:rsid w:val="00556F45"/>
    <w:rsid w:val="00557E3A"/>
    <w:rsid w:val="005601A0"/>
    <w:rsid w:val="005601F8"/>
    <w:rsid w:val="0056031E"/>
    <w:rsid w:val="00560446"/>
    <w:rsid w:val="00560D6F"/>
    <w:rsid w:val="00560F15"/>
    <w:rsid w:val="0056142C"/>
    <w:rsid w:val="00561818"/>
    <w:rsid w:val="00561BA0"/>
    <w:rsid w:val="00561D02"/>
    <w:rsid w:val="0056209A"/>
    <w:rsid w:val="00562280"/>
    <w:rsid w:val="0056240C"/>
    <w:rsid w:val="005627BF"/>
    <w:rsid w:val="00562E72"/>
    <w:rsid w:val="0056334F"/>
    <w:rsid w:val="00563411"/>
    <w:rsid w:val="00563468"/>
    <w:rsid w:val="00563690"/>
    <w:rsid w:val="00563917"/>
    <w:rsid w:val="00563C3E"/>
    <w:rsid w:val="00563CA7"/>
    <w:rsid w:val="00563D2F"/>
    <w:rsid w:val="005646F6"/>
    <w:rsid w:val="00564732"/>
    <w:rsid w:val="005648A9"/>
    <w:rsid w:val="00564E8F"/>
    <w:rsid w:val="00565500"/>
    <w:rsid w:val="00565515"/>
    <w:rsid w:val="0056559D"/>
    <w:rsid w:val="00566238"/>
    <w:rsid w:val="0056667E"/>
    <w:rsid w:val="005667C5"/>
    <w:rsid w:val="0056695F"/>
    <w:rsid w:val="00567BF4"/>
    <w:rsid w:val="0057038C"/>
    <w:rsid w:val="005703A0"/>
    <w:rsid w:val="0057069C"/>
    <w:rsid w:val="0057069E"/>
    <w:rsid w:val="00570B7C"/>
    <w:rsid w:val="00570C88"/>
    <w:rsid w:val="00570EEB"/>
    <w:rsid w:val="00570F4A"/>
    <w:rsid w:val="00570F57"/>
    <w:rsid w:val="005713C0"/>
    <w:rsid w:val="005716EB"/>
    <w:rsid w:val="00571C55"/>
    <w:rsid w:val="00571E22"/>
    <w:rsid w:val="00571E2B"/>
    <w:rsid w:val="005724F2"/>
    <w:rsid w:val="0057270F"/>
    <w:rsid w:val="005729F0"/>
    <w:rsid w:val="00572C3E"/>
    <w:rsid w:val="0057309F"/>
    <w:rsid w:val="0057313B"/>
    <w:rsid w:val="005733F2"/>
    <w:rsid w:val="0057387B"/>
    <w:rsid w:val="00573B38"/>
    <w:rsid w:val="005742C2"/>
    <w:rsid w:val="00574737"/>
    <w:rsid w:val="0057473D"/>
    <w:rsid w:val="00574A05"/>
    <w:rsid w:val="00574D0B"/>
    <w:rsid w:val="00574D50"/>
    <w:rsid w:val="00575190"/>
    <w:rsid w:val="005759B5"/>
    <w:rsid w:val="00575A02"/>
    <w:rsid w:val="00575A61"/>
    <w:rsid w:val="00575BB4"/>
    <w:rsid w:val="00576063"/>
    <w:rsid w:val="00576523"/>
    <w:rsid w:val="005768C0"/>
    <w:rsid w:val="00576BB6"/>
    <w:rsid w:val="00576BC7"/>
    <w:rsid w:val="00576E40"/>
    <w:rsid w:val="00577B7C"/>
    <w:rsid w:val="00580654"/>
    <w:rsid w:val="00580BCD"/>
    <w:rsid w:val="0058119F"/>
    <w:rsid w:val="005812D8"/>
    <w:rsid w:val="00581442"/>
    <w:rsid w:val="00581BBB"/>
    <w:rsid w:val="0058209F"/>
    <w:rsid w:val="005826DF"/>
    <w:rsid w:val="00582EE7"/>
    <w:rsid w:val="005833DE"/>
    <w:rsid w:val="00583719"/>
    <w:rsid w:val="0058423B"/>
    <w:rsid w:val="005845FC"/>
    <w:rsid w:val="005848C2"/>
    <w:rsid w:val="00584F19"/>
    <w:rsid w:val="0058539E"/>
    <w:rsid w:val="00585FC4"/>
    <w:rsid w:val="00586825"/>
    <w:rsid w:val="00586A0B"/>
    <w:rsid w:val="00586D07"/>
    <w:rsid w:val="00586D31"/>
    <w:rsid w:val="0058734D"/>
    <w:rsid w:val="00587CE2"/>
    <w:rsid w:val="00590239"/>
    <w:rsid w:val="00590323"/>
    <w:rsid w:val="00590430"/>
    <w:rsid w:val="00590728"/>
    <w:rsid w:val="0059075B"/>
    <w:rsid w:val="00590A09"/>
    <w:rsid w:val="00590A90"/>
    <w:rsid w:val="00590C34"/>
    <w:rsid w:val="00590FB2"/>
    <w:rsid w:val="00591291"/>
    <w:rsid w:val="00591B27"/>
    <w:rsid w:val="00591E68"/>
    <w:rsid w:val="005924B1"/>
    <w:rsid w:val="005924CB"/>
    <w:rsid w:val="005925B9"/>
    <w:rsid w:val="0059295C"/>
    <w:rsid w:val="00592BCE"/>
    <w:rsid w:val="00592D85"/>
    <w:rsid w:val="00592EF2"/>
    <w:rsid w:val="0059303B"/>
    <w:rsid w:val="0059387A"/>
    <w:rsid w:val="005938A7"/>
    <w:rsid w:val="00593F16"/>
    <w:rsid w:val="00594996"/>
    <w:rsid w:val="00594A2C"/>
    <w:rsid w:val="00595008"/>
    <w:rsid w:val="0059539E"/>
    <w:rsid w:val="0059540E"/>
    <w:rsid w:val="0059559F"/>
    <w:rsid w:val="0059571C"/>
    <w:rsid w:val="005958FC"/>
    <w:rsid w:val="00595E11"/>
    <w:rsid w:val="005960B5"/>
    <w:rsid w:val="0059611A"/>
    <w:rsid w:val="00596D35"/>
    <w:rsid w:val="00596F98"/>
    <w:rsid w:val="005974A0"/>
    <w:rsid w:val="00597824"/>
    <w:rsid w:val="005979DC"/>
    <w:rsid w:val="00597AF5"/>
    <w:rsid w:val="00597B56"/>
    <w:rsid w:val="00597BD6"/>
    <w:rsid w:val="005A06B5"/>
    <w:rsid w:val="005A08C8"/>
    <w:rsid w:val="005A0B0F"/>
    <w:rsid w:val="005A0C4E"/>
    <w:rsid w:val="005A0CAB"/>
    <w:rsid w:val="005A0D20"/>
    <w:rsid w:val="005A12D0"/>
    <w:rsid w:val="005A133D"/>
    <w:rsid w:val="005A1D15"/>
    <w:rsid w:val="005A1DAF"/>
    <w:rsid w:val="005A1E5E"/>
    <w:rsid w:val="005A24DA"/>
    <w:rsid w:val="005A28DA"/>
    <w:rsid w:val="005A2A04"/>
    <w:rsid w:val="005A2BA9"/>
    <w:rsid w:val="005A2E34"/>
    <w:rsid w:val="005A343A"/>
    <w:rsid w:val="005A3B3F"/>
    <w:rsid w:val="005A3E08"/>
    <w:rsid w:val="005A4A0B"/>
    <w:rsid w:val="005A4D60"/>
    <w:rsid w:val="005A4DA9"/>
    <w:rsid w:val="005A514F"/>
    <w:rsid w:val="005A559F"/>
    <w:rsid w:val="005A57F4"/>
    <w:rsid w:val="005A5C5D"/>
    <w:rsid w:val="005A5F92"/>
    <w:rsid w:val="005A5FB3"/>
    <w:rsid w:val="005A600D"/>
    <w:rsid w:val="005A65DF"/>
    <w:rsid w:val="005A6618"/>
    <w:rsid w:val="005A68AF"/>
    <w:rsid w:val="005A6A73"/>
    <w:rsid w:val="005A6BAA"/>
    <w:rsid w:val="005A6C21"/>
    <w:rsid w:val="005A6E69"/>
    <w:rsid w:val="005A73B3"/>
    <w:rsid w:val="005A7584"/>
    <w:rsid w:val="005A776F"/>
    <w:rsid w:val="005A791E"/>
    <w:rsid w:val="005A7C12"/>
    <w:rsid w:val="005B0292"/>
    <w:rsid w:val="005B04C8"/>
    <w:rsid w:val="005B079C"/>
    <w:rsid w:val="005B10A6"/>
    <w:rsid w:val="005B1103"/>
    <w:rsid w:val="005B115D"/>
    <w:rsid w:val="005B1632"/>
    <w:rsid w:val="005B1840"/>
    <w:rsid w:val="005B19EA"/>
    <w:rsid w:val="005B1D17"/>
    <w:rsid w:val="005B1D8D"/>
    <w:rsid w:val="005B1F58"/>
    <w:rsid w:val="005B287E"/>
    <w:rsid w:val="005B2919"/>
    <w:rsid w:val="005B2B14"/>
    <w:rsid w:val="005B2E49"/>
    <w:rsid w:val="005B31C8"/>
    <w:rsid w:val="005B324B"/>
    <w:rsid w:val="005B3AB4"/>
    <w:rsid w:val="005B3BC7"/>
    <w:rsid w:val="005B3E37"/>
    <w:rsid w:val="005B45D4"/>
    <w:rsid w:val="005B46CA"/>
    <w:rsid w:val="005B5C6C"/>
    <w:rsid w:val="005B61EA"/>
    <w:rsid w:val="005B6313"/>
    <w:rsid w:val="005B631D"/>
    <w:rsid w:val="005B6342"/>
    <w:rsid w:val="005B6823"/>
    <w:rsid w:val="005B6E02"/>
    <w:rsid w:val="005B7016"/>
    <w:rsid w:val="005B70AB"/>
    <w:rsid w:val="005B7DB1"/>
    <w:rsid w:val="005C04AF"/>
    <w:rsid w:val="005C0740"/>
    <w:rsid w:val="005C0B9E"/>
    <w:rsid w:val="005C0BBA"/>
    <w:rsid w:val="005C0CDD"/>
    <w:rsid w:val="005C0E2E"/>
    <w:rsid w:val="005C0EEC"/>
    <w:rsid w:val="005C0F2F"/>
    <w:rsid w:val="005C11F6"/>
    <w:rsid w:val="005C1563"/>
    <w:rsid w:val="005C20B6"/>
    <w:rsid w:val="005C272B"/>
    <w:rsid w:val="005C2C8E"/>
    <w:rsid w:val="005C2DB2"/>
    <w:rsid w:val="005C2FC7"/>
    <w:rsid w:val="005C3132"/>
    <w:rsid w:val="005C3308"/>
    <w:rsid w:val="005C3744"/>
    <w:rsid w:val="005C39E3"/>
    <w:rsid w:val="005C3A69"/>
    <w:rsid w:val="005C3D28"/>
    <w:rsid w:val="005C3F04"/>
    <w:rsid w:val="005C4022"/>
    <w:rsid w:val="005C4440"/>
    <w:rsid w:val="005C497A"/>
    <w:rsid w:val="005C4A4F"/>
    <w:rsid w:val="005C4E13"/>
    <w:rsid w:val="005C4FFB"/>
    <w:rsid w:val="005C502E"/>
    <w:rsid w:val="005C5AF6"/>
    <w:rsid w:val="005C5C66"/>
    <w:rsid w:val="005C5D6E"/>
    <w:rsid w:val="005C5E16"/>
    <w:rsid w:val="005C61B7"/>
    <w:rsid w:val="005C6262"/>
    <w:rsid w:val="005C68F6"/>
    <w:rsid w:val="005C6992"/>
    <w:rsid w:val="005C6BF9"/>
    <w:rsid w:val="005C725D"/>
    <w:rsid w:val="005C7692"/>
    <w:rsid w:val="005C77BB"/>
    <w:rsid w:val="005C77FF"/>
    <w:rsid w:val="005C797F"/>
    <w:rsid w:val="005C7BB1"/>
    <w:rsid w:val="005C7C13"/>
    <w:rsid w:val="005C7E0E"/>
    <w:rsid w:val="005D0542"/>
    <w:rsid w:val="005D0911"/>
    <w:rsid w:val="005D0B67"/>
    <w:rsid w:val="005D0B8C"/>
    <w:rsid w:val="005D0C06"/>
    <w:rsid w:val="005D11BD"/>
    <w:rsid w:val="005D142C"/>
    <w:rsid w:val="005D14A4"/>
    <w:rsid w:val="005D1546"/>
    <w:rsid w:val="005D179E"/>
    <w:rsid w:val="005D18A3"/>
    <w:rsid w:val="005D194F"/>
    <w:rsid w:val="005D19AC"/>
    <w:rsid w:val="005D1A78"/>
    <w:rsid w:val="005D1C5F"/>
    <w:rsid w:val="005D1F7A"/>
    <w:rsid w:val="005D2176"/>
    <w:rsid w:val="005D230B"/>
    <w:rsid w:val="005D2842"/>
    <w:rsid w:val="005D28B3"/>
    <w:rsid w:val="005D2D4F"/>
    <w:rsid w:val="005D2DF7"/>
    <w:rsid w:val="005D3802"/>
    <w:rsid w:val="005D3A47"/>
    <w:rsid w:val="005D3D58"/>
    <w:rsid w:val="005D40EC"/>
    <w:rsid w:val="005D4663"/>
    <w:rsid w:val="005D4890"/>
    <w:rsid w:val="005D4DA7"/>
    <w:rsid w:val="005D51C8"/>
    <w:rsid w:val="005D5237"/>
    <w:rsid w:val="005D5384"/>
    <w:rsid w:val="005D5434"/>
    <w:rsid w:val="005D5618"/>
    <w:rsid w:val="005D57BE"/>
    <w:rsid w:val="005D616E"/>
    <w:rsid w:val="005D693B"/>
    <w:rsid w:val="005D6A74"/>
    <w:rsid w:val="005D6AA3"/>
    <w:rsid w:val="005D6BA2"/>
    <w:rsid w:val="005D6BC7"/>
    <w:rsid w:val="005D6E1B"/>
    <w:rsid w:val="005D7228"/>
    <w:rsid w:val="005D7BD4"/>
    <w:rsid w:val="005D7D6F"/>
    <w:rsid w:val="005D7DD9"/>
    <w:rsid w:val="005E037C"/>
    <w:rsid w:val="005E045B"/>
    <w:rsid w:val="005E0836"/>
    <w:rsid w:val="005E0E45"/>
    <w:rsid w:val="005E1595"/>
    <w:rsid w:val="005E1948"/>
    <w:rsid w:val="005E1A90"/>
    <w:rsid w:val="005E1DBA"/>
    <w:rsid w:val="005E203D"/>
    <w:rsid w:val="005E2170"/>
    <w:rsid w:val="005E223B"/>
    <w:rsid w:val="005E22CC"/>
    <w:rsid w:val="005E233A"/>
    <w:rsid w:val="005E234F"/>
    <w:rsid w:val="005E276A"/>
    <w:rsid w:val="005E2F6D"/>
    <w:rsid w:val="005E3504"/>
    <w:rsid w:val="005E40EC"/>
    <w:rsid w:val="005E42AE"/>
    <w:rsid w:val="005E42F6"/>
    <w:rsid w:val="005E45EE"/>
    <w:rsid w:val="005E461B"/>
    <w:rsid w:val="005E46A5"/>
    <w:rsid w:val="005E4B04"/>
    <w:rsid w:val="005E502F"/>
    <w:rsid w:val="005E5249"/>
    <w:rsid w:val="005E55B6"/>
    <w:rsid w:val="005E569F"/>
    <w:rsid w:val="005E5B24"/>
    <w:rsid w:val="005E5F29"/>
    <w:rsid w:val="005E6103"/>
    <w:rsid w:val="005E6380"/>
    <w:rsid w:val="005E6706"/>
    <w:rsid w:val="005E68B5"/>
    <w:rsid w:val="005E713B"/>
    <w:rsid w:val="005E72A2"/>
    <w:rsid w:val="005E7659"/>
    <w:rsid w:val="005E767C"/>
    <w:rsid w:val="005E76C6"/>
    <w:rsid w:val="005E7794"/>
    <w:rsid w:val="005E7831"/>
    <w:rsid w:val="005F01E5"/>
    <w:rsid w:val="005F0207"/>
    <w:rsid w:val="005F047B"/>
    <w:rsid w:val="005F05E3"/>
    <w:rsid w:val="005F071B"/>
    <w:rsid w:val="005F0E60"/>
    <w:rsid w:val="005F14AD"/>
    <w:rsid w:val="005F19A6"/>
    <w:rsid w:val="005F1C9B"/>
    <w:rsid w:val="005F1DF8"/>
    <w:rsid w:val="005F1F70"/>
    <w:rsid w:val="005F24A2"/>
    <w:rsid w:val="005F26B5"/>
    <w:rsid w:val="005F2BD9"/>
    <w:rsid w:val="005F2F11"/>
    <w:rsid w:val="005F300D"/>
    <w:rsid w:val="005F32F3"/>
    <w:rsid w:val="005F3550"/>
    <w:rsid w:val="005F3B69"/>
    <w:rsid w:val="005F3C92"/>
    <w:rsid w:val="005F3D3E"/>
    <w:rsid w:val="005F3D40"/>
    <w:rsid w:val="005F44BD"/>
    <w:rsid w:val="005F4757"/>
    <w:rsid w:val="005F4814"/>
    <w:rsid w:val="005F4A99"/>
    <w:rsid w:val="005F5046"/>
    <w:rsid w:val="005F55F2"/>
    <w:rsid w:val="005F5BB9"/>
    <w:rsid w:val="005F5C37"/>
    <w:rsid w:val="005F692F"/>
    <w:rsid w:val="005F6E57"/>
    <w:rsid w:val="005F6F40"/>
    <w:rsid w:val="005F7020"/>
    <w:rsid w:val="005F73E7"/>
    <w:rsid w:val="005F789C"/>
    <w:rsid w:val="00600D2A"/>
    <w:rsid w:val="0060139B"/>
    <w:rsid w:val="0060146D"/>
    <w:rsid w:val="0060179F"/>
    <w:rsid w:val="00602370"/>
    <w:rsid w:val="0060245A"/>
    <w:rsid w:val="006027E6"/>
    <w:rsid w:val="00602A74"/>
    <w:rsid w:val="00602D34"/>
    <w:rsid w:val="00602DF3"/>
    <w:rsid w:val="00602F1B"/>
    <w:rsid w:val="00603600"/>
    <w:rsid w:val="0060370A"/>
    <w:rsid w:val="006038C3"/>
    <w:rsid w:val="00603B2B"/>
    <w:rsid w:val="00603BF2"/>
    <w:rsid w:val="00603C20"/>
    <w:rsid w:val="00603D40"/>
    <w:rsid w:val="00603F5C"/>
    <w:rsid w:val="00604130"/>
    <w:rsid w:val="00604890"/>
    <w:rsid w:val="00604A98"/>
    <w:rsid w:val="00604FD5"/>
    <w:rsid w:val="00605201"/>
    <w:rsid w:val="00605742"/>
    <w:rsid w:val="00605FAA"/>
    <w:rsid w:val="006061F9"/>
    <w:rsid w:val="0060620D"/>
    <w:rsid w:val="006067F3"/>
    <w:rsid w:val="00606802"/>
    <w:rsid w:val="00606A96"/>
    <w:rsid w:val="00606C71"/>
    <w:rsid w:val="00606CEB"/>
    <w:rsid w:val="00606D8E"/>
    <w:rsid w:val="00606E17"/>
    <w:rsid w:val="0060709E"/>
    <w:rsid w:val="00607228"/>
    <w:rsid w:val="006074BF"/>
    <w:rsid w:val="00607775"/>
    <w:rsid w:val="00607B38"/>
    <w:rsid w:val="00607C3E"/>
    <w:rsid w:val="00607E5F"/>
    <w:rsid w:val="00607EE3"/>
    <w:rsid w:val="00607F3F"/>
    <w:rsid w:val="00607FD0"/>
    <w:rsid w:val="0061009E"/>
    <w:rsid w:val="006104B4"/>
    <w:rsid w:val="00610728"/>
    <w:rsid w:val="0061073A"/>
    <w:rsid w:val="00610872"/>
    <w:rsid w:val="00610959"/>
    <w:rsid w:val="00611AC3"/>
    <w:rsid w:val="00612088"/>
    <w:rsid w:val="006120BF"/>
    <w:rsid w:val="006120E3"/>
    <w:rsid w:val="006126DE"/>
    <w:rsid w:val="006127C4"/>
    <w:rsid w:val="00612D8F"/>
    <w:rsid w:val="00612EE4"/>
    <w:rsid w:val="00613A59"/>
    <w:rsid w:val="00614263"/>
    <w:rsid w:val="0061434F"/>
    <w:rsid w:val="006146B5"/>
    <w:rsid w:val="0061490A"/>
    <w:rsid w:val="00614BF5"/>
    <w:rsid w:val="00614E3E"/>
    <w:rsid w:val="00614E71"/>
    <w:rsid w:val="00615896"/>
    <w:rsid w:val="0061608C"/>
    <w:rsid w:val="006161AE"/>
    <w:rsid w:val="00616562"/>
    <w:rsid w:val="006167BA"/>
    <w:rsid w:val="00616C23"/>
    <w:rsid w:val="00616DE0"/>
    <w:rsid w:val="00616DE2"/>
    <w:rsid w:val="00616E3B"/>
    <w:rsid w:val="0061721C"/>
    <w:rsid w:val="00617403"/>
    <w:rsid w:val="00617A2A"/>
    <w:rsid w:val="00617A31"/>
    <w:rsid w:val="00617C10"/>
    <w:rsid w:val="00617D45"/>
    <w:rsid w:val="00617DBA"/>
    <w:rsid w:val="00617FD1"/>
    <w:rsid w:val="00620625"/>
    <w:rsid w:val="00620677"/>
    <w:rsid w:val="0062079F"/>
    <w:rsid w:val="00620C95"/>
    <w:rsid w:val="00620E51"/>
    <w:rsid w:val="00620FBE"/>
    <w:rsid w:val="0062105B"/>
    <w:rsid w:val="00621093"/>
    <w:rsid w:val="006212E5"/>
    <w:rsid w:val="0062157F"/>
    <w:rsid w:val="00621636"/>
    <w:rsid w:val="006219AC"/>
    <w:rsid w:val="00621BF1"/>
    <w:rsid w:val="00621C84"/>
    <w:rsid w:val="006222B6"/>
    <w:rsid w:val="0062260F"/>
    <w:rsid w:val="00622B03"/>
    <w:rsid w:val="00622DCB"/>
    <w:rsid w:val="00622E11"/>
    <w:rsid w:val="00623045"/>
    <w:rsid w:val="00623240"/>
    <w:rsid w:val="006235B6"/>
    <w:rsid w:val="00623A06"/>
    <w:rsid w:val="006242A7"/>
    <w:rsid w:val="00624763"/>
    <w:rsid w:val="00624AAD"/>
    <w:rsid w:val="00624E97"/>
    <w:rsid w:val="00624F94"/>
    <w:rsid w:val="00624FE5"/>
    <w:rsid w:val="006252BE"/>
    <w:rsid w:val="006252D7"/>
    <w:rsid w:val="006254CE"/>
    <w:rsid w:val="006255AD"/>
    <w:rsid w:val="00625AE8"/>
    <w:rsid w:val="00625DB0"/>
    <w:rsid w:val="00626069"/>
    <w:rsid w:val="0062639E"/>
    <w:rsid w:val="006264EE"/>
    <w:rsid w:val="006269D9"/>
    <w:rsid w:val="006269FC"/>
    <w:rsid w:val="00626EA6"/>
    <w:rsid w:val="00627102"/>
    <w:rsid w:val="006274B0"/>
    <w:rsid w:val="00630023"/>
    <w:rsid w:val="006300DD"/>
    <w:rsid w:val="00630204"/>
    <w:rsid w:val="00630351"/>
    <w:rsid w:val="0063159F"/>
    <w:rsid w:val="00631895"/>
    <w:rsid w:val="00631F7F"/>
    <w:rsid w:val="00632362"/>
    <w:rsid w:val="00632877"/>
    <w:rsid w:val="00632AE6"/>
    <w:rsid w:val="00632BCA"/>
    <w:rsid w:val="00633601"/>
    <w:rsid w:val="0063384E"/>
    <w:rsid w:val="0063387A"/>
    <w:rsid w:val="00633B8C"/>
    <w:rsid w:val="00633BF1"/>
    <w:rsid w:val="00633C61"/>
    <w:rsid w:val="00633DE5"/>
    <w:rsid w:val="00633DF6"/>
    <w:rsid w:val="00633FFF"/>
    <w:rsid w:val="00634019"/>
    <w:rsid w:val="0063421B"/>
    <w:rsid w:val="00634287"/>
    <w:rsid w:val="0063437F"/>
    <w:rsid w:val="00634488"/>
    <w:rsid w:val="006344F3"/>
    <w:rsid w:val="006347AB"/>
    <w:rsid w:val="00634A78"/>
    <w:rsid w:val="00634BF7"/>
    <w:rsid w:val="00634C3A"/>
    <w:rsid w:val="006353A5"/>
    <w:rsid w:val="00635C2C"/>
    <w:rsid w:val="00636185"/>
    <w:rsid w:val="00636398"/>
    <w:rsid w:val="006364B4"/>
    <w:rsid w:val="00637330"/>
    <w:rsid w:val="00637684"/>
    <w:rsid w:val="00637B35"/>
    <w:rsid w:val="00637B6E"/>
    <w:rsid w:val="0064063F"/>
    <w:rsid w:val="006408D1"/>
    <w:rsid w:val="00640DE2"/>
    <w:rsid w:val="00640FC6"/>
    <w:rsid w:val="0064102F"/>
    <w:rsid w:val="0064116C"/>
    <w:rsid w:val="006415F3"/>
    <w:rsid w:val="0064230F"/>
    <w:rsid w:val="00642551"/>
    <w:rsid w:val="0064281D"/>
    <w:rsid w:val="00642E17"/>
    <w:rsid w:val="0064303B"/>
    <w:rsid w:val="006434CD"/>
    <w:rsid w:val="0064353E"/>
    <w:rsid w:val="00643DB0"/>
    <w:rsid w:val="006440F4"/>
    <w:rsid w:val="006441C3"/>
    <w:rsid w:val="0064454F"/>
    <w:rsid w:val="0064484B"/>
    <w:rsid w:val="00644A95"/>
    <w:rsid w:val="00644CBC"/>
    <w:rsid w:val="00644DCC"/>
    <w:rsid w:val="006451AA"/>
    <w:rsid w:val="006453D6"/>
    <w:rsid w:val="006456C7"/>
    <w:rsid w:val="00645D8B"/>
    <w:rsid w:val="006460A3"/>
    <w:rsid w:val="006461BF"/>
    <w:rsid w:val="00646406"/>
    <w:rsid w:val="0064651F"/>
    <w:rsid w:val="006469D5"/>
    <w:rsid w:val="00646BD0"/>
    <w:rsid w:val="00646E03"/>
    <w:rsid w:val="00647079"/>
    <w:rsid w:val="00647466"/>
    <w:rsid w:val="0064774C"/>
    <w:rsid w:val="00647A1B"/>
    <w:rsid w:val="00647C6A"/>
    <w:rsid w:val="006500EE"/>
    <w:rsid w:val="00650190"/>
    <w:rsid w:val="00650516"/>
    <w:rsid w:val="0065066E"/>
    <w:rsid w:val="00650CFA"/>
    <w:rsid w:val="00651298"/>
    <w:rsid w:val="0065163E"/>
    <w:rsid w:val="006518D4"/>
    <w:rsid w:val="00651CB3"/>
    <w:rsid w:val="00651CBC"/>
    <w:rsid w:val="00652403"/>
    <w:rsid w:val="00652735"/>
    <w:rsid w:val="00652781"/>
    <w:rsid w:val="0065285D"/>
    <w:rsid w:val="00652BFB"/>
    <w:rsid w:val="00652D96"/>
    <w:rsid w:val="00653452"/>
    <w:rsid w:val="0065358F"/>
    <w:rsid w:val="0065386A"/>
    <w:rsid w:val="00653C8B"/>
    <w:rsid w:val="00653F8D"/>
    <w:rsid w:val="00653F94"/>
    <w:rsid w:val="0065400E"/>
    <w:rsid w:val="006540B5"/>
    <w:rsid w:val="00654618"/>
    <w:rsid w:val="00654C62"/>
    <w:rsid w:val="00654F2F"/>
    <w:rsid w:val="006552A6"/>
    <w:rsid w:val="006554E0"/>
    <w:rsid w:val="00655974"/>
    <w:rsid w:val="00655FB7"/>
    <w:rsid w:val="006560A0"/>
    <w:rsid w:val="00656295"/>
    <w:rsid w:val="006562E3"/>
    <w:rsid w:val="00656417"/>
    <w:rsid w:val="00656838"/>
    <w:rsid w:val="00656998"/>
    <w:rsid w:val="006569A7"/>
    <w:rsid w:val="006569C9"/>
    <w:rsid w:val="00656B47"/>
    <w:rsid w:val="00656BF6"/>
    <w:rsid w:val="00656EF2"/>
    <w:rsid w:val="006574A0"/>
    <w:rsid w:val="006574BE"/>
    <w:rsid w:val="00660383"/>
    <w:rsid w:val="00660550"/>
    <w:rsid w:val="006606D7"/>
    <w:rsid w:val="00660712"/>
    <w:rsid w:val="00660799"/>
    <w:rsid w:val="006609C2"/>
    <w:rsid w:val="00660C3A"/>
    <w:rsid w:val="00660CD6"/>
    <w:rsid w:val="0066156B"/>
    <w:rsid w:val="00661D49"/>
    <w:rsid w:val="00661EBE"/>
    <w:rsid w:val="0066221F"/>
    <w:rsid w:val="006627E0"/>
    <w:rsid w:val="00662A6C"/>
    <w:rsid w:val="00662F80"/>
    <w:rsid w:val="00662FE7"/>
    <w:rsid w:val="00663205"/>
    <w:rsid w:val="00663427"/>
    <w:rsid w:val="00663D1D"/>
    <w:rsid w:val="00663E68"/>
    <w:rsid w:val="0066430F"/>
    <w:rsid w:val="00664339"/>
    <w:rsid w:val="00664A03"/>
    <w:rsid w:val="00664C14"/>
    <w:rsid w:val="00664E2C"/>
    <w:rsid w:val="0066502C"/>
    <w:rsid w:val="0066561B"/>
    <w:rsid w:val="00665657"/>
    <w:rsid w:val="00665819"/>
    <w:rsid w:val="006658BC"/>
    <w:rsid w:val="00665AEF"/>
    <w:rsid w:val="00665D69"/>
    <w:rsid w:val="00665DDB"/>
    <w:rsid w:val="0066685B"/>
    <w:rsid w:val="00666900"/>
    <w:rsid w:val="00666C68"/>
    <w:rsid w:val="006671E9"/>
    <w:rsid w:val="006676A6"/>
    <w:rsid w:val="00667738"/>
    <w:rsid w:val="00667767"/>
    <w:rsid w:val="00667BD7"/>
    <w:rsid w:val="00667C80"/>
    <w:rsid w:val="00667DCF"/>
    <w:rsid w:val="00667E10"/>
    <w:rsid w:val="006707F1"/>
    <w:rsid w:val="00670A57"/>
    <w:rsid w:val="00670B10"/>
    <w:rsid w:val="00670C9F"/>
    <w:rsid w:val="00670EC7"/>
    <w:rsid w:val="006712B7"/>
    <w:rsid w:val="00671391"/>
    <w:rsid w:val="00671590"/>
    <w:rsid w:val="00671698"/>
    <w:rsid w:val="00671949"/>
    <w:rsid w:val="00671BEB"/>
    <w:rsid w:val="0067215C"/>
    <w:rsid w:val="006723CC"/>
    <w:rsid w:val="0067296F"/>
    <w:rsid w:val="00672972"/>
    <w:rsid w:val="006729DF"/>
    <w:rsid w:val="00672E3B"/>
    <w:rsid w:val="006731F9"/>
    <w:rsid w:val="00673487"/>
    <w:rsid w:val="00673CA3"/>
    <w:rsid w:val="00673D1A"/>
    <w:rsid w:val="00673E65"/>
    <w:rsid w:val="0067464A"/>
    <w:rsid w:val="00674E5C"/>
    <w:rsid w:val="00674F1F"/>
    <w:rsid w:val="006754BB"/>
    <w:rsid w:val="0067596F"/>
    <w:rsid w:val="00675F45"/>
    <w:rsid w:val="00676070"/>
    <w:rsid w:val="006762E1"/>
    <w:rsid w:val="006768B1"/>
    <w:rsid w:val="00676A11"/>
    <w:rsid w:val="00676AD7"/>
    <w:rsid w:val="00676B84"/>
    <w:rsid w:val="00676C8E"/>
    <w:rsid w:val="006771AC"/>
    <w:rsid w:val="0067744A"/>
    <w:rsid w:val="006778BD"/>
    <w:rsid w:val="00677B21"/>
    <w:rsid w:val="00680AFB"/>
    <w:rsid w:val="00680BB2"/>
    <w:rsid w:val="00680C46"/>
    <w:rsid w:val="00680E7C"/>
    <w:rsid w:val="006814FE"/>
    <w:rsid w:val="006818DB"/>
    <w:rsid w:val="00681BAE"/>
    <w:rsid w:val="00681F1D"/>
    <w:rsid w:val="006826A8"/>
    <w:rsid w:val="006835C5"/>
    <w:rsid w:val="0068377E"/>
    <w:rsid w:val="006838A6"/>
    <w:rsid w:val="006839B6"/>
    <w:rsid w:val="00683BAE"/>
    <w:rsid w:val="00684064"/>
    <w:rsid w:val="006843F3"/>
    <w:rsid w:val="0068485A"/>
    <w:rsid w:val="00684A22"/>
    <w:rsid w:val="00684CD6"/>
    <w:rsid w:val="00684E1D"/>
    <w:rsid w:val="006850EC"/>
    <w:rsid w:val="0068512D"/>
    <w:rsid w:val="006852B3"/>
    <w:rsid w:val="00685302"/>
    <w:rsid w:val="006857BB"/>
    <w:rsid w:val="006858E4"/>
    <w:rsid w:val="00685909"/>
    <w:rsid w:val="00685983"/>
    <w:rsid w:val="00685984"/>
    <w:rsid w:val="006862E7"/>
    <w:rsid w:val="006868B8"/>
    <w:rsid w:val="006868D5"/>
    <w:rsid w:val="00686B5B"/>
    <w:rsid w:val="00687067"/>
    <w:rsid w:val="0068707D"/>
    <w:rsid w:val="006874E8"/>
    <w:rsid w:val="006876EA"/>
    <w:rsid w:val="00687A9A"/>
    <w:rsid w:val="00687C46"/>
    <w:rsid w:val="00687CD1"/>
    <w:rsid w:val="00690160"/>
    <w:rsid w:val="006901CA"/>
    <w:rsid w:val="00690292"/>
    <w:rsid w:val="00690410"/>
    <w:rsid w:val="00690486"/>
    <w:rsid w:val="006908F4"/>
    <w:rsid w:val="00690A11"/>
    <w:rsid w:val="00690BFC"/>
    <w:rsid w:val="006913C6"/>
    <w:rsid w:val="006913F9"/>
    <w:rsid w:val="006914A2"/>
    <w:rsid w:val="00691828"/>
    <w:rsid w:val="00691E35"/>
    <w:rsid w:val="00692295"/>
    <w:rsid w:val="00692441"/>
    <w:rsid w:val="00693133"/>
    <w:rsid w:val="006931D3"/>
    <w:rsid w:val="006932BB"/>
    <w:rsid w:val="00693ED8"/>
    <w:rsid w:val="0069404F"/>
    <w:rsid w:val="00694101"/>
    <w:rsid w:val="00694462"/>
    <w:rsid w:val="006945AE"/>
    <w:rsid w:val="00694A5C"/>
    <w:rsid w:val="006950F5"/>
    <w:rsid w:val="00695235"/>
    <w:rsid w:val="00695540"/>
    <w:rsid w:val="00695928"/>
    <w:rsid w:val="00695C41"/>
    <w:rsid w:val="00695EE4"/>
    <w:rsid w:val="00695FDD"/>
    <w:rsid w:val="006965C9"/>
    <w:rsid w:val="0069669C"/>
    <w:rsid w:val="00696B72"/>
    <w:rsid w:val="00696F00"/>
    <w:rsid w:val="006970B8"/>
    <w:rsid w:val="0069753C"/>
    <w:rsid w:val="00697724"/>
    <w:rsid w:val="00697756"/>
    <w:rsid w:val="00697F97"/>
    <w:rsid w:val="006A0863"/>
    <w:rsid w:val="006A096E"/>
    <w:rsid w:val="006A0A86"/>
    <w:rsid w:val="006A13C9"/>
    <w:rsid w:val="006A1E33"/>
    <w:rsid w:val="006A2044"/>
    <w:rsid w:val="006A2B4A"/>
    <w:rsid w:val="006A2CAC"/>
    <w:rsid w:val="006A3062"/>
    <w:rsid w:val="006A3216"/>
    <w:rsid w:val="006A34A3"/>
    <w:rsid w:val="006A36BB"/>
    <w:rsid w:val="006A3D83"/>
    <w:rsid w:val="006A3D8E"/>
    <w:rsid w:val="006A3ED7"/>
    <w:rsid w:val="006A44B6"/>
    <w:rsid w:val="006A4821"/>
    <w:rsid w:val="006A4841"/>
    <w:rsid w:val="006A4C1E"/>
    <w:rsid w:val="006A4D12"/>
    <w:rsid w:val="006A4D16"/>
    <w:rsid w:val="006A4E4F"/>
    <w:rsid w:val="006A50EB"/>
    <w:rsid w:val="006A57D1"/>
    <w:rsid w:val="006A595F"/>
    <w:rsid w:val="006A6220"/>
    <w:rsid w:val="006A6343"/>
    <w:rsid w:val="006A6454"/>
    <w:rsid w:val="006A6A03"/>
    <w:rsid w:val="006A6D00"/>
    <w:rsid w:val="006A7163"/>
    <w:rsid w:val="006A7697"/>
    <w:rsid w:val="006A76C3"/>
    <w:rsid w:val="006A7BAF"/>
    <w:rsid w:val="006A7FA8"/>
    <w:rsid w:val="006B02DC"/>
    <w:rsid w:val="006B09EC"/>
    <w:rsid w:val="006B0C76"/>
    <w:rsid w:val="006B0CCE"/>
    <w:rsid w:val="006B0EBA"/>
    <w:rsid w:val="006B150D"/>
    <w:rsid w:val="006B16CC"/>
    <w:rsid w:val="006B1B2C"/>
    <w:rsid w:val="006B2A9D"/>
    <w:rsid w:val="006B2B43"/>
    <w:rsid w:val="006B2EDF"/>
    <w:rsid w:val="006B360E"/>
    <w:rsid w:val="006B3B3B"/>
    <w:rsid w:val="006B3C5E"/>
    <w:rsid w:val="006B53D4"/>
    <w:rsid w:val="006B543B"/>
    <w:rsid w:val="006B571A"/>
    <w:rsid w:val="006B5A53"/>
    <w:rsid w:val="006B5AAB"/>
    <w:rsid w:val="006B5AB0"/>
    <w:rsid w:val="006B63C9"/>
    <w:rsid w:val="006B6785"/>
    <w:rsid w:val="006B6F51"/>
    <w:rsid w:val="006B71BB"/>
    <w:rsid w:val="006B7200"/>
    <w:rsid w:val="006C02ED"/>
    <w:rsid w:val="006C070C"/>
    <w:rsid w:val="006C08AB"/>
    <w:rsid w:val="006C0B92"/>
    <w:rsid w:val="006C0C97"/>
    <w:rsid w:val="006C112B"/>
    <w:rsid w:val="006C121F"/>
    <w:rsid w:val="006C12AE"/>
    <w:rsid w:val="006C1626"/>
    <w:rsid w:val="006C1647"/>
    <w:rsid w:val="006C2035"/>
    <w:rsid w:val="006C205E"/>
    <w:rsid w:val="006C258F"/>
    <w:rsid w:val="006C2649"/>
    <w:rsid w:val="006C28B1"/>
    <w:rsid w:val="006C2925"/>
    <w:rsid w:val="006C2982"/>
    <w:rsid w:val="006C2A9D"/>
    <w:rsid w:val="006C32EA"/>
    <w:rsid w:val="006C3579"/>
    <w:rsid w:val="006C35D8"/>
    <w:rsid w:val="006C3784"/>
    <w:rsid w:val="006C3E04"/>
    <w:rsid w:val="006C44E8"/>
    <w:rsid w:val="006C46AA"/>
    <w:rsid w:val="006C4C2C"/>
    <w:rsid w:val="006C53F8"/>
    <w:rsid w:val="006C5681"/>
    <w:rsid w:val="006C5D46"/>
    <w:rsid w:val="006C616D"/>
    <w:rsid w:val="006C62CB"/>
    <w:rsid w:val="006C635D"/>
    <w:rsid w:val="006C661C"/>
    <w:rsid w:val="006C69AD"/>
    <w:rsid w:val="006C6CD9"/>
    <w:rsid w:val="006C6E49"/>
    <w:rsid w:val="006C6E6C"/>
    <w:rsid w:val="006C7379"/>
    <w:rsid w:val="006C7412"/>
    <w:rsid w:val="006C77C0"/>
    <w:rsid w:val="006D051C"/>
    <w:rsid w:val="006D09CE"/>
    <w:rsid w:val="006D0BA3"/>
    <w:rsid w:val="006D0C79"/>
    <w:rsid w:val="006D0D97"/>
    <w:rsid w:val="006D0D9C"/>
    <w:rsid w:val="006D10BC"/>
    <w:rsid w:val="006D1730"/>
    <w:rsid w:val="006D213E"/>
    <w:rsid w:val="006D222F"/>
    <w:rsid w:val="006D29B9"/>
    <w:rsid w:val="006D2A42"/>
    <w:rsid w:val="006D2A6D"/>
    <w:rsid w:val="006D2A81"/>
    <w:rsid w:val="006D3031"/>
    <w:rsid w:val="006D30F0"/>
    <w:rsid w:val="006D36DD"/>
    <w:rsid w:val="006D3C77"/>
    <w:rsid w:val="006D49C1"/>
    <w:rsid w:val="006D4E90"/>
    <w:rsid w:val="006D58B0"/>
    <w:rsid w:val="006D5B14"/>
    <w:rsid w:val="006D5CA0"/>
    <w:rsid w:val="006D5EB2"/>
    <w:rsid w:val="006D683B"/>
    <w:rsid w:val="006D6876"/>
    <w:rsid w:val="006D6B82"/>
    <w:rsid w:val="006D6E35"/>
    <w:rsid w:val="006D7273"/>
    <w:rsid w:val="006D7994"/>
    <w:rsid w:val="006D79C9"/>
    <w:rsid w:val="006D7D11"/>
    <w:rsid w:val="006D7EEE"/>
    <w:rsid w:val="006E020A"/>
    <w:rsid w:val="006E04E7"/>
    <w:rsid w:val="006E062B"/>
    <w:rsid w:val="006E073F"/>
    <w:rsid w:val="006E0A31"/>
    <w:rsid w:val="006E160F"/>
    <w:rsid w:val="006E2024"/>
    <w:rsid w:val="006E23EF"/>
    <w:rsid w:val="006E3ED0"/>
    <w:rsid w:val="006E3F9B"/>
    <w:rsid w:val="006E4028"/>
    <w:rsid w:val="006E454B"/>
    <w:rsid w:val="006E45B7"/>
    <w:rsid w:val="006E464B"/>
    <w:rsid w:val="006E4FAB"/>
    <w:rsid w:val="006E532F"/>
    <w:rsid w:val="006E5539"/>
    <w:rsid w:val="006E5552"/>
    <w:rsid w:val="006E58F3"/>
    <w:rsid w:val="006E5D07"/>
    <w:rsid w:val="006E5D63"/>
    <w:rsid w:val="006E5F4F"/>
    <w:rsid w:val="006E6096"/>
    <w:rsid w:val="006E669F"/>
    <w:rsid w:val="006E679B"/>
    <w:rsid w:val="006E69B0"/>
    <w:rsid w:val="006E6B71"/>
    <w:rsid w:val="006E7017"/>
    <w:rsid w:val="006E702C"/>
    <w:rsid w:val="006E70A3"/>
    <w:rsid w:val="006E7143"/>
    <w:rsid w:val="006E72B1"/>
    <w:rsid w:val="006E7369"/>
    <w:rsid w:val="006E7675"/>
    <w:rsid w:val="006F0026"/>
    <w:rsid w:val="006F0066"/>
    <w:rsid w:val="006F00CE"/>
    <w:rsid w:val="006F086E"/>
    <w:rsid w:val="006F0AC8"/>
    <w:rsid w:val="006F0D9C"/>
    <w:rsid w:val="006F0DB0"/>
    <w:rsid w:val="006F0DB9"/>
    <w:rsid w:val="006F0F82"/>
    <w:rsid w:val="006F11DE"/>
    <w:rsid w:val="006F11EA"/>
    <w:rsid w:val="006F1209"/>
    <w:rsid w:val="006F1E8A"/>
    <w:rsid w:val="006F1FEC"/>
    <w:rsid w:val="006F205C"/>
    <w:rsid w:val="006F223E"/>
    <w:rsid w:val="006F29AA"/>
    <w:rsid w:val="006F2D26"/>
    <w:rsid w:val="006F2DB9"/>
    <w:rsid w:val="006F31BA"/>
    <w:rsid w:val="006F3FA3"/>
    <w:rsid w:val="006F449D"/>
    <w:rsid w:val="006F4547"/>
    <w:rsid w:val="006F465A"/>
    <w:rsid w:val="006F4BCD"/>
    <w:rsid w:val="006F4EA8"/>
    <w:rsid w:val="006F4F50"/>
    <w:rsid w:val="006F4F68"/>
    <w:rsid w:val="006F56D7"/>
    <w:rsid w:val="006F5D53"/>
    <w:rsid w:val="006F5EC6"/>
    <w:rsid w:val="006F60E6"/>
    <w:rsid w:val="006F6228"/>
    <w:rsid w:val="006F631A"/>
    <w:rsid w:val="006F670E"/>
    <w:rsid w:val="006F6A03"/>
    <w:rsid w:val="006F6BE9"/>
    <w:rsid w:val="006F6D34"/>
    <w:rsid w:val="006F72B8"/>
    <w:rsid w:val="006F74E1"/>
    <w:rsid w:val="006F7900"/>
    <w:rsid w:val="006F798C"/>
    <w:rsid w:val="006F7BA2"/>
    <w:rsid w:val="006F7E67"/>
    <w:rsid w:val="00700390"/>
    <w:rsid w:val="00700526"/>
    <w:rsid w:val="00700737"/>
    <w:rsid w:val="00700A1D"/>
    <w:rsid w:val="00700BC4"/>
    <w:rsid w:val="00700CD3"/>
    <w:rsid w:val="00700E50"/>
    <w:rsid w:val="007010F2"/>
    <w:rsid w:val="0070146A"/>
    <w:rsid w:val="0070149D"/>
    <w:rsid w:val="00701753"/>
    <w:rsid w:val="00701BB6"/>
    <w:rsid w:val="0070261C"/>
    <w:rsid w:val="0070271E"/>
    <w:rsid w:val="007028E4"/>
    <w:rsid w:val="00702D90"/>
    <w:rsid w:val="00702EC6"/>
    <w:rsid w:val="00702ED1"/>
    <w:rsid w:val="00703011"/>
    <w:rsid w:val="00703476"/>
    <w:rsid w:val="00703B7D"/>
    <w:rsid w:val="007040E1"/>
    <w:rsid w:val="0070453E"/>
    <w:rsid w:val="00704551"/>
    <w:rsid w:val="00704803"/>
    <w:rsid w:val="00704AF0"/>
    <w:rsid w:val="00704DA6"/>
    <w:rsid w:val="00704DCB"/>
    <w:rsid w:val="00705224"/>
    <w:rsid w:val="007053BE"/>
    <w:rsid w:val="00705402"/>
    <w:rsid w:val="00705D31"/>
    <w:rsid w:val="00705D7F"/>
    <w:rsid w:val="00705FC3"/>
    <w:rsid w:val="00706143"/>
    <w:rsid w:val="0070623B"/>
    <w:rsid w:val="007063D0"/>
    <w:rsid w:val="0070651F"/>
    <w:rsid w:val="00706624"/>
    <w:rsid w:val="007066E9"/>
    <w:rsid w:val="00706837"/>
    <w:rsid w:val="00706994"/>
    <w:rsid w:val="00706AF1"/>
    <w:rsid w:val="00706CC3"/>
    <w:rsid w:val="007073A3"/>
    <w:rsid w:val="00707A2C"/>
    <w:rsid w:val="00707A46"/>
    <w:rsid w:val="007102B5"/>
    <w:rsid w:val="007103D6"/>
    <w:rsid w:val="00711362"/>
    <w:rsid w:val="00711498"/>
    <w:rsid w:val="00711619"/>
    <w:rsid w:val="00711A12"/>
    <w:rsid w:val="00711C48"/>
    <w:rsid w:val="00711D59"/>
    <w:rsid w:val="0071222E"/>
    <w:rsid w:val="00712733"/>
    <w:rsid w:val="00712C11"/>
    <w:rsid w:val="00712C3B"/>
    <w:rsid w:val="007133A6"/>
    <w:rsid w:val="007133AE"/>
    <w:rsid w:val="0071340B"/>
    <w:rsid w:val="00713431"/>
    <w:rsid w:val="0071397D"/>
    <w:rsid w:val="00713A69"/>
    <w:rsid w:val="00713EB6"/>
    <w:rsid w:val="0071439B"/>
    <w:rsid w:val="0071473F"/>
    <w:rsid w:val="00714976"/>
    <w:rsid w:val="00714B4B"/>
    <w:rsid w:val="007152EB"/>
    <w:rsid w:val="007153E5"/>
    <w:rsid w:val="00715B30"/>
    <w:rsid w:val="00715D26"/>
    <w:rsid w:val="007161A3"/>
    <w:rsid w:val="007162FD"/>
    <w:rsid w:val="00716331"/>
    <w:rsid w:val="00716525"/>
    <w:rsid w:val="0071653B"/>
    <w:rsid w:val="00716844"/>
    <w:rsid w:val="0071686A"/>
    <w:rsid w:val="0071687A"/>
    <w:rsid w:val="00716921"/>
    <w:rsid w:val="00716ACD"/>
    <w:rsid w:val="00716E60"/>
    <w:rsid w:val="00716ECA"/>
    <w:rsid w:val="00716F76"/>
    <w:rsid w:val="00717508"/>
    <w:rsid w:val="007177CE"/>
    <w:rsid w:val="007179B3"/>
    <w:rsid w:val="00717DDE"/>
    <w:rsid w:val="00720C75"/>
    <w:rsid w:val="00720CBB"/>
    <w:rsid w:val="00720D27"/>
    <w:rsid w:val="00721291"/>
    <w:rsid w:val="0072148D"/>
    <w:rsid w:val="007214B9"/>
    <w:rsid w:val="00721585"/>
    <w:rsid w:val="007218B7"/>
    <w:rsid w:val="007221B8"/>
    <w:rsid w:val="0072233F"/>
    <w:rsid w:val="00722628"/>
    <w:rsid w:val="0072262D"/>
    <w:rsid w:val="007229D8"/>
    <w:rsid w:val="00722A3A"/>
    <w:rsid w:val="007232D6"/>
    <w:rsid w:val="00723D15"/>
    <w:rsid w:val="0072459D"/>
    <w:rsid w:val="00724889"/>
    <w:rsid w:val="00724D37"/>
    <w:rsid w:val="00724F52"/>
    <w:rsid w:val="00725181"/>
    <w:rsid w:val="007255DD"/>
    <w:rsid w:val="00725938"/>
    <w:rsid w:val="00725A43"/>
    <w:rsid w:val="00725B26"/>
    <w:rsid w:val="00725BFD"/>
    <w:rsid w:val="00725D2F"/>
    <w:rsid w:val="007270FC"/>
    <w:rsid w:val="00727117"/>
    <w:rsid w:val="0072714E"/>
    <w:rsid w:val="00727F00"/>
    <w:rsid w:val="00730034"/>
    <w:rsid w:val="0073005E"/>
    <w:rsid w:val="007309B8"/>
    <w:rsid w:val="00730B29"/>
    <w:rsid w:val="00730F86"/>
    <w:rsid w:val="0073119D"/>
    <w:rsid w:val="0073137E"/>
    <w:rsid w:val="0073140E"/>
    <w:rsid w:val="0073141B"/>
    <w:rsid w:val="007316E1"/>
    <w:rsid w:val="00731746"/>
    <w:rsid w:val="0073197C"/>
    <w:rsid w:val="00731AA7"/>
    <w:rsid w:val="00731AD5"/>
    <w:rsid w:val="00732200"/>
    <w:rsid w:val="007325D1"/>
    <w:rsid w:val="0073281B"/>
    <w:rsid w:val="00732AAC"/>
    <w:rsid w:val="00732C0C"/>
    <w:rsid w:val="00732DED"/>
    <w:rsid w:val="00732FB1"/>
    <w:rsid w:val="007330A0"/>
    <w:rsid w:val="0073385A"/>
    <w:rsid w:val="00733886"/>
    <w:rsid w:val="00733B3A"/>
    <w:rsid w:val="00733CF2"/>
    <w:rsid w:val="0073475D"/>
    <w:rsid w:val="0073494E"/>
    <w:rsid w:val="00734992"/>
    <w:rsid w:val="00734A58"/>
    <w:rsid w:val="00734D4B"/>
    <w:rsid w:val="00734DCD"/>
    <w:rsid w:val="0073536F"/>
    <w:rsid w:val="0073560E"/>
    <w:rsid w:val="007358A8"/>
    <w:rsid w:val="007359A4"/>
    <w:rsid w:val="007360C5"/>
    <w:rsid w:val="007360D8"/>
    <w:rsid w:val="00736314"/>
    <w:rsid w:val="00736403"/>
    <w:rsid w:val="0073665F"/>
    <w:rsid w:val="007367D4"/>
    <w:rsid w:val="007368D8"/>
    <w:rsid w:val="007369EF"/>
    <w:rsid w:val="00736DC7"/>
    <w:rsid w:val="00736DD7"/>
    <w:rsid w:val="00736E35"/>
    <w:rsid w:val="00736F1C"/>
    <w:rsid w:val="00737175"/>
    <w:rsid w:val="00737559"/>
    <w:rsid w:val="007375F0"/>
    <w:rsid w:val="00737E48"/>
    <w:rsid w:val="00737E76"/>
    <w:rsid w:val="00737F3D"/>
    <w:rsid w:val="00740000"/>
    <w:rsid w:val="00740385"/>
    <w:rsid w:val="007403F7"/>
    <w:rsid w:val="0074060B"/>
    <w:rsid w:val="00740960"/>
    <w:rsid w:val="00740ACB"/>
    <w:rsid w:val="00740CA9"/>
    <w:rsid w:val="00740CB5"/>
    <w:rsid w:val="00740D7F"/>
    <w:rsid w:val="00740F7A"/>
    <w:rsid w:val="0074137F"/>
    <w:rsid w:val="007418DA"/>
    <w:rsid w:val="00742311"/>
    <w:rsid w:val="0074244D"/>
    <w:rsid w:val="007425C5"/>
    <w:rsid w:val="00742AE0"/>
    <w:rsid w:val="00743100"/>
    <w:rsid w:val="007432AD"/>
    <w:rsid w:val="00743516"/>
    <w:rsid w:val="00743558"/>
    <w:rsid w:val="007437F3"/>
    <w:rsid w:val="00743EFA"/>
    <w:rsid w:val="00744303"/>
    <w:rsid w:val="0074476E"/>
    <w:rsid w:val="00744ED7"/>
    <w:rsid w:val="00745BC0"/>
    <w:rsid w:val="00745F62"/>
    <w:rsid w:val="0074676D"/>
    <w:rsid w:val="007469A2"/>
    <w:rsid w:val="00746BF0"/>
    <w:rsid w:val="007476D8"/>
    <w:rsid w:val="00747FC1"/>
    <w:rsid w:val="0075050D"/>
    <w:rsid w:val="00750774"/>
    <w:rsid w:val="00750F0C"/>
    <w:rsid w:val="0075151D"/>
    <w:rsid w:val="00752030"/>
    <w:rsid w:val="007521E9"/>
    <w:rsid w:val="00752330"/>
    <w:rsid w:val="0075250E"/>
    <w:rsid w:val="0075256D"/>
    <w:rsid w:val="00752611"/>
    <w:rsid w:val="00752CEA"/>
    <w:rsid w:val="007535A4"/>
    <w:rsid w:val="00753711"/>
    <w:rsid w:val="00753B70"/>
    <w:rsid w:val="00753C1B"/>
    <w:rsid w:val="00754120"/>
    <w:rsid w:val="00754383"/>
    <w:rsid w:val="0075483D"/>
    <w:rsid w:val="0075489E"/>
    <w:rsid w:val="00754A22"/>
    <w:rsid w:val="00754BEC"/>
    <w:rsid w:val="00754D30"/>
    <w:rsid w:val="0075562D"/>
    <w:rsid w:val="00755B5B"/>
    <w:rsid w:val="00755F65"/>
    <w:rsid w:val="007565D7"/>
    <w:rsid w:val="007569B9"/>
    <w:rsid w:val="00756B07"/>
    <w:rsid w:val="00756F3C"/>
    <w:rsid w:val="00757116"/>
    <w:rsid w:val="007571D5"/>
    <w:rsid w:val="0075741D"/>
    <w:rsid w:val="00757578"/>
    <w:rsid w:val="00760307"/>
    <w:rsid w:val="0076032C"/>
    <w:rsid w:val="007608D5"/>
    <w:rsid w:val="00760C6A"/>
    <w:rsid w:val="00761140"/>
    <w:rsid w:val="007615FD"/>
    <w:rsid w:val="007619B3"/>
    <w:rsid w:val="00761B71"/>
    <w:rsid w:val="00761C63"/>
    <w:rsid w:val="00761FE9"/>
    <w:rsid w:val="00762A10"/>
    <w:rsid w:val="00762EBB"/>
    <w:rsid w:val="007630ED"/>
    <w:rsid w:val="007632D2"/>
    <w:rsid w:val="007634F2"/>
    <w:rsid w:val="0076355C"/>
    <w:rsid w:val="0076358D"/>
    <w:rsid w:val="0076359D"/>
    <w:rsid w:val="00763C11"/>
    <w:rsid w:val="00763EEF"/>
    <w:rsid w:val="007641F4"/>
    <w:rsid w:val="00764356"/>
    <w:rsid w:val="00764597"/>
    <w:rsid w:val="007649F9"/>
    <w:rsid w:val="00764A30"/>
    <w:rsid w:val="00765192"/>
    <w:rsid w:val="007654EE"/>
    <w:rsid w:val="00765624"/>
    <w:rsid w:val="00765832"/>
    <w:rsid w:val="0076585A"/>
    <w:rsid w:val="0076589D"/>
    <w:rsid w:val="00765E49"/>
    <w:rsid w:val="00766080"/>
    <w:rsid w:val="00766581"/>
    <w:rsid w:val="00766966"/>
    <w:rsid w:val="00766A2D"/>
    <w:rsid w:val="00766AB3"/>
    <w:rsid w:val="00766F40"/>
    <w:rsid w:val="00766F8B"/>
    <w:rsid w:val="00766FE9"/>
    <w:rsid w:val="00767110"/>
    <w:rsid w:val="00767175"/>
    <w:rsid w:val="00767319"/>
    <w:rsid w:val="007676C3"/>
    <w:rsid w:val="00767728"/>
    <w:rsid w:val="00767806"/>
    <w:rsid w:val="00767824"/>
    <w:rsid w:val="00770B73"/>
    <w:rsid w:val="00770BE0"/>
    <w:rsid w:val="00770BF3"/>
    <w:rsid w:val="007712E4"/>
    <w:rsid w:val="007718E1"/>
    <w:rsid w:val="00771B5C"/>
    <w:rsid w:val="00771CB3"/>
    <w:rsid w:val="0077288B"/>
    <w:rsid w:val="00773A66"/>
    <w:rsid w:val="00773EC0"/>
    <w:rsid w:val="007740A0"/>
    <w:rsid w:val="00774C2C"/>
    <w:rsid w:val="00774EA2"/>
    <w:rsid w:val="007751A5"/>
    <w:rsid w:val="00775236"/>
    <w:rsid w:val="00775269"/>
    <w:rsid w:val="0077538B"/>
    <w:rsid w:val="007756D0"/>
    <w:rsid w:val="00775816"/>
    <w:rsid w:val="00775C8C"/>
    <w:rsid w:val="007762CF"/>
    <w:rsid w:val="0077639B"/>
    <w:rsid w:val="007763AD"/>
    <w:rsid w:val="00776CDB"/>
    <w:rsid w:val="007772E7"/>
    <w:rsid w:val="007775CC"/>
    <w:rsid w:val="00777FED"/>
    <w:rsid w:val="00780062"/>
    <w:rsid w:val="007800B6"/>
    <w:rsid w:val="00780137"/>
    <w:rsid w:val="007811AB"/>
    <w:rsid w:val="0078132C"/>
    <w:rsid w:val="007814E1"/>
    <w:rsid w:val="00781CE3"/>
    <w:rsid w:val="00781FFC"/>
    <w:rsid w:val="00782211"/>
    <w:rsid w:val="00782604"/>
    <w:rsid w:val="0078307A"/>
    <w:rsid w:val="0078327A"/>
    <w:rsid w:val="00783A85"/>
    <w:rsid w:val="00783D6B"/>
    <w:rsid w:val="00783DDC"/>
    <w:rsid w:val="0078401A"/>
    <w:rsid w:val="00784587"/>
    <w:rsid w:val="00784673"/>
    <w:rsid w:val="0078468C"/>
    <w:rsid w:val="007846E7"/>
    <w:rsid w:val="00784A17"/>
    <w:rsid w:val="007851F5"/>
    <w:rsid w:val="0078550D"/>
    <w:rsid w:val="0078561F"/>
    <w:rsid w:val="007856CB"/>
    <w:rsid w:val="00785737"/>
    <w:rsid w:val="00785967"/>
    <w:rsid w:val="00785CDC"/>
    <w:rsid w:val="00785DA3"/>
    <w:rsid w:val="00786089"/>
    <w:rsid w:val="007860A2"/>
    <w:rsid w:val="0078617D"/>
    <w:rsid w:val="007862AB"/>
    <w:rsid w:val="00786D6B"/>
    <w:rsid w:val="00786FF4"/>
    <w:rsid w:val="007876FD"/>
    <w:rsid w:val="007878AD"/>
    <w:rsid w:val="007879BD"/>
    <w:rsid w:val="007900AD"/>
    <w:rsid w:val="00790790"/>
    <w:rsid w:val="00790893"/>
    <w:rsid w:val="00790D92"/>
    <w:rsid w:val="0079142C"/>
    <w:rsid w:val="007914F1"/>
    <w:rsid w:val="00791C80"/>
    <w:rsid w:val="0079223F"/>
    <w:rsid w:val="00792BAB"/>
    <w:rsid w:val="00792BF8"/>
    <w:rsid w:val="0079310F"/>
    <w:rsid w:val="0079320B"/>
    <w:rsid w:val="007934C1"/>
    <w:rsid w:val="00793767"/>
    <w:rsid w:val="00793DB8"/>
    <w:rsid w:val="00793E81"/>
    <w:rsid w:val="00794088"/>
    <w:rsid w:val="0079411A"/>
    <w:rsid w:val="00794273"/>
    <w:rsid w:val="007947DE"/>
    <w:rsid w:val="00794874"/>
    <w:rsid w:val="00794AD5"/>
    <w:rsid w:val="00794B0B"/>
    <w:rsid w:val="00794D9C"/>
    <w:rsid w:val="00794EC6"/>
    <w:rsid w:val="007957DB"/>
    <w:rsid w:val="00795A5C"/>
    <w:rsid w:val="00795DC3"/>
    <w:rsid w:val="007968DE"/>
    <w:rsid w:val="00796D24"/>
    <w:rsid w:val="00796DB8"/>
    <w:rsid w:val="00796E0E"/>
    <w:rsid w:val="00796F8D"/>
    <w:rsid w:val="00797847"/>
    <w:rsid w:val="00797C43"/>
    <w:rsid w:val="00797D30"/>
    <w:rsid w:val="007A01B7"/>
    <w:rsid w:val="007A0806"/>
    <w:rsid w:val="007A0BC7"/>
    <w:rsid w:val="007A12D1"/>
    <w:rsid w:val="007A14A0"/>
    <w:rsid w:val="007A1733"/>
    <w:rsid w:val="007A218A"/>
    <w:rsid w:val="007A223A"/>
    <w:rsid w:val="007A29D8"/>
    <w:rsid w:val="007A2AE8"/>
    <w:rsid w:val="007A3038"/>
    <w:rsid w:val="007A3F06"/>
    <w:rsid w:val="007A3FC1"/>
    <w:rsid w:val="007A4330"/>
    <w:rsid w:val="007A4D47"/>
    <w:rsid w:val="007A4D6A"/>
    <w:rsid w:val="007A538B"/>
    <w:rsid w:val="007A5564"/>
    <w:rsid w:val="007A55E1"/>
    <w:rsid w:val="007A5750"/>
    <w:rsid w:val="007A5A8D"/>
    <w:rsid w:val="007A5BCE"/>
    <w:rsid w:val="007A5FCC"/>
    <w:rsid w:val="007A619C"/>
    <w:rsid w:val="007A640C"/>
    <w:rsid w:val="007A679E"/>
    <w:rsid w:val="007A7245"/>
    <w:rsid w:val="007A7781"/>
    <w:rsid w:val="007A7991"/>
    <w:rsid w:val="007A7DBB"/>
    <w:rsid w:val="007B009B"/>
    <w:rsid w:val="007B012E"/>
    <w:rsid w:val="007B1192"/>
    <w:rsid w:val="007B11F0"/>
    <w:rsid w:val="007B16AC"/>
    <w:rsid w:val="007B1878"/>
    <w:rsid w:val="007B19C3"/>
    <w:rsid w:val="007B1B52"/>
    <w:rsid w:val="007B1CA6"/>
    <w:rsid w:val="007B24CE"/>
    <w:rsid w:val="007B2766"/>
    <w:rsid w:val="007B2863"/>
    <w:rsid w:val="007B2994"/>
    <w:rsid w:val="007B370C"/>
    <w:rsid w:val="007B4AF8"/>
    <w:rsid w:val="007B507D"/>
    <w:rsid w:val="007B5F9A"/>
    <w:rsid w:val="007B60BE"/>
    <w:rsid w:val="007B6190"/>
    <w:rsid w:val="007B6F06"/>
    <w:rsid w:val="007B7210"/>
    <w:rsid w:val="007B72E9"/>
    <w:rsid w:val="007B7500"/>
    <w:rsid w:val="007B7555"/>
    <w:rsid w:val="007B7607"/>
    <w:rsid w:val="007B7BA9"/>
    <w:rsid w:val="007C05F8"/>
    <w:rsid w:val="007C094F"/>
    <w:rsid w:val="007C0E83"/>
    <w:rsid w:val="007C0F7B"/>
    <w:rsid w:val="007C14E8"/>
    <w:rsid w:val="007C1524"/>
    <w:rsid w:val="007C1687"/>
    <w:rsid w:val="007C1AE7"/>
    <w:rsid w:val="007C1BE3"/>
    <w:rsid w:val="007C1F43"/>
    <w:rsid w:val="007C2148"/>
    <w:rsid w:val="007C235C"/>
    <w:rsid w:val="007C2461"/>
    <w:rsid w:val="007C2A0B"/>
    <w:rsid w:val="007C2BD6"/>
    <w:rsid w:val="007C2FAE"/>
    <w:rsid w:val="007C2FF7"/>
    <w:rsid w:val="007C3029"/>
    <w:rsid w:val="007C3361"/>
    <w:rsid w:val="007C3447"/>
    <w:rsid w:val="007C348F"/>
    <w:rsid w:val="007C350E"/>
    <w:rsid w:val="007C3D22"/>
    <w:rsid w:val="007C3E3D"/>
    <w:rsid w:val="007C3FB5"/>
    <w:rsid w:val="007C4142"/>
    <w:rsid w:val="007C4372"/>
    <w:rsid w:val="007C4CCE"/>
    <w:rsid w:val="007C52BC"/>
    <w:rsid w:val="007C5E31"/>
    <w:rsid w:val="007C673E"/>
    <w:rsid w:val="007C6B43"/>
    <w:rsid w:val="007C6BD7"/>
    <w:rsid w:val="007C7276"/>
    <w:rsid w:val="007C7929"/>
    <w:rsid w:val="007C7B23"/>
    <w:rsid w:val="007D0166"/>
    <w:rsid w:val="007D0542"/>
    <w:rsid w:val="007D089E"/>
    <w:rsid w:val="007D0AFA"/>
    <w:rsid w:val="007D0D27"/>
    <w:rsid w:val="007D0FB9"/>
    <w:rsid w:val="007D1C87"/>
    <w:rsid w:val="007D1DCE"/>
    <w:rsid w:val="007D1E45"/>
    <w:rsid w:val="007D1FEF"/>
    <w:rsid w:val="007D287C"/>
    <w:rsid w:val="007D2D00"/>
    <w:rsid w:val="007D2E7F"/>
    <w:rsid w:val="007D3004"/>
    <w:rsid w:val="007D31D7"/>
    <w:rsid w:val="007D32B4"/>
    <w:rsid w:val="007D3A43"/>
    <w:rsid w:val="007D409A"/>
    <w:rsid w:val="007D434D"/>
    <w:rsid w:val="007D4FAE"/>
    <w:rsid w:val="007D5485"/>
    <w:rsid w:val="007D5769"/>
    <w:rsid w:val="007D5999"/>
    <w:rsid w:val="007D5AE4"/>
    <w:rsid w:val="007D5E19"/>
    <w:rsid w:val="007D5F86"/>
    <w:rsid w:val="007D60AF"/>
    <w:rsid w:val="007D6287"/>
    <w:rsid w:val="007D666D"/>
    <w:rsid w:val="007D675B"/>
    <w:rsid w:val="007D6C94"/>
    <w:rsid w:val="007D6DD5"/>
    <w:rsid w:val="007D71D0"/>
    <w:rsid w:val="007D77A7"/>
    <w:rsid w:val="007E00F0"/>
    <w:rsid w:val="007E02DD"/>
    <w:rsid w:val="007E0952"/>
    <w:rsid w:val="007E0BC0"/>
    <w:rsid w:val="007E1042"/>
    <w:rsid w:val="007E1455"/>
    <w:rsid w:val="007E1508"/>
    <w:rsid w:val="007E16B4"/>
    <w:rsid w:val="007E1976"/>
    <w:rsid w:val="007E1BBF"/>
    <w:rsid w:val="007E1C74"/>
    <w:rsid w:val="007E1C80"/>
    <w:rsid w:val="007E1F93"/>
    <w:rsid w:val="007E23D1"/>
    <w:rsid w:val="007E24E5"/>
    <w:rsid w:val="007E2518"/>
    <w:rsid w:val="007E2554"/>
    <w:rsid w:val="007E312D"/>
    <w:rsid w:val="007E3189"/>
    <w:rsid w:val="007E3602"/>
    <w:rsid w:val="007E3C97"/>
    <w:rsid w:val="007E3D09"/>
    <w:rsid w:val="007E3FC9"/>
    <w:rsid w:val="007E47F7"/>
    <w:rsid w:val="007E4FE4"/>
    <w:rsid w:val="007E51B3"/>
    <w:rsid w:val="007E553F"/>
    <w:rsid w:val="007E5551"/>
    <w:rsid w:val="007E5A19"/>
    <w:rsid w:val="007E6087"/>
    <w:rsid w:val="007E6349"/>
    <w:rsid w:val="007E680C"/>
    <w:rsid w:val="007E683E"/>
    <w:rsid w:val="007E6C7F"/>
    <w:rsid w:val="007E6CD6"/>
    <w:rsid w:val="007E6D8B"/>
    <w:rsid w:val="007E713A"/>
    <w:rsid w:val="007E766B"/>
    <w:rsid w:val="007E7752"/>
    <w:rsid w:val="007E78C8"/>
    <w:rsid w:val="007E78F2"/>
    <w:rsid w:val="007F0314"/>
    <w:rsid w:val="007F092E"/>
    <w:rsid w:val="007F0E45"/>
    <w:rsid w:val="007F11A8"/>
    <w:rsid w:val="007F1233"/>
    <w:rsid w:val="007F15D5"/>
    <w:rsid w:val="007F2133"/>
    <w:rsid w:val="007F217C"/>
    <w:rsid w:val="007F2CF2"/>
    <w:rsid w:val="007F2DBE"/>
    <w:rsid w:val="007F2FA4"/>
    <w:rsid w:val="007F32E2"/>
    <w:rsid w:val="007F3549"/>
    <w:rsid w:val="007F3639"/>
    <w:rsid w:val="007F3BA7"/>
    <w:rsid w:val="007F3CA2"/>
    <w:rsid w:val="007F3D0C"/>
    <w:rsid w:val="007F3D13"/>
    <w:rsid w:val="007F3EFD"/>
    <w:rsid w:val="007F4429"/>
    <w:rsid w:val="007F479C"/>
    <w:rsid w:val="007F4A71"/>
    <w:rsid w:val="007F4DA6"/>
    <w:rsid w:val="007F5149"/>
    <w:rsid w:val="007F5B9C"/>
    <w:rsid w:val="007F611F"/>
    <w:rsid w:val="007F624E"/>
    <w:rsid w:val="007F67E4"/>
    <w:rsid w:val="007F6860"/>
    <w:rsid w:val="007F695F"/>
    <w:rsid w:val="007F6D3D"/>
    <w:rsid w:val="007F74E1"/>
    <w:rsid w:val="007F75C5"/>
    <w:rsid w:val="007F7794"/>
    <w:rsid w:val="007F79FE"/>
    <w:rsid w:val="007F7ADC"/>
    <w:rsid w:val="00800600"/>
    <w:rsid w:val="008013E7"/>
    <w:rsid w:val="00801E07"/>
    <w:rsid w:val="00802418"/>
    <w:rsid w:val="0080241B"/>
    <w:rsid w:val="0080248D"/>
    <w:rsid w:val="008027AC"/>
    <w:rsid w:val="00803007"/>
    <w:rsid w:val="008032BA"/>
    <w:rsid w:val="00803B05"/>
    <w:rsid w:val="0080440D"/>
    <w:rsid w:val="00804445"/>
    <w:rsid w:val="00804610"/>
    <w:rsid w:val="008046F2"/>
    <w:rsid w:val="00804CE9"/>
    <w:rsid w:val="0080518E"/>
    <w:rsid w:val="0080567B"/>
    <w:rsid w:val="0080575F"/>
    <w:rsid w:val="00805905"/>
    <w:rsid w:val="00805994"/>
    <w:rsid w:val="00806261"/>
    <w:rsid w:val="00806448"/>
    <w:rsid w:val="00806D76"/>
    <w:rsid w:val="00807075"/>
    <w:rsid w:val="00807A12"/>
    <w:rsid w:val="008102E3"/>
    <w:rsid w:val="0081055D"/>
    <w:rsid w:val="00810ACB"/>
    <w:rsid w:val="00810DDC"/>
    <w:rsid w:val="00810DF6"/>
    <w:rsid w:val="00811614"/>
    <w:rsid w:val="00811658"/>
    <w:rsid w:val="00811967"/>
    <w:rsid w:val="00811F79"/>
    <w:rsid w:val="008121C0"/>
    <w:rsid w:val="00812714"/>
    <w:rsid w:val="00813021"/>
    <w:rsid w:val="008130C5"/>
    <w:rsid w:val="0081363B"/>
    <w:rsid w:val="00813996"/>
    <w:rsid w:val="00813A4B"/>
    <w:rsid w:val="00813F24"/>
    <w:rsid w:val="0081408A"/>
    <w:rsid w:val="008141A6"/>
    <w:rsid w:val="00814351"/>
    <w:rsid w:val="00814543"/>
    <w:rsid w:val="0081462E"/>
    <w:rsid w:val="0081479C"/>
    <w:rsid w:val="00814836"/>
    <w:rsid w:val="008149FF"/>
    <w:rsid w:val="00814C25"/>
    <w:rsid w:val="00814D0C"/>
    <w:rsid w:val="008154DA"/>
    <w:rsid w:val="0081570C"/>
    <w:rsid w:val="00815A98"/>
    <w:rsid w:val="00815FEB"/>
    <w:rsid w:val="00816670"/>
    <w:rsid w:val="0081690E"/>
    <w:rsid w:val="00816AE8"/>
    <w:rsid w:val="00816D2F"/>
    <w:rsid w:val="00817254"/>
    <w:rsid w:val="0081769B"/>
    <w:rsid w:val="008177FA"/>
    <w:rsid w:val="00817DF0"/>
    <w:rsid w:val="00817E2D"/>
    <w:rsid w:val="0082048C"/>
    <w:rsid w:val="00820890"/>
    <w:rsid w:val="008210BD"/>
    <w:rsid w:val="008213EB"/>
    <w:rsid w:val="0082140C"/>
    <w:rsid w:val="00821A40"/>
    <w:rsid w:val="008221F0"/>
    <w:rsid w:val="00822701"/>
    <w:rsid w:val="0082282E"/>
    <w:rsid w:val="00822872"/>
    <w:rsid w:val="00822877"/>
    <w:rsid w:val="00822A14"/>
    <w:rsid w:val="00822D1F"/>
    <w:rsid w:val="00822DF4"/>
    <w:rsid w:val="00822FED"/>
    <w:rsid w:val="00823882"/>
    <w:rsid w:val="00823E21"/>
    <w:rsid w:val="00823F12"/>
    <w:rsid w:val="008240CB"/>
    <w:rsid w:val="0082462E"/>
    <w:rsid w:val="00824713"/>
    <w:rsid w:val="008247C3"/>
    <w:rsid w:val="008249FE"/>
    <w:rsid w:val="00824B63"/>
    <w:rsid w:val="00824B7B"/>
    <w:rsid w:val="00824E01"/>
    <w:rsid w:val="00824E24"/>
    <w:rsid w:val="00824F25"/>
    <w:rsid w:val="0082509B"/>
    <w:rsid w:val="008250EF"/>
    <w:rsid w:val="0082512B"/>
    <w:rsid w:val="0082513E"/>
    <w:rsid w:val="008251E9"/>
    <w:rsid w:val="008252E7"/>
    <w:rsid w:val="008254AE"/>
    <w:rsid w:val="00825A99"/>
    <w:rsid w:val="00825BEF"/>
    <w:rsid w:val="00826824"/>
    <w:rsid w:val="00826C02"/>
    <w:rsid w:val="00827605"/>
    <w:rsid w:val="00827A16"/>
    <w:rsid w:val="0083008E"/>
    <w:rsid w:val="008304AB"/>
    <w:rsid w:val="00830508"/>
    <w:rsid w:val="00830B08"/>
    <w:rsid w:val="00830BEB"/>
    <w:rsid w:val="00831162"/>
    <w:rsid w:val="0083126F"/>
    <w:rsid w:val="0083206E"/>
    <w:rsid w:val="008324D1"/>
    <w:rsid w:val="00832EDB"/>
    <w:rsid w:val="0083387B"/>
    <w:rsid w:val="00833949"/>
    <w:rsid w:val="00833D45"/>
    <w:rsid w:val="00834452"/>
    <w:rsid w:val="0083499B"/>
    <w:rsid w:val="00835654"/>
    <w:rsid w:val="00835A74"/>
    <w:rsid w:val="0083656C"/>
    <w:rsid w:val="008368DB"/>
    <w:rsid w:val="0083750F"/>
    <w:rsid w:val="008378C5"/>
    <w:rsid w:val="00837985"/>
    <w:rsid w:val="00840178"/>
    <w:rsid w:val="00840202"/>
    <w:rsid w:val="00840227"/>
    <w:rsid w:val="00840E87"/>
    <w:rsid w:val="00841050"/>
    <w:rsid w:val="008410F5"/>
    <w:rsid w:val="00841318"/>
    <w:rsid w:val="00841E16"/>
    <w:rsid w:val="008422F3"/>
    <w:rsid w:val="00842535"/>
    <w:rsid w:val="00842735"/>
    <w:rsid w:val="008431A2"/>
    <w:rsid w:val="008432F0"/>
    <w:rsid w:val="00843A04"/>
    <w:rsid w:val="00844128"/>
    <w:rsid w:val="008442E6"/>
    <w:rsid w:val="00844397"/>
    <w:rsid w:val="008445DE"/>
    <w:rsid w:val="00844661"/>
    <w:rsid w:val="0084468F"/>
    <w:rsid w:val="0084494A"/>
    <w:rsid w:val="00844F55"/>
    <w:rsid w:val="008451BD"/>
    <w:rsid w:val="008455AA"/>
    <w:rsid w:val="00845766"/>
    <w:rsid w:val="00845CE4"/>
    <w:rsid w:val="00845F45"/>
    <w:rsid w:val="008463F4"/>
    <w:rsid w:val="008465F4"/>
    <w:rsid w:val="0084665F"/>
    <w:rsid w:val="008467D2"/>
    <w:rsid w:val="008467E8"/>
    <w:rsid w:val="00846A89"/>
    <w:rsid w:val="00847144"/>
    <w:rsid w:val="008476C6"/>
    <w:rsid w:val="00847869"/>
    <w:rsid w:val="00847885"/>
    <w:rsid w:val="00850529"/>
    <w:rsid w:val="00850E51"/>
    <w:rsid w:val="0085134E"/>
    <w:rsid w:val="0085155A"/>
    <w:rsid w:val="00851835"/>
    <w:rsid w:val="00851D34"/>
    <w:rsid w:val="00851D4F"/>
    <w:rsid w:val="00851ED0"/>
    <w:rsid w:val="0085210A"/>
    <w:rsid w:val="008523DE"/>
    <w:rsid w:val="0085258C"/>
    <w:rsid w:val="00852604"/>
    <w:rsid w:val="008529DB"/>
    <w:rsid w:val="00852ADE"/>
    <w:rsid w:val="00852DF0"/>
    <w:rsid w:val="00852E2B"/>
    <w:rsid w:val="00853303"/>
    <w:rsid w:val="008539BC"/>
    <w:rsid w:val="00853E7D"/>
    <w:rsid w:val="00854131"/>
    <w:rsid w:val="00854F9B"/>
    <w:rsid w:val="0085521E"/>
    <w:rsid w:val="00855701"/>
    <w:rsid w:val="00855796"/>
    <w:rsid w:val="00855B19"/>
    <w:rsid w:val="00855C02"/>
    <w:rsid w:val="00855F4D"/>
    <w:rsid w:val="008560A9"/>
    <w:rsid w:val="008563B2"/>
    <w:rsid w:val="008567D5"/>
    <w:rsid w:val="0085696C"/>
    <w:rsid w:val="00856D21"/>
    <w:rsid w:val="00856D2E"/>
    <w:rsid w:val="0085726C"/>
    <w:rsid w:val="008575BB"/>
    <w:rsid w:val="0085760E"/>
    <w:rsid w:val="0085798E"/>
    <w:rsid w:val="00857B7D"/>
    <w:rsid w:val="00857FD0"/>
    <w:rsid w:val="0086049D"/>
    <w:rsid w:val="008604A3"/>
    <w:rsid w:val="00860751"/>
    <w:rsid w:val="00860791"/>
    <w:rsid w:val="00860F2B"/>
    <w:rsid w:val="00861896"/>
    <w:rsid w:val="008619BF"/>
    <w:rsid w:val="00861F1D"/>
    <w:rsid w:val="00861F41"/>
    <w:rsid w:val="00861FE6"/>
    <w:rsid w:val="008620F8"/>
    <w:rsid w:val="00862173"/>
    <w:rsid w:val="00862740"/>
    <w:rsid w:val="00862A59"/>
    <w:rsid w:val="00862B94"/>
    <w:rsid w:val="00863228"/>
    <w:rsid w:val="0086388F"/>
    <w:rsid w:val="00863E15"/>
    <w:rsid w:val="008643DA"/>
    <w:rsid w:val="00864456"/>
    <w:rsid w:val="008648E4"/>
    <w:rsid w:val="00864954"/>
    <w:rsid w:val="00864E7A"/>
    <w:rsid w:val="00865045"/>
    <w:rsid w:val="00865159"/>
    <w:rsid w:val="008651A5"/>
    <w:rsid w:val="008654E5"/>
    <w:rsid w:val="0086551F"/>
    <w:rsid w:val="00865550"/>
    <w:rsid w:val="00865788"/>
    <w:rsid w:val="00865B71"/>
    <w:rsid w:val="00865C8C"/>
    <w:rsid w:val="00865E66"/>
    <w:rsid w:val="00865F6B"/>
    <w:rsid w:val="00866986"/>
    <w:rsid w:val="00866C49"/>
    <w:rsid w:val="00866E5F"/>
    <w:rsid w:val="00866E74"/>
    <w:rsid w:val="00866E9B"/>
    <w:rsid w:val="008670A6"/>
    <w:rsid w:val="008670B6"/>
    <w:rsid w:val="00867230"/>
    <w:rsid w:val="0086731D"/>
    <w:rsid w:val="00867457"/>
    <w:rsid w:val="008676A5"/>
    <w:rsid w:val="00867798"/>
    <w:rsid w:val="00867944"/>
    <w:rsid w:val="00867B36"/>
    <w:rsid w:val="0087020E"/>
    <w:rsid w:val="0087071E"/>
    <w:rsid w:val="00870B40"/>
    <w:rsid w:val="00870DC9"/>
    <w:rsid w:val="00870DD0"/>
    <w:rsid w:val="00870E74"/>
    <w:rsid w:val="00871B71"/>
    <w:rsid w:val="00872808"/>
    <w:rsid w:val="0087289E"/>
    <w:rsid w:val="008729DF"/>
    <w:rsid w:val="00872E55"/>
    <w:rsid w:val="008731B0"/>
    <w:rsid w:val="00873239"/>
    <w:rsid w:val="008732CF"/>
    <w:rsid w:val="00873453"/>
    <w:rsid w:val="00873A66"/>
    <w:rsid w:val="0087414F"/>
    <w:rsid w:val="008741F4"/>
    <w:rsid w:val="008742C7"/>
    <w:rsid w:val="008743F3"/>
    <w:rsid w:val="00874436"/>
    <w:rsid w:val="00874C90"/>
    <w:rsid w:val="00875067"/>
    <w:rsid w:val="0087546E"/>
    <w:rsid w:val="00875534"/>
    <w:rsid w:val="008755E8"/>
    <w:rsid w:val="008758F3"/>
    <w:rsid w:val="00875BA8"/>
    <w:rsid w:val="00875BBB"/>
    <w:rsid w:val="00875C12"/>
    <w:rsid w:val="00875C30"/>
    <w:rsid w:val="00875CC5"/>
    <w:rsid w:val="00876A0D"/>
    <w:rsid w:val="00876A7A"/>
    <w:rsid w:val="00876D59"/>
    <w:rsid w:val="00876E6F"/>
    <w:rsid w:val="008771AD"/>
    <w:rsid w:val="008771B0"/>
    <w:rsid w:val="00877280"/>
    <w:rsid w:val="00877395"/>
    <w:rsid w:val="008773C3"/>
    <w:rsid w:val="0087743F"/>
    <w:rsid w:val="0088016F"/>
    <w:rsid w:val="00880CB8"/>
    <w:rsid w:val="00880FFC"/>
    <w:rsid w:val="00881264"/>
    <w:rsid w:val="008815C4"/>
    <w:rsid w:val="008816C7"/>
    <w:rsid w:val="00881794"/>
    <w:rsid w:val="008818C6"/>
    <w:rsid w:val="008818ED"/>
    <w:rsid w:val="00881BEB"/>
    <w:rsid w:val="00882549"/>
    <w:rsid w:val="0088271C"/>
    <w:rsid w:val="00882867"/>
    <w:rsid w:val="00883025"/>
    <w:rsid w:val="00883498"/>
    <w:rsid w:val="0088356B"/>
    <w:rsid w:val="00883846"/>
    <w:rsid w:val="008838AF"/>
    <w:rsid w:val="00883AF3"/>
    <w:rsid w:val="00883DA1"/>
    <w:rsid w:val="008845F5"/>
    <w:rsid w:val="008846F1"/>
    <w:rsid w:val="00885048"/>
    <w:rsid w:val="008853C0"/>
    <w:rsid w:val="008855F7"/>
    <w:rsid w:val="008859EB"/>
    <w:rsid w:val="00885AFB"/>
    <w:rsid w:val="00885D6B"/>
    <w:rsid w:val="00885FB4"/>
    <w:rsid w:val="00886446"/>
    <w:rsid w:val="00887116"/>
    <w:rsid w:val="00887F50"/>
    <w:rsid w:val="00887FA6"/>
    <w:rsid w:val="008902E4"/>
    <w:rsid w:val="008904A5"/>
    <w:rsid w:val="008905C5"/>
    <w:rsid w:val="008909BE"/>
    <w:rsid w:val="00890E5B"/>
    <w:rsid w:val="00890F37"/>
    <w:rsid w:val="0089106A"/>
    <w:rsid w:val="0089130C"/>
    <w:rsid w:val="00891762"/>
    <w:rsid w:val="008917D6"/>
    <w:rsid w:val="008918B5"/>
    <w:rsid w:val="00891D16"/>
    <w:rsid w:val="00892186"/>
    <w:rsid w:val="0089262E"/>
    <w:rsid w:val="008928BE"/>
    <w:rsid w:val="008929D3"/>
    <w:rsid w:val="00892A5E"/>
    <w:rsid w:val="00892B98"/>
    <w:rsid w:val="008933E4"/>
    <w:rsid w:val="008937E9"/>
    <w:rsid w:val="00893EB2"/>
    <w:rsid w:val="00893FAD"/>
    <w:rsid w:val="00894091"/>
    <w:rsid w:val="00894099"/>
    <w:rsid w:val="008941F7"/>
    <w:rsid w:val="0089474F"/>
    <w:rsid w:val="0089493B"/>
    <w:rsid w:val="00894A49"/>
    <w:rsid w:val="0089501F"/>
    <w:rsid w:val="008951DE"/>
    <w:rsid w:val="008958A1"/>
    <w:rsid w:val="008958F1"/>
    <w:rsid w:val="00895901"/>
    <w:rsid w:val="008959B2"/>
    <w:rsid w:val="00895B9C"/>
    <w:rsid w:val="00895E2F"/>
    <w:rsid w:val="00896281"/>
    <w:rsid w:val="00896A4C"/>
    <w:rsid w:val="00896A76"/>
    <w:rsid w:val="00896E0E"/>
    <w:rsid w:val="0089707A"/>
    <w:rsid w:val="008971BD"/>
    <w:rsid w:val="008972FF"/>
    <w:rsid w:val="00897598"/>
    <w:rsid w:val="008A0556"/>
    <w:rsid w:val="008A0A44"/>
    <w:rsid w:val="008A0EB5"/>
    <w:rsid w:val="008A1059"/>
    <w:rsid w:val="008A11A8"/>
    <w:rsid w:val="008A15D1"/>
    <w:rsid w:val="008A190C"/>
    <w:rsid w:val="008A1FAB"/>
    <w:rsid w:val="008A2275"/>
    <w:rsid w:val="008A23D6"/>
    <w:rsid w:val="008A24A1"/>
    <w:rsid w:val="008A2550"/>
    <w:rsid w:val="008A25CA"/>
    <w:rsid w:val="008A272D"/>
    <w:rsid w:val="008A2C4E"/>
    <w:rsid w:val="008A3385"/>
    <w:rsid w:val="008A3B7E"/>
    <w:rsid w:val="008A3ED6"/>
    <w:rsid w:val="008A3F43"/>
    <w:rsid w:val="008A4121"/>
    <w:rsid w:val="008A41D2"/>
    <w:rsid w:val="008A4787"/>
    <w:rsid w:val="008A4943"/>
    <w:rsid w:val="008A4A2E"/>
    <w:rsid w:val="008A5451"/>
    <w:rsid w:val="008A57DE"/>
    <w:rsid w:val="008A6422"/>
    <w:rsid w:val="008A6AD7"/>
    <w:rsid w:val="008A7115"/>
    <w:rsid w:val="008A713E"/>
    <w:rsid w:val="008A749B"/>
    <w:rsid w:val="008A74AE"/>
    <w:rsid w:val="008A7B68"/>
    <w:rsid w:val="008A7E41"/>
    <w:rsid w:val="008A7F07"/>
    <w:rsid w:val="008A7FA9"/>
    <w:rsid w:val="008B060D"/>
    <w:rsid w:val="008B08AD"/>
    <w:rsid w:val="008B1878"/>
    <w:rsid w:val="008B23C5"/>
    <w:rsid w:val="008B249E"/>
    <w:rsid w:val="008B293D"/>
    <w:rsid w:val="008B2BA8"/>
    <w:rsid w:val="008B2DAA"/>
    <w:rsid w:val="008B2FA4"/>
    <w:rsid w:val="008B3193"/>
    <w:rsid w:val="008B3515"/>
    <w:rsid w:val="008B3741"/>
    <w:rsid w:val="008B39C1"/>
    <w:rsid w:val="008B3A67"/>
    <w:rsid w:val="008B3CB8"/>
    <w:rsid w:val="008B3DAE"/>
    <w:rsid w:val="008B3E5E"/>
    <w:rsid w:val="008B417B"/>
    <w:rsid w:val="008B4C8E"/>
    <w:rsid w:val="008B524C"/>
    <w:rsid w:val="008B531E"/>
    <w:rsid w:val="008B5BED"/>
    <w:rsid w:val="008B5D81"/>
    <w:rsid w:val="008B6236"/>
    <w:rsid w:val="008B6499"/>
    <w:rsid w:val="008B64C8"/>
    <w:rsid w:val="008B6F23"/>
    <w:rsid w:val="008B712A"/>
    <w:rsid w:val="008B740A"/>
    <w:rsid w:val="008B74D6"/>
    <w:rsid w:val="008B77A6"/>
    <w:rsid w:val="008B7825"/>
    <w:rsid w:val="008C0449"/>
    <w:rsid w:val="008C04D4"/>
    <w:rsid w:val="008C0A2F"/>
    <w:rsid w:val="008C0ACB"/>
    <w:rsid w:val="008C0D8A"/>
    <w:rsid w:val="008C0DA0"/>
    <w:rsid w:val="008C14B0"/>
    <w:rsid w:val="008C15D0"/>
    <w:rsid w:val="008C1A8E"/>
    <w:rsid w:val="008C1B50"/>
    <w:rsid w:val="008C1D5D"/>
    <w:rsid w:val="008C1FF3"/>
    <w:rsid w:val="008C2383"/>
    <w:rsid w:val="008C2CB4"/>
    <w:rsid w:val="008C2D65"/>
    <w:rsid w:val="008C2F29"/>
    <w:rsid w:val="008C306E"/>
    <w:rsid w:val="008C312A"/>
    <w:rsid w:val="008C31E7"/>
    <w:rsid w:val="008C3861"/>
    <w:rsid w:val="008C4147"/>
    <w:rsid w:val="008C4296"/>
    <w:rsid w:val="008C447F"/>
    <w:rsid w:val="008C46C8"/>
    <w:rsid w:val="008C4CE0"/>
    <w:rsid w:val="008C4E4C"/>
    <w:rsid w:val="008C5626"/>
    <w:rsid w:val="008C5871"/>
    <w:rsid w:val="008C5DA6"/>
    <w:rsid w:val="008C5F2C"/>
    <w:rsid w:val="008C6CB6"/>
    <w:rsid w:val="008C7038"/>
    <w:rsid w:val="008C7188"/>
    <w:rsid w:val="008C774C"/>
    <w:rsid w:val="008C792B"/>
    <w:rsid w:val="008D00E1"/>
    <w:rsid w:val="008D107C"/>
    <w:rsid w:val="008D115D"/>
    <w:rsid w:val="008D18F7"/>
    <w:rsid w:val="008D1F4C"/>
    <w:rsid w:val="008D2199"/>
    <w:rsid w:val="008D2625"/>
    <w:rsid w:val="008D267C"/>
    <w:rsid w:val="008D2D43"/>
    <w:rsid w:val="008D3036"/>
    <w:rsid w:val="008D3133"/>
    <w:rsid w:val="008D3342"/>
    <w:rsid w:val="008D351C"/>
    <w:rsid w:val="008D35FF"/>
    <w:rsid w:val="008D3839"/>
    <w:rsid w:val="008D3AEC"/>
    <w:rsid w:val="008D3E23"/>
    <w:rsid w:val="008D42DF"/>
    <w:rsid w:val="008D4643"/>
    <w:rsid w:val="008D48EA"/>
    <w:rsid w:val="008D4962"/>
    <w:rsid w:val="008D4E4E"/>
    <w:rsid w:val="008D4E9B"/>
    <w:rsid w:val="008D4EF7"/>
    <w:rsid w:val="008D517C"/>
    <w:rsid w:val="008D5467"/>
    <w:rsid w:val="008D559A"/>
    <w:rsid w:val="008D58D2"/>
    <w:rsid w:val="008D5C5C"/>
    <w:rsid w:val="008D649B"/>
    <w:rsid w:val="008D6C32"/>
    <w:rsid w:val="008D7838"/>
    <w:rsid w:val="008D7E5F"/>
    <w:rsid w:val="008E00DE"/>
    <w:rsid w:val="008E017F"/>
    <w:rsid w:val="008E0444"/>
    <w:rsid w:val="008E0E1C"/>
    <w:rsid w:val="008E1078"/>
    <w:rsid w:val="008E10C7"/>
    <w:rsid w:val="008E133E"/>
    <w:rsid w:val="008E1727"/>
    <w:rsid w:val="008E1770"/>
    <w:rsid w:val="008E180D"/>
    <w:rsid w:val="008E1876"/>
    <w:rsid w:val="008E22AC"/>
    <w:rsid w:val="008E268F"/>
    <w:rsid w:val="008E2A6A"/>
    <w:rsid w:val="008E2C03"/>
    <w:rsid w:val="008E2F5F"/>
    <w:rsid w:val="008E3295"/>
    <w:rsid w:val="008E3788"/>
    <w:rsid w:val="008E3DB5"/>
    <w:rsid w:val="008E3E51"/>
    <w:rsid w:val="008E465A"/>
    <w:rsid w:val="008E4D19"/>
    <w:rsid w:val="008E5180"/>
    <w:rsid w:val="008E5313"/>
    <w:rsid w:val="008E55CA"/>
    <w:rsid w:val="008E583C"/>
    <w:rsid w:val="008E5A7B"/>
    <w:rsid w:val="008E5B93"/>
    <w:rsid w:val="008E5B94"/>
    <w:rsid w:val="008E637D"/>
    <w:rsid w:val="008E69B3"/>
    <w:rsid w:val="008E7260"/>
    <w:rsid w:val="008E72F9"/>
    <w:rsid w:val="008E7710"/>
    <w:rsid w:val="008E7938"/>
    <w:rsid w:val="008E79C4"/>
    <w:rsid w:val="008E79DB"/>
    <w:rsid w:val="008E7CBB"/>
    <w:rsid w:val="008F07C2"/>
    <w:rsid w:val="008F0918"/>
    <w:rsid w:val="008F0C10"/>
    <w:rsid w:val="008F0E41"/>
    <w:rsid w:val="008F102A"/>
    <w:rsid w:val="008F1DE6"/>
    <w:rsid w:val="008F1DF9"/>
    <w:rsid w:val="008F2A74"/>
    <w:rsid w:val="008F2D75"/>
    <w:rsid w:val="008F2F98"/>
    <w:rsid w:val="008F3808"/>
    <w:rsid w:val="008F3B74"/>
    <w:rsid w:val="008F412C"/>
    <w:rsid w:val="008F43FF"/>
    <w:rsid w:val="008F4893"/>
    <w:rsid w:val="008F5057"/>
    <w:rsid w:val="008F585D"/>
    <w:rsid w:val="008F59C8"/>
    <w:rsid w:val="008F5AA2"/>
    <w:rsid w:val="008F6449"/>
    <w:rsid w:val="008F66C4"/>
    <w:rsid w:val="008F67D9"/>
    <w:rsid w:val="008F6832"/>
    <w:rsid w:val="008F68CD"/>
    <w:rsid w:val="008F7290"/>
    <w:rsid w:val="008F78E2"/>
    <w:rsid w:val="008F7EC7"/>
    <w:rsid w:val="008F7EE1"/>
    <w:rsid w:val="00900158"/>
    <w:rsid w:val="009001CF"/>
    <w:rsid w:val="00900553"/>
    <w:rsid w:val="00900781"/>
    <w:rsid w:val="009009C6"/>
    <w:rsid w:val="00900C9F"/>
    <w:rsid w:val="00900E2E"/>
    <w:rsid w:val="00900F00"/>
    <w:rsid w:val="009013C2"/>
    <w:rsid w:val="009015C9"/>
    <w:rsid w:val="00901D7A"/>
    <w:rsid w:val="00901F2C"/>
    <w:rsid w:val="009020BC"/>
    <w:rsid w:val="009020FA"/>
    <w:rsid w:val="00902314"/>
    <w:rsid w:val="00902937"/>
    <w:rsid w:val="00902A41"/>
    <w:rsid w:val="00902E28"/>
    <w:rsid w:val="00902E2D"/>
    <w:rsid w:val="0090326B"/>
    <w:rsid w:val="0090402B"/>
    <w:rsid w:val="009042CC"/>
    <w:rsid w:val="009044F8"/>
    <w:rsid w:val="0090463C"/>
    <w:rsid w:val="0090481D"/>
    <w:rsid w:val="00904917"/>
    <w:rsid w:val="00904D69"/>
    <w:rsid w:val="00905393"/>
    <w:rsid w:val="009059B4"/>
    <w:rsid w:val="00905FBF"/>
    <w:rsid w:val="00906135"/>
    <w:rsid w:val="0090621C"/>
    <w:rsid w:val="00906885"/>
    <w:rsid w:val="0090691B"/>
    <w:rsid w:val="00906DCF"/>
    <w:rsid w:val="00906DEE"/>
    <w:rsid w:val="00907582"/>
    <w:rsid w:val="0090778E"/>
    <w:rsid w:val="00907790"/>
    <w:rsid w:val="00907992"/>
    <w:rsid w:val="00907A28"/>
    <w:rsid w:val="00907D00"/>
    <w:rsid w:val="00907E1D"/>
    <w:rsid w:val="0091047B"/>
    <w:rsid w:val="009107FE"/>
    <w:rsid w:val="0091090C"/>
    <w:rsid w:val="00910A3A"/>
    <w:rsid w:val="0091108C"/>
    <w:rsid w:val="009111F8"/>
    <w:rsid w:val="009112FB"/>
    <w:rsid w:val="00911346"/>
    <w:rsid w:val="009115E1"/>
    <w:rsid w:val="00911BAC"/>
    <w:rsid w:val="00911E3F"/>
    <w:rsid w:val="009121C8"/>
    <w:rsid w:val="00912384"/>
    <w:rsid w:val="00912B8D"/>
    <w:rsid w:val="00913179"/>
    <w:rsid w:val="00913849"/>
    <w:rsid w:val="00913F6C"/>
    <w:rsid w:val="00914169"/>
    <w:rsid w:val="0091482A"/>
    <w:rsid w:val="00914B91"/>
    <w:rsid w:val="00915150"/>
    <w:rsid w:val="00915835"/>
    <w:rsid w:val="00915B69"/>
    <w:rsid w:val="00915BE4"/>
    <w:rsid w:val="00916322"/>
    <w:rsid w:val="00916835"/>
    <w:rsid w:val="00916AFB"/>
    <w:rsid w:val="00916BA1"/>
    <w:rsid w:val="00916F11"/>
    <w:rsid w:val="00916F2B"/>
    <w:rsid w:val="00917238"/>
    <w:rsid w:val="009172A5"/>
    <w:rsid w:val="009172D2"/>
    <w:rsid w:val="0091764D"/>
    <w:rsid w:val="0091784D"/>
    <w:rsid w:val="00917AC1"/>
    <w:rsid w:val="009204D0"/>
    <w:rsid w:val="009207F2"/>
    <w:rsid w:val="00920B22"/>
    <w:rsid w:val="00920CA4"/>
    <w:rsid w:val="00920E70"/>
    <w:rsid w:val="00920E9E"/>
    <w:rsid w:val="00921062"/>
    <w:rsid w:val="009210C8"/>
    <w:rsid w:val="00921A4F"/>
    <w:rsid w:val="00921F22"/>
    <w:rsid w:val="00922267"/>
    <w:rsid w:val="00922344"/>
    <w:rsid w:val="00922415"/>
    <w:rsid w:val="00922434"/>
    <w:rsid w:val="00922E07"/>
    <w:rsid w:val="009231B1"/>
    <w:rsid w:val="0092338A"/>
    <w:rsid w:val="009234BE"/>
    <w:rsid w:val="0092351C"/>
    <w:rsid w:val="00923AB5"/>
    <w:rsid w:val="00923CDC"/>
    <w:rsid w:val="00923D83"/>
    <w:rsid w:val="00924032"/>
    <w:rsid w:val="0092442D"/>
    <w:rsid w:val="00924516"/>
    <w:rsid w:val="009250D7"/>
    <w:rsid w:val="00925317"/>
    <w:rsid w:val="00925683"/>
    <w:rsid w:val="00925873"/>
    <w:rsid w:val="00925DC8"/>
    <w:rsid w:val="00926022"/>
    <w:rsid w:val="00926052"/>
    <w:rsid w:val="00926059"/>
    <w:rsid w:val="00926089"/>
    <w:rsid w:val="0092637F"/>
    <w:rsid w:val="00926389"/>
    <w:rsid w:val="00926555"/>
    <w:rsid w:val="00926564"/>
    <w:rsid w:val="00926F75"/>
    <w:rsid w:val="00927052"/>
    <w:rsid w:val="00927540"/>
    <w:rsid w:val="009275C0"/>
    <w:rsid w:val="00930124"/>
    <w:rsid w:val="00930132"/>
    <w:rsid w:val="00930219"/>
    <w:rsid w:val="00930626"/>
    <w:rsid w:val="0093062E"/>
    <w:rsid w:val="00930747"/>
    <w:rsid w:val="00930BE3"/>
    <w:rsid w:val="00930BF5"/>
    <w:rsid w:val="00931141"/>
    <w:rsid w:val="00931653"/>
    <w:rsid w:val="0093175E"/>
    <w:rsid w:val="00932516"/>
    <w:rsid w:val="00932622"/>
    <w:rsid w:val="00932B2D"/>
    <w:rsid w:val="00932F33"/>
    <w:rsid w:val="00933144"/>
    <w:rsid w:val="0093359F"/>
    <w:rsid w:val="009339AA"/>
    <w:rsid w:val="00933E86"/>
    <w:rsid w:val="0093425B"/>
    <w:rsid w:val="00934684"/>
    <w:rsid w:val="00934E10"/>
    <w:rsid w:val="00935025"/>
    <w:rsid w:val="00935534"/>
    <w:rsid w:val="00935690"/>
    <w:rsid w:val="00935C16"/>
    <w:rsid w:val="00936BB4"/>
    <w:rsid w:val="00936EA6"/>
    <w:rsid w:val="0093730F"/>
    <w:rsid w:val="00937C3A"/>
    <w:rsid w:val="00937D04"/>
    <w:rsid w:val="00937D44"/>
    <w:rsid w:val="00940495"/>
    <w:rsid w:val="00940D18"/>
    <w:rsid w:val="00940E42"/>
    <w:rsid w:val="00941EE0"/>
    <w:rsid w:val="009431E2"/>
    <w:rsid w:val="009436EA"/>
    <w:rsid w:val="00943C78"/>
    <w:rsid w:val="00943D27"/>
    <w:rsid w:val="009448A3"/>
    <w:rsid w:val="00944EA4"/>
    <w:rsid w:val="00945BAD"/>
    <w:rsid w:val="00945BBE"/>
    <w:rsid w:val="00945FB3"/>
    <w:rsid w:val="0094623B"/>
    <w:rsid w:val="00946833"/>
    <w:rsid w:val="00946970"/>
    <w:rsid w:val="00946B60"/>
    <w:rsid w:val="0094734F"/>
    <w:rsid w:val="00947ED3"/>
    <w:rsid w:val="0095015A"/>
    <w:rsid w:val="00950691"/>
    <w:rsid w:val="00950F19"/>
    <w:rsid w:val="0095133E"/>
    <w:rsid w:val="009519DF"/>
    <w:rsid w:val="00951FEC"/>
    <w:rsid w:val="00952068"/>
    <w:rsid w:val="0095230B"/>
    <w:rsid w:val="00952AB9"/>
    <w:rsid w:val="00952C27"/>
    <w:rsid w:val="0095340D"/>
    <w:rsid w:val="00953686"/>
    <w:rsid w:val="0095383A"/>
    <w:rsid w:val="009545A4"/>
    <w:rsid w:val="00954B94"/>
    <w:rsid w:val="00954C35"/>
    <w:rsid w:val="00955264"/>
    <w:rsid w:val="0095574C"/>
    <w:rsid w:val="009558F7"/>
    <w:rsid w:val="00955A00"/>
    <w:rsid w:val="00955C57"/>
    <w:rsid w:val="00955DD2"/>
    <w:rsid w:val="0095641F"/>
    <w:rsid w:val="00956FA6"/>
    <w:rsid w:val="00957441"/>
    <w:rsid w:val="0095760E"/>
    <w:rsid w:val="00957CF6"/>
    <w:rsid w:val="00957E7B"/>
    <w:rsid w:val="00960214"/>
    <w:rsid w:val="00960269"/>
    <w:rsid w:val="009605E3"/>
    <w:rsid w:val="00960641"/>
    <w:rsid w:val="00960892"/>
    <w:rsid w:val="00960A58"/>
    <w:rsid w:val="00960B05"/>
    <w:rsid w:val="00960B28"/>
    <w:rsid w:val="00960F5D"/>
    <w:rsid w:val="00961179"/>
    <w:rsid w:val="009612B5"/>
    <w:rsid w:val="0096149B"/>
    <w:rsid w:val="00961582"/>
    <w:rsid w:val="0096161C"/>
    <w:rsid w:val="00961FB3"/>
    <w:rsid w:val="009622C3"/>
    <w:rsid w:val="009623E3"/>
    <w:rsid w:val="009628D7"/>
    <w:rsid w:val="0096292A"/>
    <w:rsid w:val="00963054"/>
    <w:rsid w:val="0096305A"/>
    <w:rsid w:val="0096306B"/>
    <w:rsid w:val="00964506"/>
    <w:rsid w:val="009647FB"/>
    <w:rsid w:val="009648CF"/>
    <w:rsid w:val="009648F0"/>
    <w:rsid w:val="009649F8"/>
    <w:rsid w:val="00964A4E"/>
    <w:rsid w:val="00964E12"/>
    <w:rsid w:val="00965042"/>
    <w:rsid w:val="009652C7"/>
    <w:rsid w:val="009654DB"/>
    <w:rsid w:val="009657F1"/>
    <w:rsid w:val="00965998"/>
    <w:rsid w:val="0096661B"/>
    <w:rsid w:val="00966CC7"/>
    <w:rsid w:val="00966E33"/>
    <w:rsid w:val="00966EE7"/>
    <w:rsid w:val="00966F79"/>
    <w:rsid w:val="009671B4"/>
    <w:rsid w:val="00967AF3"/>
    <w:rsid w:val="00970029"/>
    <w:rsid w:val="009703CB"/>
    <w:rsid w:val="009705A9"/>
    <w:rsid w:val="00970C66"/>
    <w:rsid w:val="00970F3A"/>
    <w:rsid w:val="0097123C"/>
    <w:rsid w:val="00971382"/>
    <w:rsid w:val="00971828"/>
    <w:rsid w:val="00971AE1"/>
    <w:rsid w:val="00971EC2"/>
    <w:rsid w:val="00971FB5"/>
    <w:rsid w:val="009720EB"/>
    <w:rsid w:val="00972331"/>
    <w:rsid w:val="00972938"/>
    <w:rsid w:val="00972E5C"/>
    <w:rsid w:val="009735E4"/>
    <w:rsid w:val="00973B51"/>
    <w:rsid w:val="00973C15"/>
    <w:rsid w:val="0097401A"/>
    <w:rsid w:val="009740B8"/>
    <w:rsid w:val="009740DA"/>
    <w:rsid w:val="00974BB3"/>
    <w:rsid w:val="00974C6C"/>
    <w:rsid w:val="00974FAC"/>
    <w:rsid w:val="009757E8"/>
    <w:rsid w:val="009758CC"/>
    <w:rsid w:val="00976286"/>
    <w:rsid w:val="00976926"/>
    <w:rsid w:val="00976AB4"/>
    <w:rsid w:val="00977050"/>
    <w:rsid w:val="0097766C"/>
    <w:rsid w:val="0097767E"/>
    <w:rsid w:val="0097769B"/>
    <w:rsid w:val="009776B2"/>
    <w:rsid w:val="0097794E"/>
    <w:rsid w:val="00980031"/>
    <w:rsid w:val="00980429"/>
    <w:rsid w:val="009805BF"/>
    <w:rsid w:val="00980987"/>
    <w:rsid w:val="00980B58"/>
    <w:rsid w:val="00981714"/>
    <w:rsid w:val="009817B3"/>
    <w:rsid w:val="009819E9"/>
    <w:rsid w:val="00981A5F"/>
    <w:rsid w:val="00982010"/>
    <w:rsid w:val="0098206C"/>
    <w:rsid w:val="009823A1"/>
    <w:rsid w:val="009825C0"/>
    <w:rsid w:val="0098273F"/>
    <w:rsid w:val="009827AD"/>
    <w:rsid w:val="00982977"/>
    <w:rsid w:val="00982CA3"/>
    <w:rsid w:val="0098308B"/>
    <w:rsid w:val="009831A9"/>
    <w:rsid w:val="00983BF6"/>
    <w:rsid w:val="00983CBF"/>
    <w:rsid w:val="00983D20"/>
    <w:rsid w:val="00983D6F"/>
    <w:rsid w:val="009842A1"/>
    <w:rsid w:val="009842B4"/>
    <w:rsid w:val="0098430E"/>
    <w:rsid w:val="00984358"/>
    <w:rsid w:val="00985243"/>
    <w:rsid w:val="009853F2"/>
    <w:rsid w:val="00985844"/>
    <w:rsid w:val="00985AED"/>
    <w:rsid w:val="00985E36"/>
    <w:rsid w:val="0098609F"/>
    <w:rsid w:val="009860FE"/>
    <w:rsid w:val="0098630A"/>
    <w:rsid w:val="009867AA"/>
    <w:rsid w:val="00986A95"/>
    <w:rsid w:val="00986B92"/>
    <w:rsid w:val="009870FB"/>
    <w:rsid w:val="00987246"/>
    <w:rsid w:val="009872D2"/>
    <w:rsid w:val="00987999"/>
    <w:rsid w:val="009879FE"/>
    <w:rsid w:val="00987A10"/>
    <w:rsid w:val="00987BC8"/>
    <w:rsid w:val="00987C57"/>
    <w:rsid w:val="00987D43"/>
    <w:rsid w:val="00987F00"/>
    <w:rsid w:val="009901BB"/>
    <w:rsid w:val="0099048E"/>
    <w:rsid w:val="009906DD"/>
    <w:rsid w:val="00990735"/>
    <w:rsid w:val="00990D54"/>
    <w:rsid w:val="00990D6A"/>
    <w:rsid w:val="00990EE5"/>
    <w:rsid w:val="00991159"/>
    <w:rsid w:val="009914AE"/>
    <w:rsid w:val="009915B7"/>
    <w:rsid w:val="00992046"/>
    <w:rsid w:val="0099262E"/>
    <w:rsid w:val="00992679"/>
    <w:rsid w:val="009928B1"/>
    <w:rsid w:val="00992A8F"/>
    <w:rsid w:val="00992B3D"/>
    <w:rsid w:val="00992F25"/>
    <w:rsid w:val="00993180"/>
    <w:rsid w:val="00993767"/>
    <w:rsid w:val="0099390D"/>
    <w:rsid w:val="00993A03"/>
    <w:rsid w:val="00994115"/>
    <w:rsid w:val="009944B3"/>
    <w:rsid w:val="009944ED"/>
    <w:rsid w:val="00994ADC"/>
    <w:rsid w:val="00994AE1"/>
    <w:rsid w:val="00994EB0"/>
    <w:rsid w:val="0099504F"/>
    <w:rsid w:val="00995330"/>
    <w:rsid w:val="009953B1"/>
    <w:rsid w:val="009956FB"/>
    <w:rsid w:val="00995BF3"/>
    <w:rsid w:val="00995D31"/>
    <w:rsid w:val="00995EA5"/>
    <w:rsid w:val="00996126"/>
    <w:rsid w:val="009961C3"/>
    <w:rsid w:val="0099668E"/>
    <w:rsid w:val="0099696E"/>
    <w:rsid w:val="009972CF"/>
    <w:rsid w:val="00997493"/>
    <w:rsid w:val="00997591"/>
    <w:rsid w:val="00997B27"/>
    <w:rsid w:val="00997B51"/>
    <w:rsid w:val="00997CFE"/>
    <w:rsid w:val="00997E21"/>
    <w:rsid w:val="009A0B1D"/>
    <w:rsid w:val="009A0B62"/>
    <w:rsid w:val="009A0C13"/>
    <w:rsid w:val="009A0C2E"/>
    <w:rsid w:val="009A0F65"/>
    <w:rsid w:val="009A0F6C"/>
    <w:rsid w:val="009A131F"/>
    <w:rsid w:val="009A1904"/>
    <w:rsid w:val="009A20B6"/>
    <w:rsid w:val="009A227A"/>
    <w:rsid w:val="009A2516"/>
    <w:rsid w:val="009A2A2E"/>
    <w:rsid w:val="009A2D1B"/>
    <w:rsid w:val="009A2D3B"/>
    <w:rsid w:val="009A325D"/>
    <w:rsid w:val="009A348B"/>
    <w:rsid w:val="009A3798"/>
    <w:rsid w:val="009A3987"/>
    <w:rsid w:val="009A429B"/>
    <w:rsid w:val="009A480E"/>
    <w:rsid w:val="009A4852"/>
    <w:rsid w:val="009A492A"/>
    <w:rsid w:val="009A4975"/>
    <w:rsid w:val="009A4AE8"/>
    <w:rsid w:val="009A5116"/>
    <w:rsid w:val="009A5445"/>
    <w:rsid w:val="009A6069"/>
    <w:rsid w:val="009A64E4"/>
    <w:rsid w:val="009A6ABB"/>
    <w:rsid w:val="009A6B5E"/>
    <w:rsid w:val="009A6CB5"/>
    <w:rsid w:val="009A6D04"/>
    <w:rsid w:val="009A6EDB"/>
    <w:rsid w:val="009A7297"/>
    <w:rsid w:val="009A73A8"/>
    <w:rsid w:val="009A74EC"/>
    <w:rsid w:val="009A77E7"/>
    <w:rsid w:val="009A7A9F"/>
    <w:rsid w:val="009A7ABA"/>
    <w:rsid w:val="009A7C91"/>
    <w:rsid w:val="009B0422"/>
    <w:rsid w:val="009B0713"/>
    <w:rsid w:val="009B077E"/>
    <w:rsid w:val="009B0A3D"/>
    <w:rsid w:val="009B0AB3"/>
    <w:rsid w:val="009B0F1E"/>
    <w:rsid w:val="009B1076"/>
    <w:rsid w:val="009B10FD"/>
    <w:rsid w:val="009B17AD"/>
    <w:rsid w:val="009B198F"/>
    <w:rsid w:val="009B1C53"/>
    <w:rsid w:val="009B1E2D"/>
    <w:rsid w:val="009B2043"/>
    <w:rsid w:val="009B2098"/>
    <w:rsid w:val="009B24BB"/>
    <w:rsid w:val="009B2833"/>
    <w:rsid w:val="009B2F26"/>
    <w:rsid w:val="009B3002"/>
    <w:rsid w:val="009B3464"/>
    <w:rsid w:val="009B3589"/>
    <w:rsid w:val="009B35B1"/>
    <w:rsid w:val="009B36CA"/>
    <w:rsid w:val="009B39AF"/>
    <w:rsid w:val="009B3C53"/>
    <w:rsid w:val="009B3D61"/>
    <w:rsid w:val="009B3D6C"/>
    <w:rsid w:val="009B4295"/>
    <w:rsid w:val="009B435D"/>
    <w:rsid w:val="009B50AC"/>
    <w:rsid w:val="009B5192"/>
    <w:rsid w:val="009B528E"/>
    <w:rsid w:val="009B5D5E"/>
    <w:rsid w:val="009B5FEE"/>
    <w:rsid w:val="009B619F"/>
    <w:rsid w:val="009B61D1"/>
    <w:rsid w:val="009B6375"/>
    <w:rsid w:val="009B637A"/>
    <w:rsid w:val="009B64B7"/>
    <w:rsid w:val="009B658F"/>
    <w:rsid w:val="009B6961"/>
    <w:rsid w:val="009B6B17"/>
    <w:rsid w:val="009B6D50"/>
    <w:rsid w:val="009B6E38"/>
    <w:rsid w:val="009B7351"/>
    <w:rsid w:val="009B77B6"/>
    <w:rsid w:val="009B783D"/>
    <w:rsid w:val="009B7941"/>
    <w:rsid w:val="009B7B55"/>
    <w:rsid w:val="009B7F48"/>
    <w:rsid w:val="009C0280"/>
    <w:rsid w:val="009C06FC"/>
    <w:rsid w:val="009C08C8"/>
    <w:rsid w:val="009C0C0D"/>
    <w:rsid w:val="009C17B9"/>
    <w:rsid w:val="009C1CC9"/>
    <w:rsid w:val="009C1DC8"/>
    <w:rsid w:val="009C1E10"/>
    <w:rsid w:val="009C1EFA"/>
    <w:rsid w:val="009C24D6"/>
    <w:rsid w:val="009C29EB"/>
    <w:rsid w:val="009C2F31"/>
    <w:rsid w:val="009C3188"/>
    <w:rsid w:val="009C3273"/>
    <w:rsid w:val="009C33E1"/>
    <w:rsid w:val="009C3442"/>
    <w:rsid w:val="009C39CC"/>
    <w:rsid w:val="009C3A7F"/>
    <w:rsid w:val="009C414B"/>
    <w:rsid w:val="009C47ED"/>
    <w:rsid w:val="009C48FC"/>
    <w:rsid w:val="009C4CCB"/>
    <w:rsid w:val="009C5027"/>
    <w:rsid w:val="009C52E1"/>
    <w:rsid w:val="009C5BF3"/>
    <w:rsid w:val="009C5E26"/>
    <w:rsid w:val="009C5E8F"/>
    <w:rsid w:val="009C65CD"/>
    <w:rsid w:val="009C65E3"/>
    <w:rsid w:val="009C66E0"/>
    <w:rsid w:val="009C673F"/>
    <w:rsid w:val="009C6867"/>
    <w:rsid w:val="009C68C9"/>
    <w:rsid w:val="009C699C"/>
    <w:rsid w:val="009C6C01"/>
    <w:rsid w:val="009C74FC"/>
    <w:rsid w:val="009C7A29"/>
    <w:rsid w:val="009C7C49"/>
    <w:rsid w:val="009C7CF8"/>
    <w:rsid w:val="009D026B"/>
    <w:rsid w:val="009D04B8"/>
    <w:rsid w:val="009D055E"/>
    <w:rsid w:val="009D0617"/>
    <w:rsid w:val="009D0739"/>
    <w:rsid w:val="009D0C2D"/>
    <w:rsid w:val="009D1009"/>
    <w:rsid w:val="009D15E0"/>
    <w:rsid w:val="009D1A83"/>
    <w:rsid w:val="009D1C38"/>
    <w:rsid w:val="009D22CE"/>
    <w:rsid w:val="009D2516"/>
    <w:rsid w:val="009D25E5"/>
    <w:rsid w:val="009D2BA6"/>
    <w:rsid w:val="009D2EC9"/>
    <w:rsid w:val="009D2FF2"/>
    <w:rsid w:val="009D3095"/>
    <w:rsid w:val="009D3156"/>
    <w:rsid w:val="009D32C0"/>
    <w:rsid w:val="009D33CF"/>
    <w:rsid w:val="009D3559"/>
    <w:rsid w:val="009D3AD4"/>
    <w:rsid w:val="009D3D79"/>
    <w:rsid w:val="009D4105"/>
    <w:rsid w:val="009D42C1"/>
    <w:rsid w:val="009D4D11"/>
    <w:rsid w:val="009D4DB7"/>
    <w:rsid w:val="009D51E4"/>
    <w:rsid w:val="009D5928"/>
    <w:rsid w:val="009D5A7C"/>
    <w:rsid w:val="009D5C5A"/>
    <w:rsid w:val="009D6536"/>
    <w:rsid w:val="009D7070"/>
    <w:rsid w:val="009D70C9"/>
    <w:rsid w:val="009D7A1A"/>
    <w:rsid w:val="009D7B1F"/>
    <w:rsid w:val="009D7BDF"/>
    <w:rsid w:val="009E0089"/>
    <w:rsid w:val="009E00B4"/>
    <w:rsid w:val="009E0266"/>
    <w:rsid w:val="009E033F"/>
    <w:rsid w:val="009E0BC2"/>
    <w:rsid w:val="009E0FA9"/>
    <w:rsid w:val="009E15B5"/>
    <w:rsid w:val="009E1692"/>
    <w:rsid w:val="009E173F"/>
    <w:rsid w:val="009E1C03"/>
    <w:rsid w:val="009E20A6"/>
    <w:rsid w:val="009E21F3"/>
    <w:rsid w:val="009E2529"/>
    <w:rsid w:val="009E27A9"/>
    <w:rsid w:val="009E2AEF"/>
    <w:rsid w:val="009E2B46"/>
    <w:rsid w:val="009E387A"/>
    <w:rsid w:val="009E388B"/>
    <w:rsid w:val="009E3B57"/>
    <w:rsid w:val="009E3D74"/>
    <w:rsid w:val="009E42B0"/>
    <w:rsid w:val="009E4CC6"/>
    <w:rsid w:val="009E4E9A"/>
    <w:rsid w:val="009E5141"/>
    <w:rsid w:val="009E535F"/>
    <w:rsid w:val="009E53FF"/>
    <w:rsid w:val="009E555C"/>
    <w:rsid w:val="009E5D32"/>
    <w:rsid w:val="009E60E7"/>
    <w:rsid w:val="009E6156"/>
    <w:rsid w:val="009E649A"/>
    <w:rsid w:val="009E6969"/>
    <w:rsid w:val="009E6A39"/>
    <w:rsid w:val="009E6A84"/>
    <w:rsid w:val="009E6C39"/>
    <w:rsid w:val="009E6DE2"/>
    <w:rsid w:val="009E6F64"/>
    <w:rsid w:val="009E74FC"/>
    <w:rsid w:val="009E7969"/>
    <w:rsid w:val="009E7988"/>
    <w:rsid w:val="009E7AD5"/>
    <w:rsid w:val="009F0611"/>
    <w:rsid w:val="009F0C9A"/>
    <w:rsid w:val="009F0F1D"/>
    <w:rsid w:val="009F11BB"/>
    <w:rsid w:val="009F18AF"/>
    <w:rsid w:val="009F1D2A"/>
    <w:rsid w:val="009F1F54"/>
    <w:rsid w:val="009F1F5F"/>
    <w:rsid w:val="009F20D6"/>
    <w:rsid w:val="009F23E2"/>
    <w:rsid w:val="009F2480"/>
    <w:rsid w:val="009F2867"/>
    <w:rsid w:val="009F295F"/>
    <w:rsid w:val="009F2B7B"/>
    <w:rsid w:val="009F2C3D"/>
    <w:rsid w:val="009F342B"/>
    <w:rsid w:val="009F3A40"/>
    <w:rsid w:val="009F3AAE"/>
    <w:rsid w:val="009F3F1A"/>
    <w:rsid w:val="009F4073"/>
    <w:rsid w:val="009F492A"/>
    <w:rsid w:val="009F4B2C"/>
    <w:rsid w:val="009F4DA8"/>
    <w:rsid w:val="009F4EA0"/>
    <w:rsid w:val="009F4EC1"/>
    <w:rsid w:val="009F5311"/>
    <w:rsid w:val="009F548C"/>
    <w:rsid w:val="009F59AD"/>
    <w:rsid w:val="009F5A17"/>
    <w:rsid w:val="009F5E25"/>
    <w:rsid w:val="009F5EE5"/>
    <w:rsid w:val="009F5EF3"/>
    <w:rsid w:val="009F6137"/>
    <w:rsid w:val="009F6184"/>
    <w:rsid w:val="009F6675"/>
    <w:rsid w:val="009F72F5"/>
    <w:rsid w:val="009F7656"/>
    <w:rsid w:val="009F7768"/>
    <w:rsid w:val="009F7C7D"/>
    <w:rsid w:val="009F7E7A"/>
    <w:rsid w:val="009F7F4E"/>
    <w:rsid w:val="00A00286"/>
    <w:rsid w:val="00A0057F"/>
    <w:rsid w:val="00A00676"/>
    <w:rsid w:val="00A0078B"/>
    <w:rsid w:val="00A009B4"/>
    <w:rsid w:val="00A009B9"/>
    <w:rsid w:val="00A00A23"/>
    <w:rsid w:val="00A00A7F"/>
    <w:rsid w:val="00A01A60"/>
    <w:rsid w:val="00A01E4D"/>
    <w:rsid w:val="00A01F02"/>
    <w:rsid w:val="00A021B9"/>
    <w:rsid w:val="00A024AD"/>
    <w:rsid w:val="00A02700"/>
    <w:rsid w:val="00A02962"/>
    <w:rsid w:val="00A029FC"/>
    <w:rsid w:val="00A0317A"/>
    <w:rsid w:val="00A033A0"/>
    <w:rsid w:val="00A03502"/>
    <w:rsid w:val="00A03877"/>
    <w:rsid w:val="00A03B4B"/>
    <w:rsid w:val="00A03D47"/>
    <w:rsid w:val="00A03DA6"/>
    <w:rsid w:val="00A044AE"/>
    <w:rsid w:val="00A055B9"/>
    <w:rsid w:val="00A055CE"/>
    <w:rsid w:val="00A0570A"/>
    <w:rsid w:val="00A0579B"/>
    <w:rsid w:val="00A0581B"/>
    <w:rsid w:val="00A05AD0"/>
    <w:rsid w:val="00A05E6A"/>
    <w:rsid w:val="00A062A5"/>
    <w:rsid w:val="00A0651A"/>
    <w:rsid w:val="00A06793"/>
    <w:rsid w:val="00A06835"/>
    <w:rsid w:val="00A06B59"/>
    <w:rsid w:val="00A06CF2"/>
    <w:rsid w:val="00A07114"/>
    <w:rsid w:val="00A0719F"/>
    <w:rsid w:val="00A07886"/>
    <w:rsid w:val="00A07C7B"/>
    <w:rsid w:val="00A07E5C"/>
    <w:rsid w:val="00A10841"/>
    <w:rsid w:val="00A108D4"/>
    <w:rsid w:val="00A10B6E"/>
    <w:rsid w:val="00A10B79"/>
    <w:rsid w:val="00A10EE9"/>
    <w:rsid w:val="00A10EFD"/>
    <w:rsid w:val="00A11066"/>
    <w:rsid w:val="00A11615"/>
    <w:rsid w:val="00A11749"/>
    <w:rsid w:val="00A119B7"/>
    <w:rsid w:val="00A1201C"/>
    <w:rsid w:val="00A120C9"/>
    <w:rsid w:val="00A122C8"/>
    <w:rsid w:val="00A123F8"/>
    <w:rsid w:val="00A126B0"/>
    <w:rsid w:val="00A12840"/>
    <w:rsid w:val="00A1309A"/>
    <w:rsid w:val="00A136DF"/>
    <w:rsid w:val="00A13F1F"/>
    <w:rsid w:val="00A141E7"/>
    <w:rsid w:val="00A14B11"/>
    <w:rsid w:val="00A14B9A"/>
    <w:rsid w:val="00A14BD8"/>
    <w:rsid w:val="00A14D8A"/>
    <w:rsid w:val="00A14E8A"/>
    <w:rsid w:val="00A14FA8"/>
    <w:rsid w:val="00A15142"/>
    <w:rsid w:val="00A155E8"/>
    <w:rsid w:val="00A15687"/>
    <w:rsid w:val="00A1592A"/>
    <w:rsid w:val="00A15E00"/>
    <w:rsid w:val="00A15F27"/>
    <w:rsid w:val="00A16066"/>
    <w:rsid w:val="00A16582"/>
    <w:rsid w:val="00A16678"/>
    <w:rsid w:val="00A1680E"/>
    <w:rsid w:val="00A16A8B"/>
    <w:rsid w:val="00A16EBD"/>
    <w:rsid w:val="00A173AD"/>
    <w:rsid w:val="00A17477"/>
    <w:rsid w:val="00A177EE"/>
    <w:rsid w:val="00A2028A"/>
    <w:rsid w:val="00A2054B"/>
    <w:rsid w:val="00A2081D"/>
    <w:rsid w:val="00A210D0"/>
    <w:rsid w:val="00A2123D"/>
    <w:rsid w:val="00A2188E"/>
    <w:rsid w:val="00A2190A"/>
    <w:rsid w:val="00A21A53"/>
    <w:rsid w:val="00A22281"/>
    <w:rsid w:val="00A22B43"/>
    <w:rsid w:val="00A22D2B"/>
    <w:rsid w:val="00A22E5E"/>
    <w:rsid w:val="00A233A8"/>
    <w:rsid w:val="00A2367F"/>
    <w:rsid w:val="00A237B0"/>
    <w:rsid w:val="00A240E3"/>
    <w:rsid w:val="00A2422E"/>
    <w:rsid w:val="00A242AE"/>
    <w:rsid w:val="00A24A3D"/>
    <w:rsid w:val="00A24B1E"/>
    <w:rsid w:val="00A24C9A"/>
    <w:rsid w:val="00A256FC"/>
    <w:rsid w:val="00A257E4"/>
    <w:rsid w:val="00A2596E"/>
    <w:rsid w:val="00A25FC8"/>
    <w:rsid w:val="00A26F7F"/>
    <w:rsid w:val="00A2701E"/>
    <w:rsid w:val="00A2716A"/>
    <w:rsid w:val="00A27175"/>
    <w:rsid w:val="00A27A21"/>
    <w:rsid w:val="00A27A2D"/>
    <w:rsid w:val="00A27E3B"/>
    <w:rsid w:val="00A27F32"/>
    <w:rsid w:val="00A27FA4"/>
    <w:rsid w:val="00A30082"/>
    <w:rsid w:val="00A300DB"/>
    <w:rsid w:val="00A30915"/>
    <w:rsid w:val="00A30FD1"/>
    <w:rsid w:val="00A3109E"/>
    <w:rsid w:val="00A312F5"/>
    <w:rsid w:val="00A31752"/>
    <w:rsid w:val="00A31A8D"/>
    <w:rsid w:val="00A31CA4"/>
    <w:rsid w:val="00A32033"/>
    <w:rsid w:val="00A320C1"/>
    <w:rsid w:val="00A32174"/>
    <w:rsid w:val="00A322AC"/>
    <w:rsid w:val="00A325B4"/>
    <w:rsid w:val="00A328FE"/>
    <w:rsid w:val="00A33234"/>
    <w:rsid w:val="00A33F0E"/>
    <w:rsid w:val="00A3406B"/>
    <w:rsid w:val="00A34281"/>
    <w:rsid w:val="00A34440"/>
    <w:rsid w:val="00A34621"/>
    <w:rsid w:val="00A34A50"/>
    <w:rsid w:val="00A34B5B"/>
    <w:rsid w:val="00A34CF5"/>
    <w:rsid w:val="00A34F93"/>
    <w:rsid w:val="00A355F9"/>
    <w:rsid w:val="00A357BE"/>
    <w:rsid w:val="00A35D85"/>
    <w:rsid w:val="00A35F40"/>
    <w:rsid w:val="00A35FFB"/>
    <w:rsid w:val="00A3631A"/>
    <w:rsid w:val="00A36997"/>
    <w:rsid w:val="00A36A41"/>
    <w:rsid w:val="00A36B4F"/>
    <w:rsid w:val="00A36EEF"/>
    <w:rsid w:val="00A37125"/>
    <w:rsid w:val="00A371C4"/>
    <w:rsid w:val="00A375A5"/>
    <w:rsid w:val="00A377B1"/>
    <w:rsid w:val="00A37C49"/>
    <w:rsid w:val="00A40088"/>
    <w:rsid w:val="00A407A7"/>
    <w:rsid w:val="00A4082D"/>
    <w:rsid w:val="00A4085A"/>
    <w:rsid w:val="00A40A91"/>
    <w:rsid w:val="00A40D22"/>
    <w:rsid w:val="00A41F0E"/>
    <w:rsid w:val="00A4234E"/>
    <w:rsid w:val="00A42836"/>
    <w:rsid w:val="00A42B9D"/>
    <w:rsid w:val="00A42C69"/>
    <w:rsid w:val="00A42E3D"/>
    <w:rsid w:val="00A42E40"/>
    <w:rsid w:val="00A430E7"/>
    <w:rsid w:val="00A439BE"/>
    <w:rsid w:val="00A43AA0"/>
    <w:rsid w:val="00A43BE0"/>
    <w:rsid w:val="00A43EC2"/>
    <w:rsid w:val="00A43F9D"/>
    <w:rsid w:val="00A4420F"/>
    <w:rsid w:val="00A44914"/>
    <w:rsid w:val="00A44ACA"/>
    <w:rsid w:val="00A44BFB"/>
    <w:rsid w:val="00A44C25"/>
    <w:rsid w:val="00A44C31"/>
    <w:rsid w:val="00A4505F"/>
    <w:rsid w:val="00A453FB"/>
    <w:rsid w:val="00A45707"/>
    <w:rsid w:val="00A457E2"/>
    <w:rsid w:val="00A45B62"/>
    <w:rsid w:val="00A4615B"/>
    <w:rsid w:val="00A461DC"/>
    <w:rsid w:val="00A465E6"/>
    <w:rsid w:val="00A46C59"/>
    <w:rsid w:val="00A46D94"/>
    <w:rsid w:val="00A47369"/>
    <w:rsid w:val="00A4789D"/>
    <w:rsid w:val="00A479CD"/>
    <w:rsid w:val="00A47A79"/>
    <w:rsid w:val="00A5007E"/>
    <w:rsid w:val="00A500FE"/>
    <w:rsid w:val="00A502AA"/>
    <w:rsid w:val="00A503BE"/>
    <w:rsid w:val="00A50CD7"/>
    <w:rsid w:val="00A50DAC"/>
    <w:rsid w:val="00A5110B"/>
    <w:rsid w:val="00A51523"/>
    <w:rsid w:val="00A51713"/>
    <w:rsid w:val="00A51A44"/>
    <w:rsid w:val="00A51DD3"/>
    <w:rsid w:val="00A5204B"/>
    <w:rsid w:val="00A5279D"/>
    <w:rsid w:val="00A527B0"/>
    <w:rsid w:val="00A527C4"/>
    <w:rsid w:val="00A52CF4"/>
    <w:rsid w:val="00A52E96"/>
    <w:rsid w:val="00A53369"/>
    <w:rsid w:val="00A53A72"/>
    <w:rsid w:val="00A53DEA"/>
    <w:rsid w:val="00A53E4C"/>
    <w:rsid w:val="00A54056"/>
    <w:rsid w:val="00A54310"/>
    <w:rsid w:val="00A5479A"/>
    <w:rsid w:val="00A54E68"/>
    <w:rsid w:val="00A552D0"/>
    <w:rsid w:val="00A55615"/>
    <w:rsid w:val="00A5593E"/>
    <w:rsid w:val="00A55B66"/>
    <w:rsid w:val="00A5655B"/>
    <w:rsid w:val="00A56D1A"/>
    <w:rsid w:val="00A56D48"/>
    <w:rsid w:val="00A57133"/>
    <w:rsid w:val="00A57151"/>
    <w:rsid w:val="00A572D3"/>
    <w:rsid w:val="00A573C6"/>
    <w:rsid w:val="00A579AF"/>
    <w:rsid w:val="00A57B29"/>
    <w:rsid w:val="00A57D9B"/>
    <w:rsid w:val="00A602C7"/>
    <w:rsid w:val="00A6066B"/>
    <w:rsid w:val="00A60796"/>
    <w:rsid w:val="00A60822"/>
    <w:rsid w:val="00A609DC"/>
    <w:rsid w:val="00A60A4D"/>
    <w:rsid w:val="00A60A74"/>
    <w:rsid w:val="00A61733"/>
    <w:rsid w:val="00A6183C"/>
    <w:rsid w:val="00A619FA"/>
    <w:rsid w:val="00A61EC4"/>
    <w:rsid w:val="00A62398"/>
    <w:rsid w:val="00A62465"/>
    <w:rsid w:val="00A62A92"/>
    <w:rsid w:val="00A62B86"/>
    <w:rsid w:val="00A62D3B"/>
    <w:rsid w:val="00A63589"/>
    <w:rsid w:val="00A63C1A"/>
    <w:rsid w:val="00A63DAD"/>
    <w:rsid w:val="00A63FA2"/>
    <w:rsid w:val="00A64290"/>
    <w:rsid w:val="00A642EF"/>
    <w:rsid w:val="00A64A1B"/>
    <w:rsid w:val="00A64DA6"/>
    <w:rsid w:val="00A65162"/>
    <w:rsid w:val="00A65592"/>
    <w:rsid w:val="00A65D28"/>
    <w:rsid w:val="00A662A2"/>
    <w:rsid w:val="00A6680F"/>
    <w:rsid w:val="00A66C3E"/>
    <w:rsid w:val="00A66E57"/>
    <w:rsid w:val="00A670C4"/>
    <w:rsid w:val="00A6710A"/>
    <w:rsid w:val="00A671EF"/>
    <w:rsid w:val="00A678D9"/>
    <w:rsid w:val="00A678F9"/>
    <w:rsid w:val="00A67C25"/>
    <w:rsid w:val="00A67CBD"/>
    <w:rsid w:val="00A67F9B"/>
    <w:rsid w:val="00A7047B"/>
    <w:rsid w:val="00A70726"/>
    <w:rsid w:val="00A7141D"/>
    <w:rsid w:val="00A71484"/>
    <w:rsid w:val="00A71885"/>
    <w:rsid w:val="00A71B53"/>
    <w:rsid w:val="00A71E00"/>
    <w:rsid w:val="00A72AF9"/>
    <w:rsid w:val="00A72BB5"/>
    <w:rsid w:val="00A72D2C"/>
    <w:rsid w:val="00A72D76"/>
    <w:rsid w:val="00A72F0E"/>
    <w:rsid w:val="00A72FFA"/>
    <w:rsid w:val="00A7314A"/>
    <w:rsid w:val="00A7318A"/>
    <w:rsid w:val="00A7336F"/>
    <w:rsid w:val="00A73454"/>
    <w:rsid w:val="00A7362F"/>
    <w:rsid w:val="00A73998"/>
    <w:rsid w:val="00A73B6A"/>
    <w:rsid w:val="00A73BAC"/>
    <w:rsid w:val="00A73CAF"/>
    <w:rsid w:val="00A73E34"/>
    <w:rsid w:val="00A74FFC"/>
    <w:rsid w:val="00A75258"/>
    <w:rsid w:val="00A75530"/>
    <w:rsid w:val="00A75E42"/>
    <w:rsid w:val="00A75EA3"/>
    <w:rsid w:val="00A75ED0"/>
    <w:rsid w:val="00A75EF7"/>
    <w:rsid w:val="00A75F99"/>
    <w:rsid w:val="00A7636A"/>
    <w:rsid w:val="00A7659D"/>
    <w:rsid w:val="00A767D5"/>
    <w:rsid w:val="00A7697C"/>
    <w:rsid w:val="00A76CD2"/>
    <w:rsid w:val="00A77224"/>
    <w:rsid w:val="00A774EC"/>
    <w:rsid w:val="00A77662"/>
    <w:rsid w:val="00A778D6"/>
    <w:rsid w:val="00A77907"/>
    <w:rsid w:val="00A779FC"/>
    <w:rsid w:val="00A77BE8"/>
    <w:rsid w:val="00A77C36"/>
    <w:rsid w:val="00A80145"/>
    <w:rsid w:val="00A8016E"/>
    <w:rsid w:val="00A802FD"/>
    <w:rsid w:val="00A80D28"/>
    <w:rsid w:val="00A81408"/>
    <w:rsid w:val="00A8186C"/>
    <w:rsid w:val="00A81884"/>
    <w:rsid w:val="00A818D3"/>
    <w:rsid w:val="00A81AC6"/>
    <w:rsid w:val="00A81B90"/>
    <w:rsid w:val="00A81BF7"/>
    <w:rsid w:val="00A821E8"/>
    <w:rsid w:val="00A8241E"/>
    <w:rsid w:val="00A825C7"/>
    <w:rsid w:val="00A826CE"/>
    <w:rsid w:val="00A82CEF"/>
    <w:rsid w:val="00A82DAC"/>
    <w:rsid w:val="00A82E11"/>
    <w:rsid w:val="00A831AF"/>
    <w:rsid w:val="00A832E5"/>
    <w:rsid w:val="00A83719"/>
    <w:rsid w:val="00A84423"/>
    <w:rsid w:val="00A846C0"/>
    <w:rsid w:val="00A84C71"/>
    <w:rsid w:val="00A85102"/>
    <w:rsid w:val="00A857D0"/>
    <w:rsid w:val="00A86367"/>
    <w:rsid w:val="00A86654"/>
    <w:rsid w:val="00A8672C"/>
    <w:rsid w:val="00A86C60"/>
    <w:rsid w:val="00A86F8B"/>
    <w:rsid w:val="00A87298"/>
    <w:rsid w:val="00A87B86"/>
    <w:rsid w:val="00A87D69"/>
    <w:rsid w:val="00A87FFE"/>
    <w:rsid w:val="00A901C8"/>
    <w:rsid w:val="00A9026F"/>
    <w:rsid w:val="00A90D83"/>
    <w:rsid w:val="00A90F0C"/>
    <w:rsid w:val="00A90F6E"/>
    <w:rsid w:val="00A91158"/>
    <w:rsid w:val="00A911FE"/>
    <w:rsid w:val="00A9125A"/>
    <w:rsid w:val="00A91607"/>
    <w:rsid w:val="00A9187B"/>
    <w:rsid w:val="00A91A6B"/>
    <w:rsid w:val="00A91BA7"/>
    <w:rsid w:val="00A91EE2"/>
    <w:rsid w:val="00A9207E"/>
    <w:rsid w:val="00A92919"/>
    <w:rsid w:val="00A92C5D"/>
    <w:rsid w:val="00A92F4C"/>
    <w:rsid w:val="00A92FF1"/>
    <w:rsid w:val="00A937E7"/>
    <w:rsid w:val="00A93EC9"/>
    <w:rsid w:val="00A94020"/>
    <w:rsid w:val="00A94308"/>
    <w:rsid w:val="00A9431B"/>
    <w:rsid w:val="00A948CA"/>
    <w:rsid w:val="00A94B90"/>
    <w:rsid w:val="00A951BB"/>
    <w:rsid w:val="00A951BD"/>
    <w:rsid w:val="00A9531A"/>
    <w:rsid w:val="00A9553C"/>
    <w:rsid w:val="00A959C1"/>
    <w:rsid w:val="00A95D69"/>
    <w:rsid w:val="00A95F1C"/>
    <w:rsid w:val="00A95F21"/>
    <w:rsid w:val="00A96092"/>
    <w:rsid w:val="00A9618F"/>
    <w:rsid w:val="00A963EB"/>
    <w:rsid w:val="00A967F2"/>
    <w:rsid w:val="00A9686C"/>
    <w:rsid w:val="00A968F2"/>
    <w:rsid w:val="00A96934"/>
    <w:rsid w:val="00A96ACD"/>
    <w:rsid w:val="00A970F4"/>
    <w:rsid w:val="00A9729E"/>
    <w:rsid w:val="00A97441"/>
    <w:rsid w:val="00A977E7"/>
    <w:rsid w:val="00A97817"/>
    <w:rsid w:val="00A978FC"/>
    <w:rsid w:val="00A979DD"/>
    <w:rsid w:val="00A97A7D"/>
    <w:rsid w:val="00A97C9B"/>
    <w:rsid w:val="00AA002A"/>
    <w:rsid w:val="00AA00E5"/>
    <w:rsid w:val="00AA0A7F"/>
    <w:rsid w:val="00AA0B6F"/>
    <w:rsid w:val="00AA0C97"/>
    <w:rsid w:val="00AA0CD1"/>
    <w:rsid w:val="00AA0DF6"/>
    <w:rsid w:val="00AA0E17"/>
    <w:rsid w:val="00AA1006"/>
    <w:rsid w:val="00AA1354"/>
    <w:rsid w:val="00AA1394"/>
    <w:rsid w:val="00AA1ADF"/>
    <w:rsid w:val="00AA1B68"/>
    <w:rsid w:val="00AA1CD0"/>
    <w:rsid w:val="00AA1D3F"/>
    <w:rsid w:val="00AA1E04"/>
    <w:rsid w:val="00AA21B3"/>
    <w:rsid w:val="00AA2623"/>
    <w:rsid w:val="00AA28C8"/>
    <w:rsid w:val="00AA304A"/>
    <w:rsid w:val="00AA3773"/>
    <w:rsid w:val="00AA3DD8"/>
    <w:rsid w:val="00AA4207"/>
    <w:rsid w:val="00AA48C9"/>
    <w:rsid w:val="00AA4A5D"/>
    <w:rsid w:val="00AA4D1D"/>
    <w:rsid w:val="00AA4EC4"/>
    <w:rsid w:val="00AA52B2"/>
    <w:rsid w:val="00AA535D"/>
    <w:rsid w:val="00AA53D2"/>
    <w:rsid w:val="00AA541E"/>
    <w:rsid w:val="00AA567C"/>
    <w:rsid w:val="00AA5815"/>
    <w:rsid w:val="00AA58C7"/>
    <w:rsid w:val="00AA5B3C"/>
    <w:rsid w:val="00AA5C9A"/>
    <w:rsid w:val="00AA6054"/>
    <w:rsid w:val="00AA60C6"/>
    <w:rsid w:val="00AA6648"/>
    <w:rsid w:val="00AA6A8F"/>
    <w:rsid w:val="00AA6C58"/>
    <w:rsid w:val="00AA6EF5"/>
    <w:rsid w:val="00AA7ABC"/>
    <w:rsid w:val="00AA7F43"/>
    <w:rsid w:val="00AB032D"/>
    <w:rsid w:val="00AB0534"/>
    <w:rsid w:val="00AB06C4"/>
    <w:rsid w:val="00AB0AB5"/>
    <w:rsid w:val="00AB1126"/>
    <w:rsid w:val="00AB15EF"/>
    <w:rsid w:val="00AB1A90"/>
    <w:rsid w:val="00AB1AF0"/>
    <w:rsid w:val="00AB1B1B"/>
    <w:rsid w:val="00AB1ED0"/>
    <w:rsid w:val="00AB203A"/>
    <w:rsid w:val="00AB260A"/>
    <w:rsid w:val="00AB2658"/>
    <w:rsid w:val="00AB2BD4"/>
    <w:rsid w:val="00AB308F"/>
    <w:rsid w:val="00AB30F7"/>
    <w:rsid w:val="00AB3127"/>
    <w:rsid w:val="00AB341B"/>
    <w:rsid w:val="00AB347B"/>
    <w:rsid w:val="00AB3689"/>
    <w:rsid w:val="00AB38C1"/>
    <w:rsid w:val="00AB390B"/>
    <w:rsid w:val="00AB3A75"/>
    <w:rsid w:val="00AB455C"/>
    <w:rsid w:val="00AB495A"/>
    <w:rsid w:val="00AB4C7F"/>
    <w:rsid w:val="00AB52D3"/>
    <w:rsid w:val="00AB54D0"/>
    <w:rsid w:val="00AB564A"/>
    <w:rsid w:val="00AB5987"/>
    <w:rsid w:val="00AB5C0C"/>
    <w:rsid w:val="00AB5C13"/>
    <w:rsid w:val="00AB5F9C"/>
    <w:rsid w:val="00AB61F8"/>
    <w:rsid w:val="00AB63F8"/>
    <w:rsid w:val="00AB64A4"/>
    <w:rsid w:val="00AB64E7"/>
    <w:rsid w:val="00AB6D19"/>
    <w:rsid w:val="00AB7521"/>
    <w:rsid w:val="00AB7819"/>
    <w:rsid w:val="00AB7AEF"/>
    <w:rsid w:val="00AB7FAB"/>
    <w:rsid w:val="00AC0007"/>
    <w:rsid w:val="00AC00C5"/>
    <w:rsid w:val="00AC019D"/>
    <w:rsid w:val="00AC0245"/>
    <w:rsid w:val="00AC02F5"/>
    <w:rsid w:val="00AC05B4"/>
    <w:rsid w:val="00AC0786"/>
    <w:rsid w:val="00AC1707"/>
    <w:rsid w:val="00AC1721"/>
    <w:rsid w:val="00AC17F2"/>
    <w:rsid w:val="00AC18A5"/>
    <w:rsid w:val="00AC239E"/>
    <w:rsid w:val="00AC23CC"/>
    <w:rsid w:val="00AC2487"/>
    <w:rsid w:val="00AC25B7"/>
    <w:rsid w:val="00AC27C3"/>
    <w:rsid w:val="00AC2EEA"/>
    <w:rsid w:val="00AC31FA"/>
    <w:rsid w:val="00AC34B6"/>
    <w:rsid w:val="00AC41EE"/>
    <w:rsid w:val="00AC4666"/>
    <w:rsid w:val="00AC47F8"/>
    <w:rsid w:val="00AC4939"/>
    <w:rsid w:val="00AC4ADC"/>
    <w:rsid w:val="00AC4C80"/>
    <w:rsid w:val="00AC4D49"/>
    <w:rsid w:val="00AC4EB7"/>
    <w:rsid w:val="00AC545B"/>
    <w:rsid w:val="00AC556B"/>
    <w:rsid w:val="00AC56C3"/>
    <w:rsid w:val="00AC5D8A"/>
    <w:rsid w:val="00AC5DC3"/>
    <w:rsid w:val="00AC602C"/>
    <w:rsid w:val="00AC687E"/>
    <w:rsid w:val="00AC7096"/>
    <w:rsid w:val="00AC7FF0"/>
    <w:rsid w:val="00AD006C"/>
    <w:rsid w:val="00AD0A6F"/>
    <w:rsid w:val="00AD0C86"/>
    <w:rsid w:val="00AD120E"/>
    <w:rsid w:val="00AD158E"/>
    <w:rsid w:val="00AD194D"/>
    <w:rsid w:val="00AD1A2D"/>
    <w:rsid w:val="00AD1B45"/>
    <w:rsid w:val="00AD1BF2"/>
    <w:rsid w:val="00AD1CBE"/>
    <w:rsid w:val="00AD1D39"/>
    <w:rsid w:val="00AD2961"/>
    <w:rsid w:val="00AD2EB1"/>
    <w:rsid w:val="00AD2EC0"/>
    <w:rsid w:val="00AD2FD8"/>
    <w:rsid w:val="00AD30DE"/>
    <w:rsid w:val="00AD3121"/>
    <w:rsid w:val="00AD3153"/>
    <w:rsid w:val="00AD39C3"/>
    <w:rsid w:val="00AD39C8"/>
    <w:rsid w:val="00AD3B22"/>
    <w:rsid w:val="00AD3BCA"/>
    <w:rsid w:val="00AD3EA3"/>
    <w:rsid w:val="00AD4057"/>
    <w:rsid w:val="00AD4431"/>
    <w:rsid w:val="00AD499B"/>
    <w:rsid w:val="00AD4A1B"/>
    <w:rsid w:val="00AD4A91"/>
    <w:rsid w:val="00AD4B6D"/>
    <w:rsid w:val="00AD4B7E"/>
    <w:rsid w:val="00AD4BFC"/>
    <w:rsid w:val="00AD4CF4"/>
    <w:rsid w:val="00AD50D5"/>
    <w:rsid w:val="00AD5257"/>
    <w:rsid w:val="00AD59C1"/>
    <w:rsid w:val="00AD5B3A"/>
    <w:rsid w:val="00AD5F72"/>
    <w:rsid w:val="00AD5FEA"/>
    <w:rsid w:val="00AD609F"/>
    <w:rsid w:val="00AD6145"/>
    <w:rsid w:val="00AD6785"/>
    <w:rsid w:val="00AD7453"/>
    <w:rsid w:val="00AD76C3"/>
    <w:rsid w:val="00AD78D2"/>
    <w:rsid w:val="00AD78DA"/>
    <w:rsid w:val="00AD7B54"/>
    <w:rsid w:val="00AD7CE9"/>
    <w:rsid w:val="00AD7FF1"/>
    <w:rsid w:val="00AE037B"/>
    <w:rsid w:val="00AE0544"/>
    <w:rsid w:val="00AE0580"/>
    <w:rsid w:val="00AE06A0"/>
    <w:rsid w:val="00AE06ED"/>
    <w:rsid w:val="00AE073A"/>
    <w:rsid w:val="00AE0ABA"/>
    <w:rsid w:val="00AE0BB3"/>
    <w:rsid w:val="00AE0DBE"/>
    <w:rsid w:val="00AE19BF"/>
    <w:rsid w:val="00AE1C79"/>
    <w:rsid w:val="00AE201A"/>
    <w:rsid w:val="00AE2679"/>
    <w:rsid w:val="00AE2977"/>
    <w:rsid w:val="00AE2C50"/>
    <w:rsid w:val="00AE2C8E"/>
    <w:rsid w:val="00AE2EC9"/>
    <w:rsid w:val="00AE3190"/>
    <w:rsid w:val="00AE388A"/>
    <w:rsid w:val="00AE3EB2"/>
    <w:rsid w:val="00AE3FB6"/>
    <w:rsid w:val="00AE40C8"/>
    <w:rsid w:val="00AE4313"/>
    <w:rsid w:val="00AE45A4"/>
    <w:rsid w:val="00AE45CC"/>
    <w:rsid w:val="00AE4895"/>
    <w:rsid w:val="00AE4CBA"/>
    <w:rsid w:val="00AE4F0B"/>
    <w:rsid w:val="00AE5585"/>
    <w:rsid w:val="00AE5879"/>
    <w:rsid w:val="00AE592C"/>
    <w:rsid w:val="00AE59A7"/>
    <w:rsid w:val="00AE5CF6"/>
    <w:rsid w:val="00AE5E70"/>
    <w:rsid w:val="00AE5F0D"/>
    <w:rsid w:val="00AE6D72"/>
    <w:rsid w:val="00AE7335"/>
    <w:rsid w:val="00AE75D8"/>
    <w:rsid w:val="00AE7718"/>
    <w:rsid w:val="00AE7A3E"/>
    <w:rsid w:val="00AE7B48"/>
    <w:rsid w:val="00AE7C38"/>
    <w:rsid w:val="00AE7EBF"/>
    <w:rsid w:val="00AE7FC5"/>
    <w:rsid w:val="00AF0169"/>
    <w:rsid w:val="00AF0694"/>
    <w:rsid w:val="00AF06B8"/>
    <w:rsid w:val="00AF0CF7"/>
    <w:rsid w:val="00AF0DE4"/>
    <w:rsid w:val="00AF0EE8"/>
    <w:rsid w:val="00AF1225"/>
    <w:rsid w:val="00AF12FE"/>
    <w:rsid w:val="00AF17CE"/>
    <w:rsid w:val="00AF17FD"/>
    <w:rsid w:val="00AF1C61"/>
    <w:rsid w:val="00AF1F9F"/>
    <w:rsid w:val="00AF2050"/>
    <w:rsid w:val="00AF206B"/>
    <w:rsid w:val="00AF23C9"/>
    <w:rsid w:val="00AF2512"/>
    <w:rsid w:val="00AF26C5"/>
    <w:rsid w:val="00AF2770"/>
    <w:rsid w:val="00AF2CA4"/>
    <w:rsid w:val="00AF3041"/>
    <w:rsid w:val="00AF3B79"/>
    <w:rsid w:val="00AF3EB6"/>
    <w:rsid w:val="00AF4227"/>
    <w:rsid w:val="00AF43C0"/>
    <w:rsid w:val="00AF4B53"/>
    <w:rsid w:val="00AF4D79"/>
    <w:rsid w:val="00AF546A"/>
    <w:rsid w:val="00AF5614"/>
    <w:rsid w:val="00AF5738"/>
    <w:rsid w:val="00AF5D37"/>
    <w:rsid w:val="00AF5F9D"/>
    <w:rsid w:val="00AF602B"/>
    <w:rsid w:val="00AF60F1"/>
    <w:rsid w:val="00AF6A11"/>
    <w:rsid w:val="00AF718E"/>
    <w:rsid w:val="00B00094"/>
    <w:rsid w:val="00B006AC"/>
    <w:rsid w:val="00B006C0"/>
    <w:rsid w:val="00B00722"/>
    <w:rsid w:val="00B00EF3"/>
    <w:rsid w:val="00B01032"/>
    <w:rsid w:val="00B01649"/>
    <w:rsid w:val="00B016A0"/>
    <w:rsid w:val="00B017C1"/>
    <w:rsid w:val="00B0218E"/>
    <w:rsid w:val="00B0242E"/>
    <w:rsid w:val="00B035E9"/>
    <w:rsid w:val="00B03720"/>
    <w:rsid w:val="00B03D20"/>
    <w:rsid w:val="00B03F9C"/>
    <w:rsid w:val="00B05286"/>
    <w:rsid w:val="00B05B3A"/>
    <w:rsid w:val="00B05D4C"/>
    <w:rsid w:val="00B063B5"/>
    <w:rsid w:val="00B06889"/>
    <w:rsid w:val="00B06CF7"/>
    <w:rsid w:val="00B072DF"/>
    <w:rsid w:val="00B076A0"/>
    <w:rsid w:val="00B07BDD"/>
    <w:rsid w:val="00B07CDD"/>
    <w:rsid w:val="00B101E9"/>
    <w:rsid w:val="00B103AD"/>
    <w:rsid w:val="00B1057F"/>
    <w:rsid w:val="00B109EF"/>
    <w:rsid w:val="00B10AF8"/>
    <w:rsid w:val="00B10CA0"/>
    <w:rsid w:val="00B10EF5"/>
    <w:rsid w:val="00B115FE"/>
    <w:rsid w:val="00B116A2"/>
    <w:rsid w:val="00B1188E"/>
    <w:rsid w:val="00B11B8A"/>
    <w:rsid w:val="00B11CC1"/>
    <w:rsid w:val="00B11FC8"/>
    <w:rsid w:val="00B127AE"/>
    <w:rsid w:val="00B13185"/>
    <w:rsid w:val="00B13535"/>
    <w:rsid w:val="00B13977"/>
    <w:rsid w:val="00B13981"/>
    <w:rsid w:val="00B1398A"/>
    <w:rsid w:val="00B13C6C"/>
    <w:rsid w:val="00B13E43"/>
    <w:rsid w:val="00B13EF8"/>
    <w:rsid w:val="00B1426D"/>
    <w:rsid w:val="00B142B8"/>
    <w:rsid w:val="00B142F7"/>
    <w:rsid w:val="00B14495"/>
    <w:rsid w:val="00B14938"/>
    <w:rsid w:val="00B14AAD"/>
    <w:rsid w:val="00B14E3F"/>
    <w:rsid w:val="00B15170"/>
    <w:rsid w:val="00B15200"/>
    <w:rsid w:val="00B15471"/>
    <w:rsid w:val="00B15FE2"/>
    <w:rsid w:val="00B1645C"/>
    <w:rsid w:val="00B168AB"/>
    <w:rsid w:val="00B16AA6"/>
    <w:rsid w:val="00B173D2"/>
    <w:rsid w:val="00B17550"/>
    <w:rsid w:val="00B17A0E"/>
    <w:rsid w:val="00B17E8C"/>
    <w:rsid w:val="00B200E4"/>
    <w:rsid w:val="00B20274"/>
    <w:rsid w:val="00B2061A"/>
    <w:rsid w:val="00B2099F"/>
    <w:rsid w:val="00B20D7B"/>
    <w:rsid w:val="00B214ED"/>
    <w:rsid w:val="00B21724"/>
    <w:rsid w:val="00B21EAE"/>
    <w:rsid w:val="00B21EDA"/>
    <w:rsid w:val="00B21FF8"/>
    <w:rsid w:val="00B221B1"/>
    <w:rsid w:val="00B2228A"/>
    <w:rsid w:val="00B2249C"/>
    <w:rsid w:val="00B22829"/>
    <w:rsid w:val="00B22FAC"/>
    <w:rsid w:val="00B23383"/>
    <w:rsid w:val="00B24123"/>
    <w:rsid w:val="00B248C6"/>
    <w:rsid w:val="00B24F06"/>
    <w:rsid w:val="00B24F49"/>
    <w:rsid w:val="00B2533C"/>
    <w:rsid w:val="00B25CDA"/>
    <w:rsid w:val="00B25D73"/>
    <w:rsid w:val="00B264F9"/>
    <w:rsid w:val="00B2685D"/>
    <w:rsid w:val="00B269EF"/>
    <w:rsid w:val="00B26BAE"/>
    <w:rsid w:val="00B26C1F"/>
    <w:rsid w:val="00B26D47"/>
    <w:rsid w:val="00B26F48"/>
    <w:rsid w:val="00B27757"/>
    <w:rsid w:val="00B277CD"/>
    <w:rsid w:val="00B279EC"/>
    <w:rsid w:val="00B27CA4"/>
    <w:rsid w:val="00B27CE6"/>
    <w:rsid w:val="00B303DD"/>
    <w:rsid w:val="00B305A3"/>
    <w:rsid w:val="00B30C36"/>
    <w:rsid w:val="00B30EE5"/>
    <w:rsid w:val="00B31376"/>
    <w:rsid w:val="00B314BB"/>
    <w:rsid w:val="00B3197F"/>
    <w:rsid w:val="00B31A1F"/>
    <w:rsid w:val="00B322EE"/>
    <w:rsid w:val="00B3274A"/>
    <w:rsid w:val="00B329D9"/>
    <w:rsid w:val="00B32BCC"/>
    <w:rsid w:val="00B32D0C"/>
    <w:rsid w:val="00B32D49"/>
    <w:rsid w:val="00B32F6E"/>
    <w:rsid w:val="00B33048"/>
    <w:rsid w:val="00B331C9"/>
    <w:rsid w:val="00B331E7"/>
    <w:rsid w:val="00B3350A"/>
    <w:rsid w:val="00B33758"/>
    <w:rsid w:val="00B33879"/>
    <w:rsid w:val="00B33A32"/>
    <w:rsid w:val="00B3400F"/>
    <w:rsid w:val="00B34868"/>
    <w:rsid w:val="00B349AC"/>
    <w:rsid w:val="00B34AFA"/>
    <w:rsid w:val="00B34F87"/>
    <w:rsid w:val="00B34FE0"/>
    <w:rsid w:val="00B354AA"/>
    <w:rsid w:val="00B35CA0"/>
    <w:rsid w:val="00B35D8F"/>
    <w:rsid w:val="00B35EA5"/>
    <w:rsid w:val="00B35FF5"/>
    <w:rsid w:val="00B369E0"/>
    <w:rsid w:val="00B36F7B"/>
    <w:rsid w:val="00B37070"/>
    <w:rsid w:val="00B37551"/>
    <w:rsid w:val="00B37627"/>
    <w:rsid w:val="00B3775E"/>
    <w:rsid w:val="00B37938"/>
    <w:rsid w:val="00B37D92"/>
    <w:rsid w:val="00B40121"/>
    <w:rsid w:val="00B4053B"/>
    <w:rsid w:val="00B40A34"/>
    <w:rsid w:val="00B40A44"/>
    <w:rsid w:val="00B40B86"/>
    <w:rsid w:val="00B40E43"/>
    <w:rsid w:val="00B40EE9"/>
    <w:rsid w:val="00B4127C"/>
    <w:rsid w:val="00B415D5"/>
    <w:rsid w:val="00B41F0B"/>
    <w:rsid w:val="00B42132"/>
    <w:rsid w:val="00B42452"/>
    <w:rsid w:val="00B427E3"/>
    <w:rsid w:val="00B42C3D"/>
    <w:rsid w:val="00B42E38"/>
    <w:rsid w:val="00B4358D"/>
    <w:rsid w:val="00B4363B"/>
    <w:rsid w:val="00B436E5"/>
    <w:rsid w:val="00B436EA"/>
    <w:rsid w:val="00B43FC8"/>
    <w:rsid w:val="00B44594"/>
    <w:rsid w:val="00B445BD"/>
    <w:rsid w:val="00B44990"/>
    <w:rsid w:val="00B44ED9"/>
    <w:rsid w:val="00B44F51"/>
    <w:rsid w:val="00B450BA"/>
    <w:rsid w:val="00B450BB"/>
    <w:rsid w:val="00B45245"/>
    <w:rsid w:val="00B4554D"/>
    <w:rsid w:val="00B45922"/>
    <w:rsid w:val="00B45E7C"/>
    <w:rsid w:val="00B45FD0"/>
    <w:rsid w:val="00B469E8"/>
    <w:rsid w:val="00B472C0"/>
    <w:rsid w:val="00B47304"/>
    <w:rsid w:val="00B474C7"/>
    <w:rsid w:val="00B47513"/>
    <w:rsid w:val="00B47A8C"/>
    <w:rsid w:val="00B47CEC"/>
    <w:rsid w:val="00B47CFA"/>
    <w:rsid w:val="00B50259"/>
    <w:rsid w:val="00B50644"/>
    <w:rsid w:val="00B507EB"/>
    <w:rsid w:val="00B50F07"/>
    <w:rsid w:val="00B50F80"/>
    <w:rsid w:val="00B513F6"/>
    <w:rsid w:val="00B51425"/>
    <w:rsid w:val="00B5164C"/>
    <w:rsid w:val="00B5181D"/>
    <w:rsid w:val="00B51A00"/>
    <w:rsid w:val="00B51F6E"/>
    <w:rsid w:val="00B51FE0"/>
    <w:rsid w:val="00B52008"/>
    <w:rsid w:val="00B52412"/>
    <w:rsid w:val="00B529BD"/>
    <w:rsid w:val="00B52A20"/>
    <w:rsid w:val="00B52ABA"/>
    <w:rsid w:val="00B52B33"/>
    <w:rsid w:val="00B52B8A"/>
    <w:rsid w:val="00B53136"/>
    <w:rsid w:val="00B53381"/>
    <w:rsid w:val="00B53429"/>
    <w:rsid w:val="00B543C0"/>
    <w:rsid w:val="00B54579"/>
    <w:rsid w:val="00B5471F"/>
    <w:rsid w:val="00B54E24"/>
    <w:rsid w:val="00B556EA"/>
    <w:rsid w:val="00B55791"/>
    <w:rsid w:val="00B557B8"/>
    <w:rsid w:val="00B557CC"/>
    <w:rsid w:val="00B55C7D"/>
    <w:rsid w:val="00B55E68"/>
    <w:rsid w:val="00B560A2"/>
    <w:rsid w:val="00B562D5"/>
    <w:rsid w:val="00B564ED"/>
    <w:rsid w:val="00B56E41"/>
    <w:rsid w:val="00B56EC4"/>
    <w:rsid w:val="00B5714E"/>
    <w:rsid w:val="00B573D8"/>
    <w:rsid w:val="00B57591"/>
    <w:rsid w:val="00B57C04"/>
    <w:rsid w:val="00B57C51"/>
    <w:rsid w:val="00B57C59"/>
    <w:rsid w:val="00B57EC7"/>
    <w:rsid w:val="00B60531"/>
    <w:rsid w:val="00B60AE8"/>
    <w:rsid w:val="00B60E33"/>
    <w:rsid w:val="00B6109E"/>
    <w:rsid w:val="00B616AC"/>
    <w:rsid w:val="00B6185D"/>
    <w:rsid w:val="00B61A6C"/>
    <w:rsid w:val="00B61FA5"/>
    <w:rsid w:val="00B61FDC"/>
    <w:rsid w:val="00B621A7"/>
    <w:rsid w:val="00B62463"/>
    <w:rsid w:val="00B624E8"/>
    <w:rsid w:val="00B62AAD"/>
    <w:rsid w:val="00B6347C"/>
    <w:rsid w:val="00B63A49"/>
    <w:rsid w:val="00B63A76"/>
    <w:rsid w:val="00B63B62"/>
    <w:rsid w:val="00B63D1C"/>
    <w:rsid w:val="00B6477F"/>
    <w:rsid w:val="00B648AF"/>
    <w:rsid w:val="00B64E15"/>
    <w:rsid w:val="00B65084"/>
    <w:rsid w:val="00B65089"/>
    <w:rsid w:val="00B653C1"/>
    <w:rsid w:val="00B6562D"/>
    <w:rsid w:val="00B65915"/>
    <w:rsid w:val="00B6591B"/>
    <w:rsid w:val="00B65B53"/>
    <w:rsid w:val="00B65BD7"/>
    <w:rsid w:val="00B65C9D"/>
    <w:rsid w:val="00B65E8F"/>
    <w:rsid w:val="00B65F00"/>
    <w:rsid w:val="00B65F8D"/>
    <w:rsid w:val="00B6606B"/>
    <w:rsid w:val="00B66176"/>
    <w:rsid w:val="00B661E5"/>
    <w:rsid w:val="00B663B2"/>
    <w:rsid w:val="00B6725E"/>
    <w:rsid w:val="00B67927"/>
    <w:rsid w:val="00B67DAF"/>
    <w:rsid w:val="00B67E38"/>
    <w:rsid w:val="00B70459"/>
    <w:rsid w:val="00B70EAE"/>
    <w:rsid w:val="00B70F22"/>
    <w:rsid w:val="00B71260"/>
    <w:rsid w:val="00B713F2"/>
    <w:rsid w:val="00B71A2B"/>
    <w:rsid w:val="00B71D43"/>
    <w:rsid w:val="00B723DD"/>
    <w:rsid w:val="00B7247E"/>
    <w:rsid w:val="00B7275C"/>
    <w:rsid w:val="00B72D06"/>
    <w:rsid w:val="00B73878"/>
    <w:rsid w:val="00B73ABC"/>
    <w:rsid w:val="00B73CF3"/>
    <w:rsid w:val="00B7409E"/>
    <w:rsid w:val="00B7453F"/>
    <w:rsid w:val="00B746BC"/>
    <w:rsid w:val="00B74E4D"/>
    <w:rsid w:val="00B74E4E"/>
    <w:rsid w:val="00B752F8"/>
    <w:rsid w:val="00B754B2"/>
    <w:rsid w:val="00B75763"/>
    <w:rsid w:val="00B75776"/>
    <w:rsid w:val="00B75CB3"/>
    <w:rsid w:val="00B7629C"/>
    <w:rsid w:val="00B76533"/>
    <w:rsid w:val="00B773D4"/>
    <w:rsid w:val="00B774A0"/>
    <w:rsid w:val="00B7786F"/>
    <w:rsid w:val="00B77F6F"/>
    <w:rsid w:val="00B800CA"/>
    <w:rsid w:val="00B801E1"/>
    <w:rsid w:val="00B8069E"/>
    <w:rsid w:val="00B807AF"/>
    <w:rsid w:val="00B809C9"/>
    <w:rsid w:val="00B809D2"/>
    <w:rsid w:val="00B809F6"/>
    <w:rsid w:val="00B80B68"/>
    <w:rsid w:val="00B80F93"/>
    <w:rsid w:val="00B81168"/>
    <w:rsid w:val="00B81463"/>
    <w:rsid w:val="00B81759"/>
    <w:rsid w:val="00B819BA"/>
    <w:rsid w:val="00B81BB5"/>
    <w:rsid w:val="00B8215A"/>
    <w:rsid w:val="00B82442"/>
    <w:rsid w:val="00B825C6"/>
    <w:rsid w:val="00B82607"/>
    <w:rsid w:val="00B8267B"/>
    <w:rsid w:val="00B827C0"/>
    <w:rsid w:val="00B82827"/>
    <w:rsid w:val="00B8287E"/>
    <w:rsid w:val="00B8296E"/>
    <w:rsid w:val="00B82A13"/>
    <w:rsid w:val="00B82A92"/>
    <w:rsid w:val="00B82D6B"/>
    <w:rsid w:val="00B83369"/>
    <w:rsid w:val="00B83482"/>
    <w:rsid w:val="00B83B11"/>
    <w:rsid w:val="00B83B50"/>
    <w:rsid w:val="00B83DD7"/>
    <w:rsid w:val="00B83E69"/>
    <w:rsid w:val="00B8473B"/>
    <w:rsid w:val="00B84872"/>
    <w:rsid w:val="00B84E03"/>
    <w:rsid w:val="00B857E9"/>
    <w:rsid w:val="00B85A7B"/>
    <w:rsid w:val="00B85C8E"/>
    <w:rsid w:val="00B85CA0"/>
    <w:rsid w:val="00B85CE2"/>
    <w:rsid w:val="00B85F08"/>
    <w:rsid w:val="00B86391"/>
    <w:rsid w:val="00B863CF"/>
    <w:rsid w:val="00B86BEB"/>
    <w:rsid w:val="00B86C4E"/>
    <w:rsid w:val="00B87743"/>
    <w:rsid w:val="00B87848"/>
    <w:rsid w:val="00B87895"/>
    <w:rsid w:val="00B879AA"/>
    <w:rsid w:val="00B87FAC"/>
    <w:rsid w:val="00B90066"/>
    <w:rsid w:val="00B904BD"/>
    <w:rsid w:val="00B906D8"/>
    <w:rsid w:val="00B90CEE"/>
    <w:rsid w:val="00B912D5"/>
    <w:rsid w:val="00B9178B"/>
    <w:rsid w:val="00B917D3"/>
    <w:rsid w:val="00B91955"/>
    <w:rsid w:val="00B91DF4"/>
    <w:rsid w:val="00B927C7"/>
    <w:rsid w:val="00B92894"/>
    <w:rsid w:val="00B92932"/>
    <w:rsid w:val="00B9295F"/>
    <w:rsid w:val="00B92A2D"/>
    <w:rsid w:val="00B92F40"/>
    <w:rsid w:val="00B92FE7"/>
    <w:rsid w:val="00B93158"/>
    <w:rsid w:val="00B93222"/>
    <w:rsid w:val="00B938E6"/>
    <w:rsid w:val="00B93A69"/>
    <w:rsid w:val="00B93EC5"/>
    <w:rsid w:val="00B941A3"/>
    <w:rsid w:val="00B94340"/>
    <w:rsid w:val="00B943AE"/>
    <w:rsid w:val="00B9485E"/>
    <w:rsid w:val="00B94C87"/>
    <w:rsid w:val="00B94D9A"/>
    <w:rsid w:val="00B94E88"/>
    <w:rsid w:val="00B95381"/>
    <w:rsid w:val="00B95459"/>
    <w:rsid w:val="00B95648"/>
    <w:rsid w:val="00B9585D"/>
    <w:rsid w:val="00B9588C"/>
    <w:rsid w:val="00B964A6"/>
    <w:rsid w:val="00B96BA0"/>
    <w:rsid w:val="00B96E55"/>
    <w:rsid w:val="00B9700B"/>
    <w:rsid w:val="00B974D0"/>
    <w:rsid w:val="00B977FC"/>
    <w:rsid w:val="00B97AAA"/>
    <w:rsid w:val="00B97D35"/>
    <w:rsid w:val="00B97EA9"/>
    <w:rsid w:val="00B97ECA"/>
    <w:rsid w:val="00BA0189"/>
    <w:rsid w:val="00BA07AF"/>
    <w:rsid w:val="00BA099C"/>
    <w:rsid w:val="00BA0DBA"/>
    <w:rsid w:val="00BA1451"/>
    <w:rsid w:val="00BA156E"/>
    <w:rsid w:val="00BA1ABF"/>
    <w:rsid w:val="00BA1B57"/>
    <w:rsid w:val="00BA1C4A"/>
    <w:rsid w:val="00BA1C74"/>
    <w:rsid w:val="00BA22EA"/>
    <w:rsid w:val="00BA261B"/>
    <w:rsid w:val="00BA26FC"/>
    <w:rsid w:val="00BA2CEC"/>
    <w:rsid w:val="00BA3261"/>
    <w:rsid w:val="00BA33FC"/>
    <w:rsid w:val="00BA3562"/>
    <w:rsid w:val="00BA385B"/>
    <w:rsid w:val="00BA4073"/>
    <w:rsid w:val="00BA47D8"/>
    <w:rsid w:val="00BA5318"/>
    <w:rsid w:val="00BA5A9C"/>
    <w:rsid w:val="00BA5CCD"/>
    <w:rsid w:val="00BA5EA8"/>
    <w:rsid w:val="00BA5ECE"/>
    <w:rsid w:val="00BA6352"/>
    <w:rsid w:val="00BA6F11"/>
    <w:rsid w:val="00BA6F8F"/>
    <w:rsid w:val="00BA75F8"/>
    <w:rsid w:val="00BA7D55"/>
    <w:rsid w:val="00BA7D78"/>
    <w:rsid w:val="00BA7DDF"/>
    <w:rsid w:val="00BA7EB4"/>
    <w:rsid w:val="00BA7F4A"/>
    <w:rsid w:val="00BB03D1"/>
    <w:rsid w:val="00BB095C"/>
    <w:rsid w:val="00BB0D16"/>
    <w:rsid w:val="00BB1BFE"/>
    <w:rsid w:val="00BB250A"/>
    <w:rsid w:val="00BB2629"/>
    <w:rsid w:val="00BB2734"/>
    <w:rsid w:val="00BB2891"/>
    <w:rsid w:val="00BB2DD6"/>
    <w:rsid w:val="00BB2F56"/>
    <w:rsid w:val="00BB3021"/>
    <w:rsid w:val="00BB304F"/>
    <w:rsid w:val="00BB3144"/>
    <w:rsid w:val="00BB3A12"/>
    <w:rsid w:val="00BB3A2A"/>
    <w:rsid w:val="00BB3D2B"/>
    <w:rsid w:val="00BB3F59"/>
    <w:rsid w:val="00BB42FD"/>
    <w:rsid w:val="00BB441A"/>
    <w:rsid w:val="00BB45A5"/>
    <w:rsid w:val="00BB57EF"/>
    <w:rsid w:val="00BB5D7D"/>
    <w:rsid w:val="00BB5FAD"/>
    <w:rsid w:val="00BB606E"/>
    <w:rsid w:val="00BB66EC"/>
    <w:rsid w:val="00BB679E"/>
    <w:rsid w:val="00BB6E8C"/>
    <w:rsid w:val="00BB6F44"/>
    <w:rsid w:val="00BB6FFF"/>
    <w:rsid w:val="00BB72A3"/>
    <w:rsid w:val="00BB73D1"/>
    <w:rsid w:val="00BB7512"/>
    <w:rsid w:val="00BB7B84"/>
    <w:rsid w:val="00BB7DC1"/>
    <w:rsid w:val="00BC0400"/>
    <w:rsid w:val="00BC0F81"/>
    <w:rsid w:val="00BC1037"/>
    <w:rsid w:val="00BC125D"/>
    <w:rsid w:val="00BC13F6"/>
    <w:rsid w:val="00BC1436"/>
    <w:rsid w:val="00BC1608"/>
    <w:rsid w:val="00BC16F0"/>
    <w:rsid w:val="00BC1BD3"/>
    <w:rsid w:val="00BC1DCA"/>
    <w:rsid w:val="00BC1E83"/>
    <w:rsid w:val="00BC1F6B"/>
    <w:rsid w:val="00BC22FD"/>
    <w:rsid w:val="00BC2EA6"/>
    <w:rsid w:val="00BC32FF"/>
    <w:rsid w:val="00BC34FB"/>
    <w:rsid w:val="00BC3DEF"/>
    <w:rsid w:val="00BC3DF0"/>
    <w:rsid w:val="00BC4207"/>
    <w:rsid w:val="00BC4330"/>
    <w:rsid w:val="00BC4681"/>
    <w:rsid w:val="00BC4A74"/>
    <w:rsid w:val="00BC4C54"/>
    <w:rsid w:val="00BC4F34"/>
    <w:rsid w:val="00BC512F"/>
    <w:rsid w:val="00BC5139"/>
    <w:rsid w:val="00BC59A2"/>
    <w:rsid w:val="00BC5AA1"/>
    <w:rsid w:val="00BC5BF7"/>
    <w:rsid w:val="00BC6053"/>
    <w:rsid w:val="00BC6090"/>
    <w:rsid w:val="00BC6248"/>
    <w:rsid w:val="00BC64D7"/>
    <w:rsid w:val="00BC69E2"/>
    <w:rsid w:val="00BC6AEB"/>
    <w:rsid w:val="00BC6B57"/>
    <w:rsid w:val="00BC733F"/>
    <w:rsid w:val="00BC78D8"/>
    <w:rsid w:val="00BC7917"/>
    <w:rsid w:val="00BC7AE7"/>
    <w:rsid w:val="00BC7B82"/>
    <w:rsid w:val="00BD02D4"/>
    <w:rsid w:val="00BD0485"/>
    <w:rsid w:val="00BD0AB6"/>
    <w:rsid w:val="00BD0AD2"/>
    <w:rsid w:val="00BD13E9"/>
    <w:rsid w:val="00BD143E"/>
    <w:rsid w:val="00BD158D"/>
    <w:rsid w:val="00BD1685"/>
    <w:rsid w:val="00BD1ACD"/>
    <w:rsid w:val="00BD1E0F"/>
    <w:rsid w:val="00BD26CC"/>
    <w:rsid w:val="00BD278D"/>
    <w:rsid w:val="00BD2CE3"/>
    <w:rsid w:val="00BD31BC"/>
    <w:rsid w:val="00BD3539"/>
    <w:rsid w:val="00BD3715"/>
    <w:rsid w:val="00BD3901"/>
    <w:rsid w:val="00BD3912"/>
    <w:rsid w:val="00BD3B42"/>
    <w:rsid w:val="00BD3EB4"/>
    <w:rsid w:val="00BD3FE3"/>
    <w:rsid w:val="00BD3FFA"/>
    <w:rsid w:val="00BD4064"/>
    <w:rsid w:val="00BD4479"/>
    <w:rsid w:val="00BD4701"/>
    <w:rsid w:val="00BD5273"/>
    <w:rsid w:val="00BD5317"/>
    <w:rsid w:val="00BD588A"/>
    <w:rsid w:val="00BD5D65"/>
    <w:rsid w:val="00BD5DB7"/>
    <w:rsid w:val="00BD5EF8"/>
    <w:rsid w:val="00BD601C"/>
    <w:rsid w:val="00BD697C"/>
    <w:rsid w:val="00BD69F5"/>
    <w:rsid w:val="00BD6C23"/>
    <w:rsid w:val="00BD6DCA"/>
    <w:rsid w:val="00BD720D"/>
    <w:rsid w:val="00BD728F"/>
    <w:rsid w:val="00BD765B"/>
    <w:rsid w:val="00BD766F"/>
    <w:rsid w:val="00BE001B"/>
    <w:rsid w:val="00BE00D2"/>
    <w:rsid w:val="00BE04C7"/>
    <w:rsid w:val="00BE04DE"/>
    <w:rsid w:val="00BE0622"/>
    <w:rsid w:val="00BE0952"/>
    <w:rsid w:val="00BE0C4A"/>
    <w:rsid w:val="00BE0DB8"/>
    <w:rsid w:val="00BE0DDD"/>
    <w:rsid w:val="00BE102C"/>
    <w:rsid w:val="00BE137B"/>
    <w:rsid w:val="00BE149E"/>
    <w:rsid w:val="00BE190A"/>
    <w:rsid w:val="00BE1982"/>
    <w:rsid w:val="00BE2784"/>
    <w:rsid w:val="00BE29C4"/>
    <w:rsid w:val="00BE2C0A"/>
    <w:rsid w:val="00BE314F"/>
    <w:rsid w:val="00BE3269"/>
    <w:rsid w:val="00BE32D0"/>
    <w:rsid w:val="00BE34BC"/>
    <w:rsid w:val="00BE399A"/>
    <w:rsid w:val="00BE3A3A"/>
    <w:rsid w:val="00BE3AD2"/>
    <w:rsid w:val="00BE3B19"/>
    <w:rsid w:val="00BE3B42"/>
    <w:rsid w:val="00BE3D5D"/>
    <w:rsid w:val="00BE4D35"/>
    <w:rsid w:val="00BE5334"/>
    <w:rsid w:val="00BE56A8"/>
    <w:rsid w:val="00BE5AEF"/>
    <w:rsid w:val="00BE5BD5"/>
    <w:rsid w:val="00BE6183"/>
    <w:rsid w:val="00BE64EF"/>
    <w:rsid w:val="00BE655A"/>
    <w:rsid w:val="00BE6B0D"/>
    <w:rsid w:val="00BE70C7"/>
    <w:rsid w:val="00BE714E"/>
    <w:rsid w:val="00BE72BE"/>
    <w:rsid w:val="00BE73C7"/>
    <w:rsid w:val="00BE7562"/>
    <w:rsid w:val="00BE772D"/>
    <w:rsid w:val="00BE7996"/>
    <w:rsid w:val="00BE7BF3"/>
    <w:rsid w:val="00BE7D58"/>
    <w:rsid w:val="00BE7E97"/>
    <w:rsid w:val="00BE7F3C"/>
    <w:rsid w:val="00BF0B56"/>
    <w:rsid w:val="00BF0D3E"/>
    <w:rsid w:val="00BF1032"/>
    <w:rsid w:val="00BF1F25"/>
    <w:rsid w:val="00BF2168"/>
    <w:rsid w:val="00BF2937"/>
    <w:rsid w:val="00BF2A44"/>
    <w:rsid w:val="00BF2C59"/>
    <w:rsid w:val="00BF3364"/>
    <w:rsid w:val="00BF4600"/>
    <w:rsid w:val="00BF4887"/>
    <w:rsid w:val="00BF4AA8"/>
    <w:rsid w:val="00BF4BF3"/>
    <w:rsid w:val="00BF4DA8"/>
    <w:rsid w:val="00BF57D9"/>
    <w:rsid w:val="00BF5E1F"/>
    <w:rsid w:val="00BF6036"/>
    <w:rsid w:val="00BF629B"/>
    <w:rsid w:val="00BF636B"/>
    <w:rsid w:val="00BF6DD8"/>
    <w:rsid w:val="00BF7098"/>
    <w:rsid w:val="00BF7428"/>
    <w:rsid w:val="00BF7D7C"/>
    <w:rsid w:val="00BF7DAB"/>
    <w:rsid w:val="00BF7DD8"/>
    <w:rsid w:val="00C002B6"/>
    <w:rsid w:val="00C003A2"/>
    <w:rsid w:val="00C0066B"/>
    <w:rsid w:val="00C00BC2"/>
    <w:rsid w:val="00C00BDB"/>
    <w:rsid w:val="00C00CC7"/>
    <w:rsid w:val="00C0135E"/>
    <w:rsid w:val="00C01A90"/>
    <w:rsid w:val="00C01C5F"/>
    <w:rsid w:val="00C020F0"/>
    <w:rsid w:val="00C0230F"/>
    <w:rsid w:val="00C028DB"/>
    <w:rsid w:val="00C0308C"/>
    <w:rsid w:val="00C0428D"/>
    <w:rsid w:val="00C049CB"/>
    <w:rsid w:val="00C04CC8"/>
    <w:rsid w:val="00C04D4E"/>
    <w:rsid w:val="00C05AA6"/>
    <w:rsid w:val="00C05ECD"/>
    <w:rsid w:val="00C0641A"/>
    <w:rsid w:val="00C06613"/>
    <w:rsid w:val="00C07014"/>
    <w:rsid w:val="00C0713E"/>
    <w:rsid w:val="00C0717E"/>
    <w:rsid w:val="00C07400"/>
    <w:rsid w:val="00C07403"/>
    <w:rsid w:val="00C07C25"/>
    <w:rsid w:val="00C1048A"/>
    <w:rsid w:val="00C108B2"/>
    <w:rsid w:val="00C108B5"/>
    <w:rsid w:val="00C10C90"/>
    <w:rsid w:val="00C1107D"/>
    <w:rsid w:val="00C120D9"/>
    <w:rsid w:val="00C12257"/>
    <w:rsid w:val="00C124F8"/>
    <w:rsid w:val="00C1268C"/>
    <w:rsid w:val="00C126EF"/>
    <w:rsid w:val="00C12931"/>
    <w:rsid w:val="00C12B72"/>
    <w:rsid w:val="00C12E1D"/>
    <w:rsid w:val="00C13177"/>
    <w:rsid w:val="00C1343F"/>
    <w:rsid w:val="00C13DFE"/>
    <w:rsid w:val="00C13F25"/>
    <w:rsid w:val="00C13F39"/>
    <w:rsid w:val="00C143E9"/>
    <w:rsid w:val="00C1474B"/>
    <w:rsid w:val="00C14B82"/>
    <w:rsid w:val="00C14C3C"/>
    <w:rsid w:val="00C151EA"/>
    <w:rsid w:val="00C15468"/>
    <w:rsid w:val="00C1550B"/>
    <w:rsid w:val="00C1552F"/>
    <w:rsid w:val="00C1554F"/>
    <w:rsid w:val="00C155CF"/>
    <w:rsid w:val="00C155EC"/>
    <w:rsid w:val="00C15CD0"/>
    <w:rsid w:val="00C15D38"/>
    <w:rsid w:val="00C15F4A"/>
    <w:rsid w:val="00C15F80"/>
    <w:rsid w:val="00C163FE"/>
    <w:rsid w:val="00C164A7"/>
    <w:rsid w:val="00C16AA0"/>
    <w:rsid w:val="00C16AC3"/>
    <w:rsid w:val="00C16BF1"/>
    <w:rsid w:val="00C17620"/>
    <w:rsid w:val="00C17727"/>
    <w:rsid w:val="00C17C04"/>
    <w:rsid w:val="00C17D13"/>
    <w:rsid w:val="00C202FF"/>
    <w:rsid w:val="00C20482"/>
    <w:rsid w:val="00C20EDD"/>
    <w:rsid w:val="00C20FBB"/>
    <w:rsid w:val="00C214C6"/>
    <w:rsid w:val="00C2157F"/>
    <w:rsid w:val="00C21651"/>
    <w:rsid w:val="00C2186C"/>
    <w:rsid w:val="00C21B49"/>
    <w:rsid w:val="00C2215B"/>
    <w:rsid w:val="00C225D5"/>
    <w:rsid w:val="00C232BE"/>
    <w:rsid w:val="00C234E0"/>
    <w:rsid w:val="00C2363F"/>
    <w:rsid w:val="00C236BA"/>
    <w:rsid w:val="00C23B63"/>
    <w:rsid w:val="00C23B86"/>
    <w:rsid w:val="00C23C24"/>
    <w:rsid w:val="00C23FE8"/>
    <w:rsid w:val="00C24084"/>
    <w:rsid w:val="00C240D3"/>
    <w:rsid w:val="00C24146"/>
    <w:rsid w:val="00C247F5"/>
    <w:rsid w:val="00C248B5"/>
    <w:rsid w:val="00C24B1B"/>
    <w:rsid w:val="00C24EE0"/>
    <w:rsid w:val="00C25088"/>
    <w:rsid w:val="00C25212"/>
    <w:rsid w:val="00C252C1"/>
    <w:rsid w:val="00C25BF1"/>
    <w:rsid w:val="00C25F20"/>
    <w:rsid w:val="00C267D2"/>
    <w:rsid w:val="00C26866"/>
    <w:rsid w:val="00C26BC2"/>
    <w:rsid w:val="00C26D3A"/>
    <w:rsid w:val="00C26D48"/>
    <w:rsid w:val="00C2778C"/>
    <w:rsid w:val="00C3025A"/>
    <w:rsid w:val="00C302D3"/>
    <w:rsid w:val="00C304A4"/>
    <w:rsid w:val="00C30705"/>
    <w:rsid w:val="00C309F7"/>
    <w:rsid w:val="00C30F6F"/>
    <w:rsid w:val="00C30FB2"/>
    <w:rsid w:val="00C315B6"/>
    <w:rsid w:val="00C31669"/>
    <w:rsid w:val="00C316F0"/>
    <w:rsid w:val="00C317B4"/>
    <w:rsid w:val="00C318F7"/>
    <w:rsid w:val="00C31AF9"/>
    <w:rsid w:val="00C31BD0"/>
    <w:rsid w:val="00C31C03"/>
    <w:rsid w:val="00C323E2"/>
    <w:rsid w:val="00C32652"/>
    <w:rsid w:val="00C326B2"/>
    <w:rsid w:val="00C328EC"/>
    <w:rsid w:val="00C33023"/>
    <w:rsid w:val="00C3306C"/>
    <w:rsid w:val="00C33250"/>
    <w:rsid w:val="00C33958"/>
    <w:rsid w:val="00C346A8"/>
    <w:rsid w:val="00C34739"/>
    <w:rsid w:val="00C34D2B"/>
    <w:rsid w:val="00C34F75"/>
    <w:rsid w:val="00C3505E"/>
    <w:rsid w:val="00C3508E"/>
    <w:rsid w:val="00C35CE5"/>
    <w:rsid w:val="00C35DE8"/>
    <w:rsid w:val="00C35F31"/>
    <w:rsid w:val="00C35FF2"/>
    <w:rsid w:val="00C360D9"/>
    <w:rsid w:val="00C3683F"/>
    <w:rsid w:val="00C36865"/>
    <w:rsid w:val="00C36BDD"/>
    <w:rsid w:val="00C36EC4"/>
    <w:rsid w:val="00C3701A"/>
    <w:rsid w:val="00C370C0"/>
    <w:rsid w:val="00C37329"/>
    <w:rsid w:val="00C37422"/>
    <w:rsid w:val="00C37938"/>
    <w:rsid w:val="00C37B41"/>
    <w:rsid w:val="00C37DFC"/>
    <w:rsid w:val="00C37EA0"/>
    <w:rsid w:val="00C37F67"/>
    <w:rsid w:val="00C40331"/>
    <w:rsid w:val="00C40C61"/>
    <w:rsid w:val="00C412D5"/>
    <w:rsid w:val="00C413F7"/>
    <w:rsid w:val="00C413F9"/>
    <w:rsid w:val="00C414AD"/>
    <w:rsid w:val="00C41809"/>
    <w:rsid w:val="00C418BB"/>
    <w:rsid w:val="00C423FD"/>
    <w:rsid w:val="00C42405"/>
    <w:rsid w:val="00C425CA"/>
    <w:rsid w:val="00C42700"/>
    <w:rsid w:val="00C42FA0"/>
    <w:rsid w:val="00C436C3"/>
    <w:rsid w:val="00C43769"/>
    <w:rsid w:val="00C43EDB"/>
    <w:rsid w:val="00C44122"/>
    <w:rsid w:val="00C44129"/>
    <w:rsid w:val="00C44A2D"/>
    <w:rsid w:val="00C44FD7"/>
    <w:rsid w:val="00C450B7"/>
    <w:rsid w:val="00C45731"/>
    <w:rsid w:val="00C45B1D"/>
    <w:rsid w:val="00C45D59"/>
    <w:rsid w:val="00C45E36"/>
    <w:rsid w:val="00C46587"/>
    <w:rsid w:val="00C46986"/>
    <w:rsid w:val="00C46F79"/>
    <w:rsid w:val="00C46FC9"/>
    <w:rsid w:val="00C473A8"/>
    <w:rsid w:val="00C47B6F"/>
    <w:rsid w:val="00C47E3E"/>
    <w:rsid w:val="00C506DF"/>
    <w:rsid w:val="00C50DC0"/>
    <w:rsid w:val="00C5153F"/>
    <w:rsid w:val="00C51AD7"/>
    <w:rsid w:val="00C51C67"/>
    <w:rsid w:val="00C51F22"/>
    <w:rsid w:val="00C52098"/>
    <w:rsid w:val="00C52458"/>
    <w:rsid w:val="00C52880"/>
    <w:rsid w:val="00C52D49"/>
    <w:rsid w:val="00C52E44"/>
    <w:rsid w:val="00C533FF"/>
    <w:rsid w:val="00C5344C"/>
    <w:rsid w:val="00C53625"/>
    <w:rsid w:val="00C54107"/>
    <w:rsid w:val="00C545C6"/>
    <w:rsid w:val="00C54D10"/>
    <w:rsid w:val="00C5567C"/>
    <w:rsid w:val="00C55C21"/>
    <w:rsid w:val="00C55E39"/>
    <w:rsid w:val="00C55F65"/>
    <w:rsid w:val="00C55FF4"/>
    <w:rsid w:val="00C56883"/>
    <w:rsid w:val="00C570E9"/>
    <w:rsid w:val="00C571B0"/>
    <w:rsid w:val="00C57626"/>
    <w:rsid w:val="00C57728"/>
    <w:rsid w:val="00C578A4"/>
    <w:rsid w:val="00C57E7E"/>
    <w:rsid w:val="00C57F5F"/>
    <w:rsid w:val="00C57F7B"/>
    <w:rsid w:val="00C6067B"/>
    <w:rsid w:val="00C60940"/>
    <w:rsid w:val="00C60BD1"/>
    <w:rsid w:val="00C61533"/>
    <w:rsid w:val="00C61539"/>
    <w:rsid w:val="00C61A41"/>
    <w:rsid w:val="00C61E7C"/>
    <w:rsid w:val="00C62460"/>
    <w:rsid w:val="00C62E79"/>
    <w:rsid w:val="00C631C7"/>
    <w:rsid w:val="00C6320E"/>
    <w:rsid w:val="00C6339D"/>
    <w:rsid w:val="00C63585"/>
    <w:rsid w:val="00C635B2"/>
    <w:rsid w:val="00C638A2"/>
    <w:rsid w:val="00C63CA2"/>
    <w:rsid w:val="00C63F1B"/>
    <w:rsid w:val="00C64007"/>
    <w:rsid w:val="00C649C0"/>
    <w:rsid w:val="00C64D5F"/>
    <w:rsid w:val="00C651BF"/>
    <w:rsid w:val="00C664CF"/>
    <w:rsid w:val="00C66EA4"/>
    <w:rsid w:val="00C66EB2"/>
    <w:rsid w:val="00C66F83"/>
    <w:rsid w:val="00C67170"/>
    <w:rsid w:val="00C673E8"/>
    <w:rsid w:val="00C67614"/>
    <w:rsid w:val="00C67F49"/>
    <w:rsid w:val="00C701A4"/>
    <w:rsid w:val="00C708CF"/>
    <w:rsid w:val="00C70D3A"/>
    <w:rsid w:val="00C70D73"/>
    <w:rsid w:val="00C70E20"/>
    <w:rsid w:val="00C71366"/>
    <w:rsid w:val="00C71879"/>
    <w:rsid w:val="00C719EE"/>
    <w:rsid w:val="00C71C25"/>
    <w:rsid w:val="00C71C79"/>
    <w:rsid w:val="00C71E5E"/>
    <w:rsid w:val="00C7237C"/>
    <w:rsid w:val="00C723B3"/>
    <w:rsid w:val="00C72841"/>
    <w:rsid w:val="00C72D52"/>
    <w:rsid w:val="00C72D97"/>
    <w:rsid w:val="00C737DD"/>
    <w:rsid w:val="00C73875"/>
    <w:rsid w:val="00C7391D"/>
    <w:rsid w:val="00C73D6E"/>
    <w:rsid w:val="00C744C0"/>
    <w:rsid w:val="00C74761"/>
    <w:rsid w:val="00C74890"/>
    <w:rsid w:val="00C74926"/>
    <w:rsid w:val="00C74A9D"/>
    <w:rsid w:val="00C74FD9"/>
    <w:rsid w:val="00C7506F"/>
    <w:rsid w:val="00C7534F"/>
    <w:rsid w:val="00C758BF"/>
    <w:rsid w:val="00C7594E"/>
    <w:rsid w:val="00C75C27"/>
    <w:rsid w:val="00C762D1"/>
    <w:rsid w:val="00C76479"/>
    <w:rsid w:val="00C76B27"/>
    <w:rsid w:val="00C76E4C"/>
    <w:rsid w:val="00C76F44"/>
    <w:rsid w:val="00C7700D"/>
    <w:rsid w:val="00C7714D"/>
    <w:rsid w:val="00C7736B"/>
    <w:rsid w:val="00C77831"/>
    <w:rsid w:val="00C778EB"/>
    <w:rsid w:val="00C77D2A"/>
    <w:rsid w:val="00C77EBA"/>
    <w:rsid w:val="00C807E1"/>
    <w:rsid w:val="00C80E1D"/>
    <w:rsid w:val="00C81296"/>
    <w:rsid w:val="00C812C4"/>
    <w:rsid w:val="00C81C34"/>
    <w:rsid w:val="00C81E10"/>
    <w:rsid w:val="00C81E17"/>
    <w:rsid w:val="00C81E2E"/>
    <w:rsid w:val="00C81F81"/>
    <w:rsid w:val="00C822E4"/>
    <w:rsid w:val="00C82B87"/>
    <w:rsid w:val="00C82CB6"/>
    <w:rsid w:val="00C83266"/>
    <w:rsid w:val="00C832A6"/>
    <w:rsid w:val="00C8360F"/>
    <w:rsid w:val="00C839CA"/>
    <w:rsid w:val="00C83C69"/>
    <w:rsid w:val="00C83F20"/>
    <w:rsid w:val="00C84790"/>
    <w:rsid w:val="00C84D05"/>
    <w:rsid w:val="00C84D9E"/>
    <w:rsid w:val="00C851FA"/>
    <w:rsid w:val="00C85362"/>
    <w:rsid w:val="00C8544E"/>
    <w:rsid w:val="00C8561C"/>
    <w:rsid w:val="00C85710"/>
    <w:rsid w:val="00C86079"/>
    <w:rsid w:val="00C8627C"/>
    <w:rsid w:val="00C86B1C"/>
    <w:rsid w:val="00C86B71"/>
    <w:rsid w:val="00C86C91"/>
    <w:rsid w:val="00C86D62"/>
    <w:rsid w:val="00C86E8C"/>
    <w:rsid w:val="00C8700B"/>
    <w:rsid w:val="00C87540"/>
    <w:rsid w:val="00C87717"/>
    <w:rsid w:val="00C877EF"/>
    <w:rsid w:val="00C87922"/>
    <w:rsid w:val="00C87C12"/>
    <w:rsid w:val="00C87DAE"/>
    <w:rsid w:val="00C904EE"/>
    <w:rsid w:val="00C905AF"/>
    <w:rsid w:val="00C905E3"/>
    <w:rsid w:val="00C907C9"/>
    <w:rsid w:val="00C90928"/>
    <w:rsid w:val="00C90965"/>
    <w:rsid w:val="00C90A9B"/>
    <w:rsid w:val="00C90E4B"/>
    <w:rsid w:val="00C911D2"/>
    <w:rsid w:val="00C91225"/>
    <w:rsid w:val="00C91B12"/>
    <w:rsid w:val="00C91DD6"/>
    <w:rsid w:val="00C91F45"/>
    <w:rsid w:val="00C91FFC"/>
    <w:rsid w:val="00C92CFD"/>
    <w:rsid w:val="00C92D37"/>
    <w:rsid w:val="00C92D72"/>
    <w:rsid w:val="00C9353D"/>
    <w:rsid w:val="00C93992"/>
    <w:rsid w:val="00C93BED"/>
    <w:rsid w:val="00C93D22"/>
    <w:rsid w:val="00C94863"/>
    <w:rsid w:val="00C94880"/>
    <w:rsid w:val="00C9496A"/>
    <w:rsid w:val="00C94A98"/>
    <w:rsid w:val="00C952CC"/>
    <w:rsid w:val="00C952FC"/>
    <w:rsid w:val="00C95399"/>
    <w:rsid w:val="00C9552F"/>
    <w:rsid w:val="00C955D4"/>
    <w:rsid w:val="00C955E3"/>
    <w:rsid w:val="00C95B97"/>
    <w:rsid w:val="00C95D1A"/>
    <w:rsid w:val="00C95EBC"/>
    <w:rsid w:val="00C96580"/>
    <w:rsid w:val="00C96808"/>
    <w:rsid w:val="00C96E1A"/>
    <w:rsid w:val="00C96F4A"/>
    <w:rsid w:val="00C97371"/>
    <w:rsid w:val="00C9757C"/>
    <w:rsid w:val="00C97A71"/>
    <w:rsid w:val="00C97DD3"/>
    <w:rsid w:val="00C97F40"/>
    <w:rsid w:val="00CA045F"/>
    <w:rsid w:val="00CA0849"/>
    <w:rsid w:val="00CA0964"/>
    <w:rsid w:val="00CA0A8E"/>
    <w:rsid w:val="00CA0C96"/>
    <w:rsid w:val="00CA0C99"/>
    <w:rsid w:val="00CA12F6"/>
    <w:rsid w:val="00CA144C"/>
    <w:rsid w:val="00CA15DB"/>
    <w:rsid w:val="00CA1981"/>
    <w:rsid w:val="00CA1C1A"/>
    <w:rsid w:val="00CA1FDD"/>
    <w:rsid w:val="00CA2104"/>
    <w:rsid w:val="00CA21AC"/>
    <w:rsid w:val="00CA24AC"/>
    <w:rsid w:val="00CA26B4"/>
    <w:rsid w:val="00CA27B4"/>
    <w:rsid w:val="00CA2964"/>
    <w:rsid w:val="00CA2A16"/>
    <w:rsid w:val="00CA2A2B"/>
    <w:rsid w:val="00CA340B"/>
    <w:rsid w:val="00CA3673"/>
    <w:rsid w:val="00CA3A8C"/>
    <w:rsid w:val="00CA3BC3"/>
    <w:rsid w:val="00CA3E08"/>
    <w:rsid w:val="00CA3E75"/>
    <w:rsid w:val="00CA4333"/>
    <w:rsid w:val="00CA4359"/>
    <w:rsid w:val="00CA4672"/>
    <w:rsid w:val="00CA4901"/>
    <w:rsid w:val="00CA4CCF"/>
    <w:rsid w:val="00CA4EE4"/>
    <w:rsid w:val="00CA4FBB"/>
    <w:rsid w:val="00CA52EC"/>
    <w:rsid w:val="00CA5864"/>
    <w:rsid w:val="00CA5B2D"/>
    <w:rsid w:val="00CA6148"/>
    <w:rsid w:val="00CA6BDF"/>
    <w:rsid w:val="00CA6F4A"/>
    <w:rsid w:val="00CA72DC"/>
    <w:rsid w:val="00CA74B4"/>
    <w:rsid w:val="00CA76F8"/>
    <w:rsid w:val="00CA78C4"/>
    <w:rsid w:val="00CA7E45"/>
    <w:rsid w:val="00CA7F4A"/>
    <w:rsid w:val="00CA7F6C"/>
    <w:rsid w:val="00CB0085"/>
    <w:rsid w:val="00CB0B6F"/>
    <w:rsid w:val="00CB0F3F"/>
    <w:rsid w:val="00CB1265"/>
    <w:rsid w:val="00CB1821"/>
    <w:rsid w:val="00CB1C8E"/>
    <w:rsid w:val="00CB2C5E"/>
    <w:rsid w:val="00CB2CD8"/>
    <w:rsid w:val="00CB2DEA"/>
    <w:rsid w:val="00CB2FB6"/>
    <w:rsid w:val="00CB3229"/>
    <w:rsid w:val="00CB3634"/>
    <w:rsid w:val="00CB408B"/>
    <w:rsid w:val="00CB4690"/>
    <w:rsid w:val="00CB4AFA"/>
    <w:rsid w:val="00CB56EB"/>
    <w:rsid w:val="00CB5890"/>
    <w:rsid w:val="00CB59EB"/>
    <w:rsid w:val="00CB5C16"/>
    <w:rsid w:val="00CB5CFF"/>
    <w:rsid w:val="00CB5D14"/>
    <w:rsid w:val="00CB5E88"/>
    <w:rsid w:val="00CB5EAD"/>
    <w:rsid w:val="00CB6415"/>
    <w:rsid w:val="00CB66AE"/>
    <w:rsid w:val="00CB6B78"/>
    <w:rsid w:val="00CB6F80"/>
    <w:rsid w:val="00CB748A"/>
    <w:rsid w:val="00CC00DF"/>
    <w:rsid w:val="00CC0108"/>
    <w:rsid w:val="00CC0845"/>
    <w:rsid w:val="00CC09AD"/>
    <w:rsid w:val="00CC1081"/>
    <w:rsid w:val="00CC1639"/>
    <w:rsid w:val="00CC1B44"/>
    <w:rsid w:val="00CC2014"/>
    <w:rsid w:val="00CC20A0"/>
    <w:rsid w:val="00CC2352"/>
    <w:rsid w:val="00CC2381"/>
    <w:rsid w:val="00CC247B"/>
    <w:rsid w:val="00CC26DA"/>
    <w:rsid w:val="00CC2A88"/>
    <w:rsid w:val="00CC3323"/>
    <w:rsid w:val="00CC3BEA"/>
    <w:rsid w:val="00CC4021"/>
    <w:rsid w:val="00CC40D7"/>
    <w:rsid w:val="00CC43D9"/>
    <w:rsid w:val="00CC449C"/>
    <w:rsid w:val="00CC4B2C"/>
    <w:rsid w:val="00CC4DEC"/>
    <w:rsid w:val="00CC4F6E"/>
    <w:rsid w:val="00CC4F79"/>
    <w:rsid w:val="00CC58FC"/>
    <w:rsid w:val="00CC5C60"/>
    <w:rsid w:val="00CC6528"/>
    <w:rsid w:val="00CC6813"/>
    <w:rsid w:val="00CC6C75"/>
    <w:rsid w:val="00CC6D83"/>
    <w:rsid w:val="00CC731C"/>
    <w:rsid w:val="00CC7888"/>
    <w:rsid w:val="00CC7BF0"/>
    <w:rsid w:val="00CC7DF6"/>
    <w:rsid w:val="00CC7E97"/>
    <w:rsid w:val="00CD0168"/>
    <w:rsid w:val="00CD0332"/>
    <w:rsid w:val="00CD03D3"/>
    <w:rsid w:val="00CD05A8"/>
    <w:rsid w:val="00CD079D"/>
    <w:rsid w:val="00CD0953"/>
    <w:rsid w:val="00CD11E2"/>
    <w:rsid w:val="00CD1232"/>
    <w:rsid w:val="00CD1CB2"/>
    <w:rsid w:val="00CD2920"/>
    <w:rsid w:val="00CD2AE7"/>
    <w:rsid w:val="00CD32C7"/>
    <w:rsid w:val="00CD3387"/>
    <w:rsid w:val="00CD36CB"/>
    <w:rsid w:val="00CD3A2C"/>
    <w:rsid w:val="00CD3F76"/>
    <w:rsid w:val="00CD4055"/>
    <w:rsid w:val="00CD41D3"/>
    <w:rsid w:val="00CD450F"/>
    <w:rsid w:val="00CD4780"/>
    <w:rsid w:val="00CD4B0E"/>
    <w:rsid w:val="00CD4B3C"/>
    <w:rsid w:val="00CD4F6A"/>
    <w:rsid w:val="00CD5094"/>
    <w:rsid w:val="00CD5279"/>
    <w:rsid w:val="00CD52D6"/>
    <w:rsid w:val="00CD554E"/>
    <w:rsid w:val="00CD5600"/>
    <w:rsid w:val="00CD56D4"/>
    <w:rsid w:val="00CD5BCF"/>
    <w:rsid w:val="00CD5CE0"/>
    <w:rsid w:val="00CD5E3E"/>
    <w:rsid w:val="00CD5F0B"/>
    <w:rsid w:val="00CD6511"/>
    <w:rsid w:val="00CD68E4"/>
    <w:rsid w:val="00CD6F2A"/>
    <w:rsid w:val="00CD7081"/>
    <w:rsid w:val="00CD71C6"/>
    <w:rsid w:val="00CD7287"/>
    <w:rsid w:val="00CD795E"/>
    <w:rsid w:val="00CD7DCB"/>
    <w:rsid w:val="00CE01F2"/>
    <w:rsid w:val="00CE03EA"/>
    <w:rsid w:val="00CE040B"/>
    <w:rsid w:val="00CE0660"/>
    <w:rsid w:val="00CE0860"/>
    <w:rsid w:val="00CE09D4"/>
    <w:rsid w:val="00CE0EDD"/>
    <w:rsid w:val="00CE1067"/>
    <w:rsid w:val="00CE1398"/>
    <w:rsid w:val="00CE145B"/>
    <w:rsid w:val="00CE1C91"/>
    <w:rsid w:val="00CE21C2"/>
    <w:rsid w:val="00CE29F6"/>
    <w:rsid w:val="00CE2E91"/>
    <w:rsid w:val="00CE3802"/>
    <w:rsid w:val="00CE3889"/>
    <w:rsid w:val="00CE3E0D"/>
    <w:rsid w:val="00CE4377"/>
    <w:rsid w:val="00CE4AB2"/>
    <w:rsid w:val="00CE4AF0"/>
    <w:rsid w:val="00CE57FE"/>
    <w:rsid w:val="00CE5A66"/>
    <w:rsid w:val="00CE5B9E"/>
    <w:rsid w:val="00CE5D31"/>
    <w:rsid w:val="00CE5D9F"/>
    <w:rsid w:val="00CE60F9"/>
    <w:rsid w:val="00CE63B4"/>
    <w:rsid w:val="00CE6685"/>
    <w:rsid w:val="00CE6751"/>
    <w:rsid w:val="00CE67E3"/>
    <w:rsid w:val="00CE6AB4"/>
    <w:rsid w:val="00CE6FB5"/>
    <w:rsid w:val="00CE704D"/>
    <w:rsid w:val="00CE706A"/>
    <w:rsid w:val="00CE70CC"/>
    <w:rsid w:val="00CE710B"/>
    <w:rsid w:val="00CF00A2"/>
    <w:rsid w:val="00CF02C8"/>
    <w:rsid w:val="00CF106F"/>
    <w:rsid w:val="00CF10F2"/>
    <w:rsid w:val="00CF16C1"/>
    <w:rsid w:val="00CF1768"/>
    <w:rsid w:val="00CF1C32"/>
    <w:rsid w:val="00CF1E2A"/>
    <w:rsid w:val="00CF21E3"/>
    <w:rsid w:val="00CF2297"/>
    <w:rsid w:val="00CF2F31"/>
    <w:rsid w:val="00CF326D"/>
    <w:rsid w:val="00CF3592"/>
    <w:rsid w:val="00CF42B9"/>
    <w:rsid w:val="00CF4C04"/>
    <w:rsid w:val="00CF4DEC"/>
    <w:rsid w:val="00CF50DE"/>
    <w:rsid w:val="00CF57C2"/>
    <w:rsid w:val="00CF59FC"/>
    <w:rsid w:val="00CF5BE2"/>
    <w:rsid w:val="00CF5C76"/>
    <w:rsid w:val="00CF5D94"/>
    <w:rsid w:val="00CF5F37"/>
    <w:rsid w:val="00CF65EA"/>
    <w:rsid w:val="00CF6B67"/>
    <w:rsid w:val="00CF6EBF"/>
    <w:rsid w:val="00CF7038"/>
    <w:rsid w:val="00CF705A"/>
    <w:rsid w:val="00CF71BF"/>
    <w:rsid w:val="00CF72E0"/>
    <w:rsid w:val="00CF7554"/>
    <w:rsid w:val="00CF7671"/>
    <w:rsid w:val="00CF7AA3"/>
    <w:rsid w:val="00CF7E9C"/>
    <w:rsid w:val="00D0012D"/>
    <w:rsid w:val="00D002CD"/>
    <w:rsid w:val="00D00545"/>
    <w:rsid w:val="00D00A8F"/>
    <w:rsid w:val="00D00ACF"/>
    <w:rsid w:val="00D00B30"/>
    <w:rsid w:val="00D00D38"/>
    <w:rsid w:val="00D01029"/>
    <w:rsid w:val="00D010FF"/>
    <w:rsid w:val="00D013E3"/>
    <w:rsid w:val="00D01465"/>
    <w:rsid w:val="00D014AA"/>
    <w:rsid w:val="00D019BF"/>
    <w:rsid w:val="00D01A73"/>
    <w:rsid w:val="00D01D7B"/>
    <w:rsid w:val="00D02588"/>
    <w:rsid w:val="00D025E0"/>
    <w:rsid w:val="00D034B8"/>
    <w:rsid w:val="00D038AD"/>
    <w:rsid w:val="00D03950"/>
    <w:rsid w:val="00D03964"/>
    <w:rsid w:val="00D03FCE"/>
    <w:rsid w:val="00D04208"/>
    <w:rsid w:val="00D043CF"/>
    <w:rsid w:val="00D04893"/>
    <w:rsid w:val="00D04B10"/>
    <w:rsid w:val="00D04E00"/>
    <w:rsid w:val="00D051FF"/>
    <w:rsid w:val="00D0522D"/>
    <w:rsid w:val="00D05D24"/>
    <w:rsid w:val="00D065A4"/>
    <w:rsid w:val="00D0660C"/>
    <w:rsid w:val="00D0704D"/>
    <w:rsid w:val="00D070DF"/>
    <w:rsid w:val="00D0712C"/>
    <w:rsid w:val="00D07683"/>
    <w:rsid w:val="00D108B7"/>
    <w:rsid w:val="00D10AC0"/>
    <w:rsid w:val="00D10C5D"/>
    <w:rsid w:val="00D11096"/>
    <w:rsid w:val="00D11314"/>
    <w:rsid w:val="00D114BA"/>
    <w:rsid w:val="00D11634"/>
    <w:rsid w:val="00D1193E"/>
    <w:rsid w:val="00D11EF9"/>
    <w:rsid w:val="00D11FC1"/>
    <w:rsid w:val="00D12010"/>
    <w:rsid w:val="00D12697"/>
    <w:rsid w:val="00D127C5"/>
    <w:rsid w:val="00D13006"/>
    <w:rsid w:val="00D1319F"/>
    <w:rsid w:val="00D135A7"/>
    <w:rsid w:val="00D1362F"/>
    <w:rsid w:val="00D138D4"/>
    <w:rsid w:val="00D13A07"/>
    <w:rsid w:val="00D13E01"/>
    <w:rsid w:val="00D13FB7"/>
    <w:rsid w:val="00D13FDE"/>
    <w:rsid w:val="00D13FE0"/>
    <w:rsid w:val="00D1404A"/>
    <w:rsid w:val="00D1468B"/>
    <w:rsid w:val="00D147BE"/>
    <w:rsid w:val="00D14B4E"/>
    <w:rsid w:val="00D1503B"/>
    <w:rsid w:val="00D1536D"/>
    <w:rsid w:val="00D153FD"/>
    <w:rsid w:val="00D154BD"/>
    <w:rsid w:val="00D15982"/>
    <w:rsid w:val="00D15C90"/>
    <w:rsid w:val="00D164EB"/>
    <w:rsid w:val="00D16913"/>
    <w:rsid w:val="00D16992"/>
    <w:rsid w:val="00D16B23"/>
    <w:rsid w:val="00D17BC0"/>
    <w:rsid w:val="00D17C7F"/>
    <w:rsid w:val="00D203DE"/>
    <w:rsid w:val="00D20679"/>
    <w:rsid w:val="00D20CB5"/>
    <w:rsid w:val="00D20D37"/>
    <w:rsid w:val="00D20D90"/>
    <w:rsid w:val="00D20E68"/>
    <w:rsid w:val="00D2105C"/>
    <w:rsid w:val="00D21154"/>
    <w:rsid w:val="00D217B3"/>
    <w:rsid w:val="00D21964"/>
    <w:rsid w:val="00D21ADC"/>
    <w:rsid w:val="00D21B2A"/>
    <w:rsid w:val="00D21DBD"/>
    <w:rsid w:val="00D21FE8"/>
    <w:rsid w:val="00D2209F"/>
    <w:rsid w:val="00D225C7"/>
    <w:rsid w:val="00D22984"/>
    <w:rsid w:val="00D22F29"/>
    <w:rsid w:val="00D22F9E"/>
    <w:rsid w:val="00D231A6"/>
    <w:rsid w:val="00D237F4"/>
    <w:rsid w:val="00D238BE"/>
    <w:rsid w:val="00D23955"/>
    <w:rsid w:val="00D23E67"/>
    <w:rsid w:val="00D2451C"/>
    <w:rsid w:val="00D24594"/>
    <w:rsid w:val="00D24683"/>
    <w:rsid w:val="00D24CCB"/>
    <w:rsid w:val="00D25221"/>
    <w:rsid w:val="00D257B0"/>
    <w:rsid w:val="00D25A00"/>
    <w:rsid w:val="00D25BAE"/>
    <w:rsid w:val="00D25BDE"/>
    <w:rsid w:val="00D25C19"/>
    <w:rsid w:val="00D261AB"/>
    <w:rsid w:val="00D263E4"/>
    <w:rsid w:val="00D26990"/>
    <w:rsid w:val="00D26C56"/>
    <w:rsid w:val="00D26F92"/>
    <w:rsid w:val="00D2702D"/>
    <w:rsid w:val="00D27277"/>
    <w:rsid w:val="00D273AA"/>
    <w:rsid w:val="00D273E5"/>
    <w:rsid w:val="00D275A7"/>
    <w:rsid w:val="00D275EC"/>
    <w:rsid w:val="00D30376"/>
    <w:rsid w:val="00D307FF"/>
    <w:rsid w:val="00D30B21"/>
    <w:rsid w:val="00D30B81"/>
    <w:rsid w:val="00D30EA7"/>
    <w:rsid w:val="00D30FB1"/>
    <w:rsid w:val="00D313E4"/>
    <w:rsid w:val="00D316C4"/>
    <w:rsid w:val="00D318C7"/>
    <w:rsid w:val="00D31C35"/>
    <w:rsid w:val="00D31D85"/>
    <w:rsid w:val="00D325E9"/>
    <w:rsid w:val="00D32A85"/>
    <w:rsid w:val="00D32D1B"/>
    <w:rsid w:val="00D32D20"/>
    <w:rsid w:val="00D32E50"/>
    <w:rsid w:val="00D33468"/>
    <w:rsid w:val="00D33679"/>
    <w:rsid w:val="00D33C9B"/>
    <w:rsid w:val="00D3434F"/>
    <w:rsid w:val="00D343DE"/>
    <w:rsid w:val="00D34552"/>
    <w:rsid w:val="00D34A90"/>
    <w:rsid w:val="00D34BE0"/>
    <w:rsid w:val="00D34FE3"/>
    <w:rsid w:val="00D35095"/>
    <w:rsid w:val="00D354F3"/>
    <w:rsid w:val="00D355BA"/>
    <w:rsid w:val="00D356AC"/>
    <w:rsid w:val="00D356C5"/>
    <w:rsid w:val="00D35915"/>
    <w:rsid w:val="00D374E6"/>
    <w:rsid w:val="00D375BA"/>
    <w:rsid w:val="00D37732"/>
    <w:rsid w:val="00D37CB2"/>
    <w:rsid w:val="00D40371"/>
    <w:rsid w:val="00D40DA8"/>
    <w:rsid w:val="00D41096"/>
    <w:rsid w:val="00D412F8"/>
    <w:rsid w:val="00D41368"/>
    <w:rsid w:val="00D413D5"/>
    <w:rsid w:val="00D414DC"/>
    <w:rsid w:val="00D41659"/>
    <w:rsid w:val="00D41672"/>
    <w:rsid w:val="00D418F0"/>
    <w:rsid w:val="00D4194F"/>
    <w:rsid w:val="00D41950"/>
    <w:rsid w:val="00D41C46"/>
    <w:rsid w:val="00D41F0C"/>
    <w:rsid w:val="00D41F75"/>
    <w:rsid w:val="00D42530"/>
    <w:rsid w:val="00D42BBE"/>
    <w:rsid w:val="00D42DF5"/>
    <w:rsid w:val="00D43707"/>
    <w:rsid w:val="00D439BC"/>
    <w:rsid w:val="00D43A34"/>
    <w:rsid w:val="00D43ABD"/>
    <w:rsid w:val="00D43AF4"/>
    <w:rsid w:val="00D43C29"/>
    <w:rsid w:val="00D43DDC"/>
    <w:rsid w:val="00D440A0"/>
    <w:rsid w:val="00D441CF"/>
    <w:rsid w:val="00D44544"/>
    <w:rsid w:val="00D4468B"/>
    <w:rsid w:val="00D44BA2"/>
    <w:rsid w:val="00D44EB2"/>
    <w:rsid w:val="00D451B9"/>
    <w:rsid w:val="00D4576B"/>
    <w:rsid w:val="00D45D5B"/>
    <w:rsid w:val="00D45F9F"/>
    <w:rsid w:val="00D46BAD"/>
    <w:rsid w:val="00D4740B"/>
    <w:rsid w:val="00D474BE"/>
    <w:rsid w:val="00D4753E"/>
    <w:rsid w:val="00D4799C"/>
    <w:rsid w:val="00D50320"/>
    <w:rsid w:val="00D50482"/>
    <w:rsid w:val="00D506FF"/>
    <w:rsid w:val="00D50725"/>
    <w:rsid w:val="00D5092C"/>
    <w:rsid w:val="00D50AEB"/>
    <w:rsid w:val="00D516CD"/>
    <w:rsid w:val="00D51A4A"/>
    <w:rsid w:val="00D51F64"/>
    <w:rsid w:val="00D52364"/>
    <w:rsid w:val="00D524DA"/>
    <w:rsid w:val="00D528C8"/>
    <w:rsid w:val="00D529E2"/>
    <w:rsid w:val="00D531BB"/>
    <w:rsid w:val="00D5343B"/>
    <w:rsid w:val="00D5397F"/>
    <w:rsid w:val="00D53D08"/>
    <w:rsid w:val="00D54085"/>
    <w:rsid w:val="00D54143"/>
    <w:rsid w:val="00D543DD"/>
    <w:rsid w:val="00D54894"/>
    <w:rsid w:val="00D549B7"/>
    <w:rsid w:val="00D5531F"/>
    <w:rsid w:val="00D5546B"/>
    <w:rsid w:val="00D55A9B"/>
    <w:rsid w:val="00D5629B"/>
    <w:rsid w:val="00D56696"/>
    <w:rsid w:val="00D566A7"/>
    <w:rsid w:val="00D5682E"/>
    <w:rsid w:val="00D56B77"/>
    <w:rsid w:val="00D56E76"/>
    <w:rsid w:val="00D56FBC"/>
    <w:rsid w:val="00D57AF7"/>
    <w:rsid w:val="00D6047C"/>
    <w:rsid w:val="00D607C4"/>
    <w:rsid w:val="00D609D4"/>
    <w:rsid w:val="00D60BE4"/>
    <w:rsid w:val="00D60DAC"/>
    <w:rsid w:val="00D60EFD"/>
    <w:rsid w:val="00D61657"/>
    <w:rsid w:val="00D61722"/>
    <w:rsid w:val="00D6266C"/>
    <w:rsid w:val="00D6271A"/>
    <w:rsid w:val="00D62A43"/>
    <w:rsid w:val="00D6389E"/>
    <w:rsid w:val="00D639F4"/>
    <w:rsid w:val="00D63C15"/>
    <w:rsid w:val="00D63CAB"/>
    <w:rsid w:val="00D6404D"/>
    <w:rsid w:val="00D644AD"/>
    <w:rsid w:val="00D64932"/>
    <w:rsid w:val="00D64C1C"/>
    <w:rsid w:val="00D64D67"/>
    <w:rsid w:val="00D64F1C"/>
    <w:rsid w:val="00D6504A"/>
    <w:rsid w:val="00D65107"/>
    <w:rsid w:val="00D651D6"/>
    <w:rsid w:val="00D65300"/>
    <w:rsid w:val="00D653D0"/>
    <w:rsid w:val="00D656D6"/>
    <w:rsid w:val="00D65CF2"/>
    <w:rsid w:val="00D65EEA"/>
    <w:rsid w:val="00D66038"/>
    <w:rsid w:val="00D66108"/>
    <w:rsid w:val="00D663F8"/>
    <w:rsid w:val="00D66556"/>
    <w:rsid w:val="00D666D2"/>
    <w:rsid w:val="00D671C9"/>
    <w:rsid w:val="00D6738E"/>
    <w:rsid w:val="00D6741A"/>
    <w:rsid w:val="00D679D5"/>
    <w:rsid w:val="00D701CE"/>
    <w:rsid w:val="00D70A60"/>
    <w:rsid w:val="00D70FB2"/>
    <w:rsid w:val="00D71389"/>
    <w:rsid w:val="00D71631"/>
    <w:rsid w:val="00D71DBC"/>
    <w:rsid w:val="00D71EA5"/>
    <w:rsid w:val="00D71F3B"/>
    <w:rsid w:val="00D7222F"/>
    <w:rsid w:val="00D7251E"/>
    <w:rsid w:val="00D72783"/>
    <w:rsid w:val="00D7296C"/>
    <w:rsid w:val="00D72B35"/>
    <w:rsid w:val="00D730BC"/>
    <w:rsid w:val="00D731EC"/>
    <w:rsid w:val="00D732CE"/>
    <w:rsid w:val="00D73516"/>
    <w:rsid w:val="00D737D2"/>
    <w:rsid w:val="00D7382A"/>
    <w:rsid w:val="00D738DC"/>
    <w:rsid w:val="00D73A6C"/>
    <w:rsid w:val="00D7402B"/>
    <w:rsid w:val="00D74129"/>
    <w:rsid w:val="00D743A5"/>
    <w:rsid w:val="00D74461"/>
    <w:rsid w:val="00D74560"/>
    <w:rsid w:val="00D745E4"/>
    <w:rsid w:val="00D74955"/>
    <w:rsid w:val="00D74A39"/>
    <w:rsid w:val="00D74B14"/>
    <w:rsid w:val="00D74F1C"/>
    <w:rsid w:val="00D74F72"/>
    <w:rsid w:val="00D7502E"/>
    <w:rsid w:val="00D75652"/>
    <w:rsid w:val="00D75F4D"/>
    <w:rsid w:val="00D771D1"/>
    <w:rsid w:val="00D77351"/>
    <w:rsid w:val="00D77B4D"/>
    <w:rsid w:val="00D801C0"/>
    <w:rsid w:val="00D8061C"/>
    <w:rsid w:val="00D80858"/>
    <w:rsid w:val="00D80995"/>
    <w:rsid w:val="00D809FE"/>
    <w:rsid w:val="00D80CEA"/>
    <w:rsid w:val="00D81683"/>
    <w:rsid w:val="00D816F9"/>
    <w:rsid w:val="00D81809"/>
    <w:rsid w:val="00D8196E"/>
    <w:rsid w:val="00D821B2"/>
    <w:rsid w:val="00D82356"/>
    <w:rsid w:val="00D82670"/>
    <w:rsid w:val="00D82876"/>
    <w:rsid w:val="00D82980"/>
    <w:rsid w:val="00D83226"/>
    <w:rsid w:val="00D8345B"/>
    <w:rsid w:val="00D8368A"/>
    <w:rsid w:val="00D8440E"/>
    <w:rsid w:val="00D84DA6"/>
    <w:rsid w:val="00D8501A"/>
    <w:rsid w:val="00D85039"/>
    <w:rsid w:val="00D85098"/>
    <w:rsid w:val="00D851F7"/>
    <w:rsid w:val="00D8529A"/>
    <w:rsid w:val="00D85BAF"/>
    <w:rsid w:val="00D85D1F"/>
    <w:rsid w:val="00D8649E"/>
    <w:rsid w:val="00D864FF"/>
    <w:rsid w:val="00D869B1"/>
    <w:rsid w:val="00D869CA"/>
    <w:rsid w:val="00D86C2F"/>
    <w:rsid w:val="00D900D0"/>
    <w:rsid w:val="00D903BE"/>
    <w:rsid w:val="00D9068D"/>
    <w:rsid w:val="00D906D3"/>
    <w:rsid w:val="00D90C3C"/>
    <w:rsid w:val="00D90F17"/>
    <w:rsid w:val="00D91257"/>
    <w:rsid w:val="00D9142F"/>
    <w:rsid w:val="00D91469"/>
    <w:rsid w:val="00D917AD"/>
    <w:rsid w:val="00D91A9B"/>
    <w:rsid w:val="00D91AF3"/>
    <w:rsid w:val="00D92080"/>
    <w:rsid w:val="00D92576"/>
    <w:rsid w:val="00D92B2C"/>
    <w:rsid w:val="00D92D42"/>
    <w:rsid w:val="00D92F90"/>
    <w:rsid w:val="00D9308C"/>
    <w:rsid w:val="00D931AA"/>
    <w:rsid w:val="00D9397A"/>
    <w:rsid w:val="00D93BE9"/>
    <w:rsid w:val="00D93CA9"/>
    <w:rsid w:val="00D941C4"/>
    <w:rsid w:val="00D942C7"/>
    <w:rsid w:val="00D947B1"/>
    <w:rsid w:val="00D9519C"/>
    <w:rsid w:val="00D95367"/>
    <w:rsid w:val="00D95802"/>
    <w:rsid w:val="00D960F9"/>
    <w:rsid w:val="00D962AD"/>
    <w:rsid w:val="00D963E1"/>
    <w:rsid w:val="00D96DE8"/>
    <w:rsid w:val="00D970B2"/>
    <w:rsid w:val="00D976F4"/>
    <w:rsid w:val="00D978D7"/>
    <w:rsid w:val="00D97ADD"/>
    <w:rsid w:val="00DA0274"/>
    <w:rsid w:val="00DA0458"/>
    <w:rsid w:val="00DA0F2D"/>
    <w:rsid w:val="00DA1169"/>
    <w:rsid w:val="00DA124B"/>
    <w:rsid w:val="00DA15C8"/>
    <w:rsid w:val="00DA1801"/>
    <w:rsid w:val="00DA1A45"/>
    <w:rsid w:val="00DA1ED2"/>
    <w:rsid w:val="00DA258A"/>
    <w:rsid w:val="00DA32AE"/>
    <w:rsid w:val="00DA33BF"/>
    <w:rsid w:val="00DA34BA"/>
    <w:rsid w:val="00DA3A57"/>
    <w:rsid w:val="00DA3B05"/>
    <w:rsid w:val="00DA46E1"/>
    <w:rsid w:val="00DA4AFD"/>
    <w:rsid w:val="00DA4B00"/>
    <w:rsid w:val="00DA4C31"/>
    <w:rsid w:val="00DA4F36"/>
    <w:rsid w:val="00DA56F2"/>
    <w:rsid w:val="00DA57EF"/>
    <w:rsid w:val="00DA5985"/>
    <w:rsid w:val="00DA5B3A"/>
    <w:rsid w:val="00DA5DC4"/>
    <w:rsid w:val="00DA652D"/>
    <w:rsid w:val="00DA6754"/>
    <w:rsid w:val="00DA6A02"/>
    <w:rsid w:val="00DA6C63"/>
    <w:rsid w:val="00DA6D29"/>
    <w:rsid w:val="00DA7109"/>
    <w:rsid w:val="00DA74EB"/>
    <w:rsid w:val="00DA7512"/>
    <w:rsid w:val="00DA7550"/>
    <w:rsid w:val="00DA79AF"/>
    <w:rsid w:val="00DA7EB9"/>
    <w:rsid w:val="00DB003A"/>
    <w:rsid w:val="00DB0265"/>
    <w:rsid w:val="00DB08B5"/>
    <w:rsid w:val="00DB0C56"/>
    <w:rsid w:val="00DB1425"/>
    <w:rsid w:val="00DB15ED"/>
    <w:rsid w:val="00DB1766"/>
    <w:rsid w:val="00DB1ABD"/>
    <w:rsid w:val="00DB1CBD"/>
    <w:rsid w:val="00DB245A"/>
    <w:rsid w:val="00DB2997"/>
    <w:rsid w:val="00DB29B6"/>
    <w:rsid w:val="00DB2CB3"/>
    <w:rsid w:val="00DB2E20"/>
    <w:rsid w:val="00DB34AF"/>
    <w:rsid w:val="00DB37B8"/>
    <w:rsid w:val="00DB37EF"/>
    <w:rsid w:val="00DB3CC1"/>
    <w:rsid w:val="00DB459E"/>
    <w:rsid w:val="00DB47C8"/>
    <w:rsid w:val="00DB4F1D"/>
    <w:rsid w:val="00DB4F7F"/>
    <w:rsid w:val="00DB51CC"/>
    <w:rsid w:val="00DB586F"/>
    <w:rsid w:val="00DB5893"/>
    <w:rsid w:val="00DB5A40"/>
    <w:rsid w:val="00DB5B56"/>
    <w:rsid w:val="00DB6318"/>
    <w:rsid w:val="00DB65D3"/>
    <w:rsid w:val="00DB668B"/>
    <w:rsid w:val="00DB6747"/>
    <w:rsid w:val="00DB6A6C"/>
    <w:rsid w:val="00DB6AEA"/>
    <w:rsid w:val="00DB6E49"/>
    <w:rsid w:val="00DB7351"/>
    <w:rsid w:val="00DC02D3"/>
    <w:rsid w:val="00DC055E"/>
    <w:rsid w:val="00DC0729"/>
    <w:rsid w:val="00DC0B9C"/>
    <w:rsid w:val="00DC143F"/>
    <w:rsid w:val="00DC15B0"/>
    <w:rsid w:val="00DC15E1"/>
    <w:rsid w:val="00DC1697"/>
    <w:rsid w:val="00DC17DB"/>
    <w:rsid w:val="00DC20D3"/>
    <w:rsid w:val="00DC21AE"/>
    <w:rsid w:val="00DC2A9E"/>
    <w:rsid w:val="00DC3114"/>
    <w:rsid w:val="00DC3412"/>
    <w:rsid w:val="00DC3C8F"/>
    <w:rsid w:val="00DC3D1E"/>
    <w:rsid w:val="00DC3D9F"/>
    <w:rsid w:val="00DC3F94"/>
    <w:rsid w:val="00DC40FF"/>
    <w:rsid w:val="00DC418E"/>
    <w:rsid w:val="00DC4A3A"/>
    <w:rsid w:val="00DC4A48"/>
    <w:rsid w:val="00DC524F"/>
    <w:rsid w:val="00DC55CD"/>
    <w:rsid w:val="00DC5657"/>
    <w:rsid w:val="00DC5733"/>
    <w:rsid w:val="00DC5CAB"/>
    <w:rsid w:val="00DC5DF9"/>
    <w:rsid w:val="00DC6286"/>
    <w:rsid w:val="00DC62F3"/>
    <w:rsid w:val="00DC6854"/>
    <w:rsid w:val="00DC68AF"/>
    <w:rsid w:val="00DC6B23"/>
    <w:rsid w:val="00DC71BC"/>
    <w:rsid w:val="00DC762A"/>
    <w:rsid w:val="00DC77B6"/>
    <w:rsid w:val="00DC7879"/>
    <w:rsid w:val="00DC7C2F"/>
    <w:rsid w:val="00DD0059"/>
    <w:rsid w:val="00DD0126"/>
    <w:rsid w:val="00DD05F3"/>
    <w:rsid w:val="00DD0A91"/>
    <w:rsid w:val="00DD0E00"/>
    <w:rsid w:val="00DD1066"/>
    <w:rsid w:val="00DD2921"/>
    <w:rsid w:val="00DD2AB6"/>
    <w:rsid w:val="00DD2ABB"/>
    <w:rsid w:val="00DD2DCE"/>
    <w:rsid w:val="00DD337D"/>
    <w:rsid w:val="00DD3392"/>
    <w:rsid w:val="00DD3432"/>
    <w:rsid w:val="00DD3C1F"/>
    <w:rsid w:val="00DD4616"/>
    <w:rsid w:val="00DD47D8"/>
    <w:rsid w:val="00DD484D"/>
    <w:rsid w:val="00DD4A31"/>
    <w:rsid w:val="00DD4B99"/>
    <w:rsid w:val="00DD4C51"/>
    <w:rsid w:val="00DD4E3F"/>
    <w:rsid w:val="00DD5F85"/>
    <w:rsid w:val="00DD6288"/>
    <w:rsid w:val="00DD6737"/>
    <w:rsid w:val="00DD6DCB"/>
    <w:rsid w:val="00DD7084"/>
    <w:rsid w:val="00DD70DC"/>
    <w:rsid w:val="00DD718A"/>
    <w:rsid w:val="00DD74E5"/>
    <w:rsid w:val="00DD79D0"/>
    <w:rsid w:val="00DE03A8"/>
    <w:rsid w:val="00DE0460"/>
    <w:rsid w:val="00DE083D"/>
    <w:rsid w:val="00DE0BB6"/>
    <w:rsid w:val="00DE0DF0"/>
    <w:rsid w:val="00DE0E76"/>
    <w:rsid w:val="00DE0EFA"/>
    <w:rsid w:val="00DE137D"/>
    <w:rsid w:val="00DE1401"/>
    <w:rsid w:val="00DE189F"/>
    <w:rsid w:val="00DE1A5C"/>
    <w:rsid w:val="00DE1E26"/>
    <w:rsid w:val="00DE1EBD"/>
    <w:rsid w:val="00DE270A"/>
    <w:rsid w:val="00DE2C3B"/>
    <w:rsid w:val="00DE2F47"/>
    <w:rsid w:val="00DE33C0"/>
    <w:rsid w:val="00DE344A"/>
    <w:rsid w:val="00DE3853"/>
    <w:rsid w:val="00DE3959"/>
    <w:rsid w:val="00DE3AEA"/>
    <w:rsid w:val="00DE3E84"/>
    <w:rsid w:val="00DE3F09"/>
    <w:rsid w:val="00DE41E9"/>
    <w:rsid w:val="00DE4682"/>
    <w:rsid w:val="00DE4F8D"/>
    <w:rsid w:val="00DE5186"/>
    <w:rsid w:val="00DE51DE"/>
    <w:rsid w:val="00DE5CE2"/>
    <w:rsid w:val="00DE6E2E"/>
    <w:rsid w:val="00DE7053"/>
    <w:rsid w:val="00DE7088"/>
    <w:rsid w:val="00DE73F4"/>
    <w:rsid w:val="00DE7725"/>
    <w:rsid w:val="00DE77B0"/>
    <w:rsid w:val="00DE7C01"/>
    <w:rsid w:val="00DE7C18"/>
    <w:rsid w:val="00DF042C"/>
    <w:rsid w:val="00DF0AAE"/>
    <w:rsid w:val="00DF0B74"/>
    <w:rsid w:val="00DF0D3B"/>
    <w:rsid w:val="00DF12BC"/>
    <w:rsid w:val="00DF147A"/>
    <w:rsid w:val="00DF2105"/>
    <w:rsid w:val="00DF26AE"/>
    <w:rsid w:val="00DF286B"/>
    <w:rsid w:val="00DF294C"/>
    <w:rsid w:val="00DF2B9D"/>
    <w:rsid w:val="00DF2F18"/>
    <w:rsid w:val="00DF3113"/>
    <w:rsid w:val="00DF3713"/>
    <w:rsid w:val="00DF3A8B"/>
    <w:rsid w:val="00DF3B3D"/>
    <w:rsid w:val="00DF3E7C"/>
    <w:rsid w:val="00DF3FB9"/>
    <w:rsid w:val="00DF41F5"/>
    <w:rsid w:val="00DF4640"/>
    <w:rsid w:val="00DF4ADB"/>
    <w:rsid w:val="00DF4B6C"/>
    <w:rsid w:val="00DF54AA"/>
    <w:rsid w:val="00DF54AD"/>
    <w:rsid w:val="00DF62B3"/>
    <w:rsid w:val="00DF647D"/>
    <w:rsid w:val="00DF6AEB"/>
    <w:rsid w:val="00DF707C"/>
    <w:rsid w:val="00DF731C"/>
    <w:rsid w:val="00DF74F8"/>
    <w:rsid w:val="00DF77EE"/>
    <w:rsid w:val="00DF784D"/>
    <w:rsid w:val="00DF7A65"/>
    <w:rsid w:val="00DF7D7A"/>
    <w:rsid w:val="00DF7DE1"/>
    <w:rsid w:val="00DF7F1E"/>
    <w:rsid w:val="00E00327"/>
    <w:rsid w:val="00E00686"/>
    <w:rsid w:val="00E00B32"/>
    <w:rsid w:val="00E00EB6"/>
    <w:rsid w:val="00E00FAB"/>
    <w:rsid w:val="00E01325"/>
    <w:rsid w:val="00E015B6"/>
    <w:rsid w:val="00E015CB"/>
    <w:rsid w:val="00E015F2"/>
    <w:rsid w:val="00E01CA9"/>
    <w:rsid w:val="00E02267"/>
    <w:rsid w:val="00E02386"/>
    <w:rsid w:val="00E02678"/>
    <w:rsid w:val="00E026B4"/>
    <w:rsid w:val="00E02EC6"/>
    <w:rsid w:val="00E02F45"/>
    <w:rsid w:val="00E030FF"/>
    <w:rsid w:val="00E035F2"/>
    <w:rsid w:val="00E03ED8"/>
    <w:rsid w:val="00E04107"/>
    <w:rsid w:val="00E0410B"/>
    <w:rsid w:val="00E04759"/>
    <w:rsid w:val="00E04A45"/>
    <w:rsid w:val="00E04D39"/>
    <w:rsid w:val="00E05561"/>
    <w:rsid w:val="00E05608"/>
    <w:rsid w:val="00E057A1"/>
    <w:rsid w:val="00E05EB1"/>
    <w:rsid w:val="00E0644B"/>
    <w:rsid w:val="00E066AC"/>
    <w:rsid w:val="00E0673F"/>
    <w:rsid w:val="00E06C2C"/>
    <w:rsid w:val="00E06D6B"/>
    <w:rsid w:val="00E07068"/>
    <w:rsid w:val="00E072BF"/>
    <w:rsid w:val="00E072DA"/>
    <w:rsid w:val="00E07382"/>
    <w:rsid w:val="00E074CF"/>
    <w:rsid w:val="00E0756A"/>
    <w:rsid w:val="00E07628"/>
    <w:rsid w:val="00E076FA"/>
    <w:rsid w:val="00E07952"/>
    <w:rsid w:val="00E07A17"/>
    <w:rsid w:val="00E07A43"/>
    <w:rsid w:val="00E07C7C"/>
    <w:rsid w:val="00E07DF3"/>
    <w:rsid w:val="00E10058"/>
    <w:rsid w:val="00E101E7"/>
    <w:rsid w:val="00E10546"/>
    <w:rsid w:val="00E10701"/>
    <w:rsid w:val="00E10820"/>
    <w:rsid w:val="00E1097A"/>
    <w:rsid w:val="00E10C66"/>
    <w:rsid w:val="00E10DED"/>
    <w:rsid w:val="00E10E64"/>
    <w:rsid w:val="00E11002"/>
    <w:rsid w:val="00E11197"/>
    <w:rsid w:val="00E114C0"/>
    <w:rsid w:val="00E120F4"/>
    <w:rsid w:val="00E121DB"/>
    <w:rsid w:val="00E12AC8"/>
    <w:rsid w:val="00E12BBD"/>
    <w:rsid w:val="00E12C58"/>
    <w:rsid w:val="00E12D68"/>
    <w:rsid w:val="00E132E7"/>
    <w:rsid w:val="00E1342A"/>
    <w:rsid w:val="00E13558"/>
    <w:rsid w:val="00E13C19"/>
    <w:rsid w:val="00E13D1B"/>
    <w:rsid w:val="00E14124"/>
    <w:rsid w:val="00E143A2"/>
    <w:rsid w:val="00E14563"/>
    <w:rsid w:val="00E14CB4"/>
    <w:rsid w:val="00E152AF"/>
    <w:rsid w:val="00E15359"/>
    <w:rsid w:val="00E15588"/>
    <w:rsid w:val="00E15DCE"/>
    <w:rsid w:val="00E15EB4"/>
    <w:rsid w:val="00E16118"/>
    <w:rsid w:val="00E16A17"/>
    <w:rsid w:val="00E16A90"/>
    <w:rsid w:val="00E16B18"/>
    <w:rsid w:val="00E171E7"/>
    <w:rsid w:val="00E17277"/>
    <w:rsid w:val="00E17566"/>
    <w:rsid w:val="00E17D77"/>
    <w:rsid w:val="00E17E82"/>
    <w:rsid w:val="00E202C6"/>
    <w:rsid w:val="00E202CE"/>
    <w:rsid w:val="00E207D7"/>
    <w:rsid w:val="00E20F9F"/>
    <w:rsid w:val="00E210DF"/>
    <w:rsid w:val="00E212AA"/>
    <w:rsid w:val="00E21629"/>
    <w:rsid w:val="00E2179D"/>
    <w:rsid w:val="00E21A4B"/>
    <w:rsid w:val="00E21C8D"/>
    <w:rsid w:val="00E21E1F"/>
    <w:rsid w:val="00E22141"/>
    <w:rsid w:val="00E2227A"/>
    <w:rsid w:val="00E222CF"/>
    <w:rsid w:val="00E22828"/>
    <w:rsid w:val="00E22854"/>
    <w:rsid w:val="00E22956"/>
    <w:rsid w:val="00E22F54"/>
    <w:rsid w:val="00E231CF"/>
    <w:rsid w:val="00E23446"/>
    <w:rsid w:val="00E237EC"/>
    <w:rsid w:val="00E2420F"/>
    <w:rsid w:val="00E2434D"/>
    <w:rsid w:val="00E2498C"/>
    <w:rsid w:val="00E252D8"/>
    <w:rsid w:val="00E25625"/>
    <w:rsid w:val="00E2563F"/>
    <w:rsid w:val="00E2599A"/>
    <w:rsid w:val="00E25FB4"/>
    <w:rsid w:val="00E2614D"/>
    <w:rsid w:val="00E26239"/>
    <w:rsid w:val="00E269C3"/>
    <w:rsid w:val="00E26C0F"/>
    <w:rsid w:val="00E26E6D"/>
    <w:rsid w:val="00E2703B"/>
    <w:rsid w:val="00E274C0"/>
    <w:rsid w:val="00E27944"/>
    <w:rsid w:val="00E27A4E"/>
    <w:rsid w:val="00E27AAA"/>
    <w:rsid w:val="00E30547"/>
    <w:rsid w:val="00E305D9"/>
    <w:rsid w:val="00E307B2"/>
    <w:rsid w:val="00E30CEE"/>
    <w:rsid w:val="00E3121F"/>
    <w:rsid w:val="00E31428"/>
    <w:rsid w:val="00E31479"/>
    <w:rsid w:val="00E31498"/>
    <w:rsid w:val="00E31580"/>
    <w:rsid w:val="00E31607"/>
    <w:rsid w:val="00E31881"/>
    <w:rsid w:val="00E31E4F"/>
    <w:rsid w:val="00E31FAF"/>
    <w:rsid w:val="00E3296A"/>
    <w:rsid w:val="00E32C70"/>
    <w:rsid w:val="00E32CCF"/>
    <w:rsid w:val="00E32D8E"/>
    <w:rsid w:val="00E3308C"/>
    <w:rsid w:val="00E33157"/>
    <w:rsid w:val="00E33604"/>
    <w:rsid w:val="00E33800"/>
    <w:rsid w:val="00E33825"/>
    <w:rsid w:val="00E33C95"/>
    <w:rsid w:val="00E33D78"/>
    <w:rsid w:val="00E33F85"/>
    <w:rsid w:val="00E3460A"/>
    <w:rsid w:val="00E34E07"/>
    <w:rsid w:val="00E35251"/>
    <w:rsid w:val="00E353DB"/>
    <w:rsid w:val="00E3542F"/>
    <w:rsid w:val="00E35456"/>
    <w:rsid w:val="00E35899"/>
    <w:rsid w:val="00E35DB7"/>
    <w:rsid w:val="00E35DD4"/>
    <w:rsid w:val="00E3690B"/>
    <w:rsid w:val="00E369DF"/>
    <w:rsid w:val="00E36E42"/>
    <w:rsid w:val="00E3768E"/>
    <w:rsid w:val="00E37AE0"/>
    <w:rsid w:val="00E4042F"/>
    <w:rsid w:val="00E4058B"/>
    <w:rsid w:val="00E40594"/>
    <w:rsid w:val="00E40EC3"/>
    <w:rsid w:val="00E410D3"/>
    <w:rsid w:val="00E4152D"/>
    <w:rsid w:val="00E41B36"/>
    <w:rsid w:val="00E42B2A"/>
    <w:rsid w:val="00E42B4A"/>
    <w:rsid w:val="00E42BF2"/>
    <w:rsid w:val="00E42DA2"/>
    <w:rsid w:val="00E431AC"/>
    <w:rsid w:val="00E43C57"/>
    <w:rsid w:val="00E43C95"/>
    <w:rsid w:val="00E43D02"/>
    <w:rsid w:val="00E44D3E"/>
    <w:rsid w:val="00E44E16"/>
    <w:rsid w:val="00E45AA4"/>
    <w:rsid w:val="00E463EF"/>
    <w:rsid w:val="00E4643C"/>
    <w:rsid w:val="00E464CE"/>
    <w:rsid w:val="00E465A5"/>
    <w:rsid w:val="00E4699F"/>
    <w:rsid w:val="00E46A2E"/>
    <w:rsid w:val="00E46D5C"/>
    <w:rsid w:val="00E475C3"/>
    <w:rsid w:val="00E47809"/>
    <w:rsid w:val="00E47BF1"/>
    <w:rsid w:val="00E47D8A"/>
    <w:rsid w:val="00E50BC9"/>
    <w:rsid w:val="00E515EE"/>
    <w:rsid w:val="00E517AF"/>
    <w:rsid w:val="00E51B85"/>
    <w:rsid w:val="00E520AA"/>
    <w:rsid w:val="00E5235A"/>
    <w:rsid w:val="00E52607"/>
    <w:rsid w:val="00E527C2"/>
    <w:rsid w:val="00E52BBC"/>
    <w:rsid w:val="00E52DFA"/>
    <w:rsid w:val="00E53161"/>
    <w:rsid w:val="00E53564"/>
    <w:rsid w:val="00E53A86"/>
    <w:rsid w:val="00E53FEA"/>
    <w:rsid w:val="00E5459A"/>
    <w:rsid w:val="00E54BE5"/>
    <w:rsid w:val="00E54C03"/>
    <w:rsid w:val="00E54F92"/>
    <w:rsid w:val="00E54FC4"/>
    <w:rsid w:val="00E5503F"/>
    <w:rsid w:val="00E55322"/>
    <w:rsid w:val="00E55386"/>
    <w:rsid w:val="00E554F3"/>
    <w:rsid w:val="00E55E65"/>
    <w:rsid w:val="00E55FDB"/>
    <w:rsid w:val="00E5676B"/>
    <w:rsid w:val="00E56E70"/>
    <w:rsid w:val="00E571A1"/>
    <w:rsid w:val="00E57291"/>
    <w:rsid w:val="00E572CE"/>
    <w:rsid w:val="00E57BB0"/>
    <w:rsid w:val="00E57BFC"/>
    <w:rsid w:val="00E57F92"/>
    <w:rsid w:val="00E6022B"/>
    <w:rsid w:val="00E6039F"/>
    <w:rsid w:val="00E603CC"/>
    <w:rsid w:val="00E60622"/>
    <w:rsid w:val="00E60DE1"/>
    <w:rsid w:val="00E61B55"/>
    <w:rsid w:val="00E61C67"/>
    <w:rsid w:val="00E61C8F"/>
    <w:rsid w:val="00E61CA8"/>
    <w:rsid w:val="00E628D9"/>
    <w:rsid w:val="00E63675"/>
    <w:rsid w:val="00E63AC1"/>
    <w:rsid w:val="00E63F42"/>
    <w:rsid w:val="00E642C2"/>
    <w:rsid w:val="00E64432"/>
    <w:rsid w:val="00E64908"/>
    <w:rsid w:val="00E64A36"/>
    <w:rsid w:val="00E64B64"/>
    <w:rsid w:val="00E64DE9"/>
    <w:rsid w:val="00E65291"/>
    <w:rsid w:val="00E655EF"/>
    <w:rsid w:val="00E6576C"/>
    <w:rsid w:val="00E657D5"/>
    <w:rsid w:val="00E65A68"/>
    <w:rsid w:val="00E65C36"/>
    <w:rsid w:val="00E66418"/>
    <w:rsid w:val="00E66A52"/>
    <w:rsid w:val="00E66ED8"/>
    <w:rsid w:val="00E673FC"/>
    <w:rsid w:val="00E67473"/>
    <w:rsid w:val="00E6761E"/>
    <w:rsid w:val="00E67688"/>
    <w:rsid w:val="00E67A44"/>
    <w:rsid w:val="00E67FCD"/>
    <w:rsid w:val="00E70633"/>
    <w:rsid w:val="00E7069C"/>
    <w:rsid w:val="00E7086E"/>
    <w:rsid w:val="00E70D0B"/>
    <w:rsid w:val="00E70EDC"/>
    <w:rsid w:val="00E710ED"/>
    <w:rsid w:val="00E71112"/>
    <w:rsid w:val="00E71288"/>
    <w:rsid w:val="00E7133D"/>
    <w:rsid w:val="00E72524"/>
    <w:rsid w:val="00E725F5"/>
    <w:rsid w:val="00E72768"/>
    <w:rsid w:val="00E7289C"/>
    <w:rsid w:val="00E72996"/>
    <w:rsid w:val="00E729B7"/>
    <w:rsid w:val="00E73105"/>
    <w:rsid w:val="00E7330E"/>
    <w:rsid w:val="00E737A9"/>
    <w:rsid w:val="00E73981"/>
    <w:rsid w:val="00E739D3"/>
    <w:rsid w:val="00E74184"/>
    <w:rsid w:val="00E74A4F"/>
    <w:rsid w:val="00E75559"/>
    <w:rsid w:val="00E7559F"/>
    <w:rsid w:val="00E75762"/>
    <w:rsid w:val="00E75A1E"/>
    <w:rsid w:val="00E75C40"/>
    <w:rsid w:val="00E7602F"/>
    <w:rsid w:val="00E76366"/>
    <w:rsid w:val="00E76A83"/>
    <w:rsid w:val="00E770CE"/>
    <w:rsid w:val="00E77C7F"/>
    <w:rsid w:val="00E77EE1"/>
    <w:rsid w:val="00E77EE2"/>
    <w:rsid w:val="00E77F69"/>
    <w:rsid w:val="00E80510"/>
    <w:rsid w:val="00E80BA0"/>
    <w:rsid w:val="00E8126B"/>
    <w:rsid w:val="00E812D0"/>
    <w:rsid w:val="00E81906"/>
    <w:rsid w:val="00E819D2"/>
    <w:rsid w:val="00E81CC8"/>
    <w:rsid w:val="00E81DD1"/>
    <w:rsid w:val="00E81F22"/>
    <w:rsid w:val="00E8228A"/>
    <w:rsid w:val="00E825B9"/>
    <w:rsid w:val="00E8267B"/>
    <w:rsid w:val="00E82C5E"/>
    <w:rsid w:val="00E82C63"/>
    <w:rsid w:val="00E82E54"/>
    <w:rsid w:val="00E83365"/>
    <w:rsid w:val="00E83452"/>
    <w:rsid w:val="00E83515"/>
    <w:rsid w:val="00E835CA"/>
    <w:rsid w:val="00E84058"/>
    <w:rsid w:val="00E847D4"/>
    <w:rsid w:val="00E8485E"/>
    <w:rsid w:val="00E84913"/>
    <w:rsid w:val="00E849E9"/>
    <w:rsid w:val="00E84BB1"/>
    <w:rsid w:val="00E84ED5"/>
    <w:rsid w:val="00E85650"/>
    <w:rsid w:val="00E85AF3"/>
    <w:rsid w:val="00E85C30"/>
    <w:rsid w:val="00E85CCE"/>
    <w:rsid w:val="00E85F04"/>
    <w:rsid w:val="00E86038"/>
    <w:rsid w:val="00E863DB"/>
    <w:rsid w:val="00E8667C"/>
    <w:rsid w:val="00E86E06"/>
    <w:rsid w:val="00E86F1B"/>
    <w:rsid w:val="00E87028"/>
    <w:rsid w:val="00E8739D"/>
    <w:rsid w:val="00E8766C"/>
    <w:rsid w:val="00E876CE"/>
    <w:rsid w:val="00E87985"/>
    <w:rsid w:val="00E87C6A"/>
    <w:rsid w:val="00E90046"/>
    <w:rsid w:val="00E900DE"/>
    <w:rsid w:val="00E9014D"/>
    <w:rsid w:val="00E90358"/>
    <w:rsid w:val="00E90514"/>
    <w:rsid w:val="00E9064D"/>
    <w:rsid w:val="00E9095F"/>
    <w:rsid w:val="00E90AE8"/>
    <w:rsid w:val="00E90F42"/>
    <w:rsid w:val="00E91508"/>
    <w:rsid w:val="00E91AFA"/>
    <w:rsid w:val="00E92060"/>
    <w:rsid w:val="00E920FC"/>
    <w:rsid w:val="00E9224A"/>
    <w:rsid w:val="00E923BB"/>
    <w:rsid w:val="00E92BC7"/>
    <w:rsid w:val="00E92C7A"/>
    <w:rsid w:val="00E92DDC"/>
    <w:rsid w:val="00E9309E"/>
    <w:rsid w:val="00E931F5"/>
    <w:rsid w:val="00E938B1"/>
    <w:rsid w:val="00E93A33"/>
    <w:rsid w:val="00E94104"/>
    <w:rsid w:val="00E944DB"/>
    <w:rsid w:val="00E95218"/>
    <w:rsid w:val="00E95421"/>
    <w:rsid w:val="00E957C4"/>
    <w:rsid w:val="00E961B8"/>
    <w:rsid w:val="00E962D2"/>
    <w:rsid w:val="00E96655"/>
    <w:rsid w:val="00E96E5B"/>
    <w:rsid w:val="00E970C4"/>
    <w:rsid w:val="00E973AE"/>
    <w:rsid w:val="00E974E9"/>
    <w:rsid w:val="00E9769C"/>
    <w:rsid w:val="00E97BE8"/>
    <w:rsid w:val="00EA04F8"/>
    <w:rsid w:val="00EA05CF"/>
    <w:rsid w:val="00EA06B0"/>
    <w:rsid w:val="00EA0A50"/>
    <w:rsid w:val="00EA0E46"/>
    <w:rsid w:val="00EA1174"/>
    <w:rsid w:val="00EA128A"/>
    <w:rsid w:val="00EA14F6"/>
    <w:rsid w:val="00EA1744"/>
    <w:rsid w:val="00EA1998"/>
    <w:rsid w:val="00EA1A33"/>
    <w:rsid w:val="00EA1BB2"/>
    <w:rsid w:val="00EA1EA0"/>
    <w:rsid w:val="00EA210E"/>
    <w:rsid w:val="00EA244C"/>
    <w:rsid w:val="00EA273E"/>
    <w:rsid w:val="00EA28E2"/>
    <w:rsid w:val="00EA2E26"/>
    <w:rsid w:val="00EA334F"/>
    <w:rsid w:val="00EA34E1"/>
    <w:rsid w:val="00EA383E"/>
    <w:rsid w:val="00EA3B70"/>
    <w:rsid w:val="00EA3B93"/>
    <w:rsid w:val="00EA3EF6"/>
    <w:rsid w:val="00EA419A"/>
    <w:rsid w:val="00EA4ADF"/>
    <w:rsid w:val="00EA4BE0"/>
    <w:rsid w:val="00EA4CC6"/>
    <w:rsid w:val="00EA5121"/>
    <w:rsid w:val="00EA51C8"/>
    <w:rsid w:val="00EA5463"/>
    <w:rsid w:val="00EA5612"/>
    <w:rsid w:val="00EA5890"/>
    <w:rsid w:val="00EA59CB"/>
    <w:rsid w:val="00EA5B79"/>
    <w:rsid w:val="00EA6642"/>
    <w:rsid w:val="00EA6C11"/>
    <w:rsid w:val="00EA7405"/>
    <w:rsid w:val="00EA747F"/>
    <w:rsid w:val="00EA751A"/>
    <w:rsid w:val="00EA7587"/>
    <w:rsid w:val="00EA7830"/>
    <w:rsid w:val="00EA79ED"/>
    <w:rsid w:val="00EA7D27"/>
    <w:rsid w:val="00EB0863"/>
    <w:rsid w:val="00EB0AA3"/>
    <w:rsid w:val="00EB1169"/>
    <w:rsid w:val="00EB1BCE"/>
    <w:rsid w:val="00EB1E17"/>
    <w:rsid w:val="00EB1F29"/>
    <w:rsid w:val="00EB20BB"/>
    <w:rsid w:val="00EB22E7"/>
    <w:rsid w:val="00EB2691"/>
    <w:rsid w:val="00EB30B1"/>
    <w:rsid w:val="00EB39C7"/>
    <w:rsid w:val="00EB39DD"/>
    <w:rsid w:val="00EB3B04"/>
    <w:rsid w:val="00EB3B43"/>
    <w:rsid w:val="00EB3BA3"/>
    <w:rsid w:val="00EB3DB3"/>
    <w:rsid w:val="00EB404B"/>
    <w:rsid w:val="00EB4B54"/>
    <w:rsid w:val="00EB4D9E"/>
    <w:rsid w:val="00EB5000"/>
    <w:rsid w:val="00EB55A3"/>
    <w:rsid w:val="00EB5D4A"/>
    <w:rsid w:val="00EB5D7B"/>
    <w:rsid w:val="00EB5F03"/>
    <w:rsid w:val="00EB6357"/>
    <w:rsid w:val="00EB6768"/>
    <w:rsid w:val="00EB685C"/>
    <w:rsid w:val="00EB68D9"/>
    <w:rsid w:val="00EB6BE4"/>
    <w:rsid w:val="00EB6DA6"/>
    <w:rsid w:val="00EB6E38"/>
    <w:rsid w:val="00EB6EAC"/>
    <w:rsid w:val="00EB6ED1"/>
    <w:rsid w:val="00EB7198"/>
    <w:rsid w:val="00EB76C2"/>
    <w:rsid w:val="00EC02AF"/>
    <w:rsid w:val="00EC05D9"/>
    <w:rsid w:val="00EC0914"/>
    <w:rsid w:val="00EC1321"/>
    <w:rsid w:val="00EC1397"/>
    <w:rsid w:val="00EC146A"/>
    <w:rsid w:val="00EC152B"/>
    <w:rsid w:val="00EC1552"/>
    <w:rsid w:val="00EC1558"/>
    <w:rsid w:val="00EC16B4"/>
    <w:rsid w:val="00EC17E6"/>
    <w:rsid w:val="00EC1970"/>
    <w:rsid w:val="00EC1AA7"/>
    <w:rsid w:val="00EC1B64"/>
    <w:rsid w:val="00EC1C5A"/>
    <w:rsid w:val="00EC1CF5"/>
    <w:rsid w:val="00EC1DAA"/>
    <w:rsid w:val="00EC1E15"/>
    <w:rsid w:val="00EC202A"/>
    <w:rsid w:val="00EC2331"/>
    <w:rsid w:val="00EC291F"/>
    <w:rsid w:val="00EC2927"/>
    <w:rsid w:val="00EC2A19"/>
    <w:rsid w:val="00EC2C2B"/>
    <w:rsid w:val="00EC2CA6"/>
    <w:rsid w:val="00EC3041"/>
    <w:rsid w:val="00EC3406"/>
    <w:rsid w:val="00EC3833"/>
    <w:rsid w:val="00EC383C"/>
    <w:rsid w:val="00EC3846"/>
    <w:rsid w:val="00EC3A78"/>
    <w:rsid w:val="00EC40DF"/>
    <w:rsid w:val="00EC4315"/>
    <w:rsid w:val="00EC449C"/>
    <w:rsid w:val="00EC4ED3"/>
    <w:rsid w:val="00EC550E"/>
    <w:rsid w:val="00EC5793"/>
    <w:rsid w:val="00EC5BD3"/>
    <w:rsid w:val="00EC5C89"/>
    <w:rsid w:val="00EC617C"/>
    <w:rsid w:val="00EC62E1"/>
    <w:rsid w:val="00EC6A2E"/>
    <w:rsid w:val="00EC6C55"/>
    <w:rsid w:val="00EC6D43"/>
    <w:rsid w:val="00EC7140"/>
    <w:rsid w:val="00EC746E"/>
    <w:rsid w:val="00EC75F6"/>
    <w:rsid w:val="00EC7716"/>
    <w:rsid w:val="00EC78C9"/>
    <w:rsid w:val="00EC7955"/>
    <w:rsid w:val="00EC7A2E"/>
    <w:rsid w:val="00EC7FD7"/>
    <w:rsid w:val="00ED014F"/>
    <w:rsid w:val="00ED0284"/>
    <w:rsid w:val="00ED0612"/>
    <w:rsid w:val="00ED0691"/>
    <w:rsid w:val="00ED0732"/>
    <w:rsid w:val="00ED0BF7"/>
    <w:rsid w:val="00ED0D55"/>
    <w:rsid w:val="00ED101D"/>
    <w:rsid w:val="00ED11AC"/>
    <w:rsid w:val="00ED1277"/>
    <w:rsid w:val="00ED128F"/>
    <w:rsid w:val="00ED1322"/>
    <w:rsid w:val="00ED171E"/>
    <w:rsid w:val="00ED1C5B"/>
    <w:rsid w:val="00ED232D"/>
    <w:rsid w:val="00ED242F"/>
    <w:rsid w:val="00ED24AC"/>
    <w:rsid w:val="00ED273E"/>
    <w:rsid w:val="00ED291C"/>
    <w:rsid w:val="00ED2AF3"/>
    <w:rsid w:val="00ED2BDC"/>
    <w:rsid w:val="00ED2C10"/>
    <w:rsid w:val="00ED2E48"/>
    <w:rsid w:val="00ED3828"/>
    <w:rsid w:val="00ED3B30"/>
    <w:rsid w:val="00ED3BCB"/>
    <w:rsid w:val="00ED3ED2"/>
    <w:rsid w:val="00ED42A3"/>
    <w:rsid w:val="00ED4D51"/>
    <w:rsid w:val="00ED5144"/>
    <w:rsid w:val="00ED5796"/>
    <w:rsid w:val="00ED5797"/>
    <w:rsid w:val="00ED5A17"/>
    <w:rsid w:val="00ED5B8F"/>
    <w:rsid w:val="00ED5D5E"/>
    <w:rsid w:val="00ED6053"/>
    <w:rsid w:val="00ED67D9"/>
    <w:rsid w:val="00ED6933"/>
    <w:rsid w:val="00ED6B28"/>
    <w:rsid w:val="00ED7398"/>
    <w:rsid w:val="00ED764C"/>
    <w:rsid w:val="00ED767C"/>
    <w:rsid w:val="00ED7765"/>
    <w:rsid w:val="00ED7935"/>
    <w:rsid w:val="00ED7CAA"/>
    <w:rsid w:val="00ED7D1F"/>
    <w:rsid w:val="00ED7E3D"/>
    <w:rsid w:val="00EE0392"/>
    <w:rsid w:val="00EE055A"/>
    <w:rsid w:val="00EE0731"/>
    <w:rsid w:val="00EE0B61"/>
    <w:rsid w:val="00EE0DED"/>
    <w:rsid w:val="00EE13EC"/>
    <w:rsid w:val="00EE13FD"/>
    <w:rsid w:val="00EE1500"/>
    <w:rsid w:val="00EE1827"/>
    <w:rsid w:val="00EE1BB5"/>
    <w:rsid w:val="00EE2016"/>
    <w:rsid w:val="00EE2048"/>
    <w:rsid w:val="00EE2410"/>
    <w:rsid w:val="00EE2694"/>
    <w:rsid w:val="00EE2FB2"/>
    <w:rsid w:val="00EE31DB"/>
    <w:rsid w:val="00EE343E"/>
    <w:rsid w:val="00EE38D8"/>
    <w:rsid w:val="00EE3CF0"/>
    <w:rsid w:val="00EE4260"/>
    <w:rsid w:val="00EE4D69"/>
    <w:rsid w:val="00EE55D6"/>
    <w:rsid w:val="00EE59B2"/>
    <w:rsid w:val="00EE5A7B"/>
    <w:rsid w:val="00EE5F98"/>
    <w:rsid w:val="00EE61D8"/>
    <w:rsid w:val="00EE64CD"/>
    <w:rsid w:val="00EE6931"/>
    <w:rsid w:val="00EE6A3C"/>
    <w:rsid w:val="00EE6D4E"/>
    <w:rsid w:val="00EE714E"/>
    <w:rsid w:val="00EE723A"/>
    <w:rsid w:val="00EE7564"/>
    <w:rsid w:val="00EE7767"/>
    <w:rsid w:val="00EE7CDD"/>
    <w:rsid w:val="00EE7D69"/>
    <w:rsid w:val="00EE7D7C"/>
    <w:rsid w:val="00EE7E9E"/>
    <w:rsid w:val="00EF020B"/>
    <w:rsid w:val="00EF0344"/>
    <w:rsid w:val="00EF09DB"/>
    <w:rsid w:val="00EF0C01"/>
    <w:rsid w:val="00EF16FF"/>
    <w:rsid w:val="00EF1C5B"/>
    <w:rsid w:val="00EF1C61"/>
    <w:rsid w:val="00EF1F6B"/>
    <w:rsid w:val="00EF1F6D"/>
    <w:rsid w:val="00EF20AB"/>
    <w:rsid w:val="00EF225E"/>
    <w:rsid w:val="00EF236A"/>
    <w:rsid w:val="00EF27B1"/>
    <w:rsid w:val="00EF33E9"/>
    <w:rsid w:val="00EF344A"/>
    <w:rsid w:val="00EF35C8"/>
    <w:rsid w:val="00EF3B75"/>
    <w:rsid w:val="00EF42CB"/>
    <w:rsid w:val="00EF4DA8"/>
    <w:rsid w:val="00EF51AF"/>
    <w:rsid w:val="00EF542D"/>
    <w:rsid w:val="00EF56AB"/>
    <w:rsid w:val="00EF58EF"/>
    <w:rsid w:val="00EF5E0A"/>
    <w:rsid w:val="00EF6002"/>
    <w:rsid w:val="00EF620E"/>
    <w:rsid w:val="00EF6446"/>
    <w:rsid w:val="00EF6E58"/>
    <w:rsid w:val="00F00349"/>
    <w:rsid w:val="00F004FF"/>
    <w:rsid w:val="00F00799"/>
    <w:rsid w:val="00F00E23"/>
    <w:rsid w:val="00F01024"/>
    <w:rsid w:val="00F010B8"/>
    <w:rsid w:val="00F0118D"/>
    <w:rsid w:val="00F0119D"/>
    <w:rsid w:val="00F0140E"/>
    <w:rsid w:val="00F01861"/>
    <w:rsid w:val="00F019E2"/>
    <w:rsid w:val="00F01DA1"/>
    <w:rsid w:val="00F01DF0"/>
    <w:rsid w:val="00F01F5B"/>
    <w:rsid w:val="00F02412"/>
    <w:rsid w:val="00F026DC"/>
    <w:rsid w:val="00F0290B"/>
    <w:rsid w:val="00F02DD5"/>
    <w:rsid w:val="00F02DF8"/>
    <w:rsid w:val="00F031C5"/>
    <w:rsid w:val="00F0337F"/>
    <w:rsid w:val="00F03DC4"/>
    <w:rsid w:val="00F03FE2"/>
    <w:rsid w:val="00F0422A"/>
    <w:rsid w:val="00F042DB"/>
    <w:rsid w:val="00F042E1"/>
    <w:rsid w:val="00F04443"/>
    <w:rsid w:val="00F0481E"/>
    <w:rsid w:val="00F04883"/>
    <w:rsid w:val="00F04EF9"/>
    <w:rsid w:val="00F050F1"/>
    <w:rsid w:val="00F0530C"/>
    <w:rsid w:val="00F05C78"/>
    <w:rsid w:val="00F05E14"/>
    <w:rsid w:val="00F05E4B"/>
    <w:rsid w:val="00F05F32"/>
    <w:rsid w:val="00F06098"/>
    <w:rsid w:val="00F065AC"/>
    <w:rsid w:val="00F06AD4"/>
    <w:rsid w:val="00F06E82"/>
    <w:rsid w:val="00F070AA"/>
    <w:rsid w:val="00F071BB"/>
    <w:rsid w:val="00F072EB"/>
    <w:rsid w:val="00F073D1"/>
    <w:rsid w:val="00F07860"/>
    <w:rsid w:val="00F07878"/>
    <w:rsid w:val="00F07B4C"/>
    <w:rsid w:val="00F07C8F"/>
    <w:rsid w:val="00F10303"/>
    <w:rsid w:val="00F106ED"/>
    <w:rsid w:val="00F1076F"/>
    <w:rsid w:val="00F10A0A"/>
    <w:rsid w:val="00F10C08"/>
    <w:rsid w:val="00F113B3"/>
    <w:rsid w:val="00F11975"/>
    <w:rsid w:val="00F121A2"/>
    <w:rsid w:val="00F1257D"/>
    <w:rsid w:val="00F12677"/>
    <w:rsid w:val="00F127ED"/>
    <w:rsid w:val="00F12875"/>
    <w:rsid w:val="00F12A24"/>
    <w:rsid w:val="00F12A6B"/>
    <w:rsid w:val="00F12C9E"/>
    <w:rsid w:val="00F12CD0"/>
    <w:rsid w:val="00F13794"/>
    <w:rsid w:val="00F13B67"/>
    <w:rsid w:val="00F13E36"/>
    <w:rsid w:val="00F13E7C"/>
    <w:rsid w:val="00F14016"/>
    <w:rsid w:val="00F14092"/>
    <w:rsid w:val="00F1456C"/>
    <w:rsid w:val="00F1485F"/>
    <w:rsid w:val="00F14C59"/>
    <w:rsid w:val="00F14D5A"/>
    <w:rsid w:val="00F15408"/>
    <w:rsid w:val="00F15596"/>
    <w:rsid w:val="00F155BC"/>
    <w:rsid w:val="00F15746"/>
    <w:rsid w:val="00F159FF"/>
    <w:rsid w:val="00F15EF8"/>
    <w:rsid w:val="00F16A9B"/>
    <w:rsid w:val="00F16C84"/>
    <w:rsid w:val="00F16D12"/>
    <w:rsid w:val="00F16E3B"/>
    <w:rsid w:val="00F173AB"/>
    <w:rsid w:val="00F17A1B"/>
    <w:rsid w:val="00F17A1C"/>
    <w:rsid w:val="00F17AE9"/>
    <w:rsid w:val="00F20460"/>
    <w:rsid w:val="00F20B17"/>
    <w:rsid w:val="00F20DB3"/>
    <w:rsid w:val="00F21145"/>
    <w:rsid w:val="00F21512"/>
    <w:rsid w:val="00F2163E"/>
    <w:rsid w:val="00F2165B"/>
    <w:rsid w:val="00F21993"/>
    <w:rsid w:val="00F21A3B"/>
    <w:rsid w:val="00F21FD1"/>
    <w:rsid w:val="00F221C3"/>
    <w:rsid w:val="00F22415"/>
    <w:rsid w:val="00F224DF"/>
    <w:rsid w:val="00F228AB"/>
    <w:rsid w:val="00F2304B"/>
    <w:rsid w:val="00F239D4"/>
    <w:rsid w:val="00F23D6F"/>
    <w:rsid w:val="00F244EA"/>
    <w:rsid w:val="00F24815"/>
    <w:rsid w:val="00F249CA"/>
    <w:rsid w:val="00F24B44"/>
    <w:rsid w:val="00F24B97"/>
    <w:rsid w:val="00F24D34"/>
    <w:rsid w:val="00F24E65"/>
    <w:rsid w:val="00F252D3"/>
    <w:rsid w:val="00F25D85"/>
    <w:rsid w:val="00F26149"/>
    <w:rsid w:val="00F261C4"/>
    <w:rsid w:val="00F26240"/>
    <w:rsid w:val="00F265B1"/>
    <w:rsid w:val="00F26990"/>
    <w:rsid w:val="00F26EFA"/>
    <w:rsid w:val="00F26F2D"/>
    <w:rsid w:val="00F27478"/>
    <w:rsid w:val="00F27614"/>
    <w:rsid w:val="00F27740"/>
    <w:rsid w:val="00F279C1"/>
    <w:rsid w:val="00F27BCE"/>
    <w:rsid w:val="00F27C16"/>
    <w:rsid w:val="00F27E97"/>
    <w:rsid w:val="00F27EC8"/>
    <w:rsid w:val="00F27F3D"/>
    <w:rsid w:val="00F301A5"/>
    <w:rsid w:val="00F30603"/>
    <w:rsid w:val="00F30907"/>
    <w:rsid w:val="00F31331"/>
    <w:rsid w:val="00F3139C"/>
    <w:rsid w:val="00F31960"/>
    <w:rsid w:val="00F31B9D"/>
    <w:rsid w:val="00F31CCA"/>
    <w:rsid w:val="00F325AA"/>
    <w:rsid w:val="00F3260F"/>
    <w:rsid w:val="00F32A47"/>
    <w:rsid w:val="00F32BA9"/>
    <w:rsid w:val="00F33349"/>
    <w:rsid w:val="00F3368B"/>
    <w:rsid w:val="00F339DA"/>
    <w:rsid w:val="00F3427A"/>
    <w:rsid w:val="00F34520"/>
    <w:rsid w:val="00F3468E"/>
    <w:rsid w:val="00F34D4F"/>
    <w:rsid w:val="00F34FF1"/>
    <w:rsid w:val="00F350B2"/>
    <w:rsid w:val="00F3516C"/>
    <w:rsid w:val="00F35CC8"/>
    <w:rsid w:val="00F35E38"/>
    <w:rsid w:val="00F3663B"/>
    <w:rsid w:val="00F36897"/>
    <w:rsid w:val="00F36BB5"/>
    <w:rsid w:val="00F36F21"/>
    <w:rsid w:val="00F37BF9"/>
    <w:rsid w:val="00F37C86"/>
    <w:rsid w:val="00F37D35"/>
    <w:rsid w:val="00F37F1D"/>
    <w:rsid w:val="00F37FC1"/>
    <w:rsid w:val="00F403C4"/>
    <w:rsid w:val="00F40435"/>
    <w:rsid w:val="00F4046F"/>
    <w:rsid w:val="00F4053C"/>
    <w:rsid w:val="00F405FB"/>
    <w:rsid w:val="00F408F4"/>
    <w:rsid w:val="00F40B79"/>
    <w:rsid w:val="00F4117D"/>
    <w:rsid w:val="00F4201B"/>
    <w:rsid w:val="00F42133"/>
    <w:rsid w:val="00F4229E"/>
    <w:rsid w:val="00F422E7"/>
    <w:rsid w:val="00F4290C"/>
    <w:rsid w:val="00F43728"/>
    <w:rsid w:val="00F438CB"/>
    <w:rsid w:val="00F43960"/>
    <w:rsid w:val="00F439FF"/>
    <w:rsid w:val="00F43B36"/>
    <w:rsid w:val="00F43F71"/>
    <w:rsid w:val="00F446BA"/>
    <w:rsid w:val="00F44CD2"/>
    <w:rsid w:val="00F44DB2"/>
    <w:rsid w:val="00F44E36"/>
    <w:rsid w:val="00F457DD"/>
    <w:rsid w:val="00F458B2"/>
    <w:rsid w:val="00F4591B"/>
    <w:rsid w:val="00F45AA1"/>
    <w:rsid w:val="00F45FCD"/>
    <w:rsid w:val="00F460D8"/>
    <w:rsid w:val="00F468D1"/>
    <w:rsid w:val="00F46BF5"/>
    <w:rsid w:val="00F4742F"/>
    <w:rsid w:val="00F47CE6"/>
    <w:rsid w:val="00F50242"/>
    <w:rsid w:val="00F5031C"/>
    <w:rsid w:val="00F506DD"/>
    <w:rsid w:val="00F50F07"/>
    <w:rsid w:val="00F51A2A"/>
    <w:rsid w:val="00F52239"/>
    <w:rsid w:val="00F522EF"/>
    <w:rsid w:val="00F52338"/>
    <w:rsid w:val="00F52738"/>
    <w:rsid w:val="00F52877"/>
    <w:rsid w:val="00F529CB"/>
    <w:rsid w:val="00F52C57"/>
    <w:rsid w:val="00F538B1"/>
    <w:rsid w:val="00F543BB"/>
    <w:rsid w:val="00F54FE8"/>
    <w:rsid w:val="00F552A5"/>
    <w:rsid w:val="00F55595"/>
    <w:rsid w:val="00F55DAB"/>
    <w:rsid w:val="00F55ED7"/>
    <w:rsid w:val="00F55ED8"/>
    <w:rsid w:val="00F5631C"/>
    <w:rsid w:val="00F563FD"/>
    <w:rsid w:val="00F569CA"/>
    <w:rsid w:val="00F56B78"/>
    <w:rsid w:val="00F56ED9"/>
    <w:rsid w:val="00F5717E"/>
    <w:rsid w:val="00F57674"/>
    <w:rsid w:val="00F57717"/>
    <w:rsid w:val="00F57781"/>
    <w:rsid w:val="00F57A44"/>
    <w:rsid w:val="00F57D6A"/>
    <w:rsid w:val="00F57DE8"/>
    <w:rsid w:val="00F60139"/>
    <w:rsid w:val="00F60488"/>
    <w:rsid w:val="00F60A16"/>
    <w:rsid w:val="00F60CEA"/>
    <w:rsid w:val="00F6156F"/>
    <w:rsid w:val="00F61768"/>
    <w:rsid w:val="00F6179E"/>
    <w:rsid w:val="00F61B5F"/>
    <w:rsid w:val="00F62082"/>
    <w:rsid w:val="00F622FC"/>
    <w:rsid w:val="00F626DB"/>
    <w:rsid w:val="00F62AC4"/>
    <w:rsid w:val="00F62BEC"/>
    <w:rsid w:val="00F62C3F"/>
    <w:rsid w:val="00F62C65"/>
    <w:rsid w:val="00F62DAE"/>
    <w:rsid w:val="00F63176"/>
    <w:rsid w:val="00F63546"/>
    <w:rsid w:val="00F63B57"/>
    <w:rsid w:val="00F63CBF"/>
    <w:rsid w:val="00F63F48"/>
    <w:rsid w:val="00F6467F"/>
    <w:rsid w:val="00F6468C"/>
    <w:rsid w:val="00F64712"/>
    <w:rsid w:val="00F650DC"/>
    <w:rsid w:val="00F65452"/>
    <w:rsid w:val="00F656F7"/>
    <w:rsid w:val="00F65C88"/>
    <w:rsid w:val="00F65E64"/>
    <w:rsid w:val="00F66106"/>
    <w:rsid w:val="00F66837"/>
    <w:rsid w:val="00F6697C"/>
    <w:rsid w:val="00F66A2E"/>
    <w:rsid w:val="00F66A67"/>
    <w:rsid w:val="00F67861"/>
    <w:rsid w:val="00F67FB0"/>
    <w:rsid w:val="00F70450"/>
    <w:rsid w:val="00F709EA"/>
    <w:rsid w:val="00F70A81"/>
    <w:rsid w:val="00F71328"/>
    <w:rsid w:val="00F7157E"/>
    <w:rsid w:val="00F715AF"/>
    <w:rsid w:val="00F71613"/>
    <w:rsid w:val="00F716B6"/>
    <w:rsid w:val="00F71799"/>
    <w:rsid w:val="00F71D31"/>
    <w:rsid w:val="00F71EBE"/>
    <w:rsid w:val="00F725F6"/>
    <w:rsid w:val="00F72646"/>
    <w:rsid w:val="00F727E4"/>
    <w:rsid w:val="00F7284F"/>
    <w:rsid w:val="00F7286E"/>
    <w:rsid w:val="00F72A88"/>
    <w:rsid w:val="00F72D2A"/>
    <w:rsid w:val="00F72E0A"/>
    <w:rsid w:val="00F72F78"/>
    <w:rsid w:val="00F73052"/>
    <w:rsid w:val="00F73483"/>
    <w:rsid w:val="00F73693"/>
    <w:rsid w:val="00F73828"/>
    <w:rsid w:val="00F73A87"/>
    <w:rsid w:val="00F73CD8"/>
    <w:rsid w:val="00F73F25"/>
    <w:rsid w:val="00F73F37"/>
    <w:rsid w:val="00F741A6"/>
    <w:rsid w:val="00F748ED"/>
    <w:rsid w:val="00F7497C"/>
    <w:rsid w:val="00F74F66"/>
    <w:rsid w:val="00F74F70"/>
    <w:rsid w:val="00F754EC"/>
    <w:rsid w:val="00F75525"/>
    <w:rsid w:val="00F75CF2"/>
    <w:rsid w:val="00F7610E"/>
    <w:rsid w:val="00F76A6D"/>
    <w:rsid w:val="00F76A98"/>
    <w:rsid w:val="00F770F3"/>
    <w:rsid w:val="00F77340"/>
    <w:rsid w:val="00F778DF"/>
    <w:rsid w:val="00F779CA"/>
    <w:rsid w:val="00F77A1D"/>
    <w:rsid w:val="00F77B8F"/>
    <w:rsid w:val="00F77B9D"/>
    <w:rsid w:val="00F77CA3"/>
    <w:rsid w:val="00F80F60"/>
    <w:rsid w:val="00F80FA6"/>
    <w:rsid w:val="00F80FC7"/>
    <w:rsid w:val="00F81093"/>
    <w:rsid w:val="00F8110A"/>
    <w:rsid w:val="00F81304"/>
    <w:rsid w:val="00F81610"/>
    <w:rsid w:val="00F8163C"/>
    <w:rsid w:val="00F81654"/>
    <w:rsid w:val="00F819C4"/>
    <w:rsid w:val="00F81C83"/>
    <w:rsid w:val="00F81CCE"/>
    <w:rsid w:val="00F81DCF"/>
    <w:rsid w:val="00F81EC3"/>
    <w:rsid w:val="00F82449"/>
    <w:rsid w:val="00F82CD8"/>
    <w:rsid w:val="00F82CEC"/>
    <w:rsid w:val="00F82FCB"/>
    <w:rsid w:val="00F830C1"/>
    <w:rsid w:val="00F83456"/>
    <w:rsid w:val="00F83538"/>
    <w:rsid w:val="00F83564"/>
    <w:rsid w:val="00F83609"/>
    <w:rsid w:val="00F83A8D"/>
    <w:rsid w:val="00F83EA9"/>
    <w:rsid w:val="00F84486"/>
    <w:rsid w:val="00F84597"/>
    <w:rsid w:val="00F84605"/>
    <w:rsid w:val="00F84756"/>
    <w:rsid w:val="00F84839"/>
    <w:rsid w:val="00F8492D"/>
    <w:rsid w:val="00F84D8F"/>
    <w:rsid w:val="00F856EE"/>
    <w:rsid w:val="00F85A6D"/>
    <w:rsid w:val="00F85AE8"/>
    <w:rsid w:val="00F85EE6"/>
    <w:rsid w:val="00F85FCC"/>
    <w:rsid w:val="00F863E6"/>
    <w:rsid w:val="00F86A0B"/>
    <w:rsid w:val="00F86A54"/>
    <w:rsid w:val="00F86BE3"/>
    <w:rsid w:val="00F86D23"/>
    <w:rsid w:val="00F87386"/>
    <w:rsid w:val="00F87749"/>
    <w:rsid w:val="00F8786F"/>
    <w:rsid w:val="00F879FA"/>
    <w:rsid w:val="00F87B5B"/>
    <w:rsid w:val="00F87BB9"/>
    <w:rsid w:val="00F87DC4"/>
    <w:rsid w:val="00F90222"/>
    <w:rsid w:val="00F904FE"/>
    <w:rsid w:val="00F907A8"/>
    <w:rsid w:val="00F9095D"/>
    <w:rsid w:val="00F9095E"/>
    <w:rsid w:val="00F909CE"/>
    <w:rsid w:val="00F90B85"/>
    <w:rsid w:val="00F90BC8"/>
    <w:rsid w:val="00F90C9D"/>
    <w:rsid w:val="00F90F8D"/>
    <w:rsid w:val="00F912C6"/>
    <w:rsid w:val="00F91517"/>
    <w:rsid w:val="00F91C5D"/>
    <w:rsid w:val="00F91F18"/>
    <w:rsid w:val="00F92665"/>
    <w:rsid w:val="00F9295A"/>
    <w:rsid w:val="00F92ECC"/>
    <w:rsid w:val="00F93018"/>
    <w:rsid w:val="00F93071"/>
    <w:rsid w:val="00F93156"/>
    <w:rsid w:val="00F93A1B"/>
    <w:rsid w:val="00F93B53"/>
    <w:rsid w:val="00F93CF0"/>
    <w:rsid w:val="00F93D1D"/>
    <w:rsid w:val="00F93DEE"/>
    <w:rsid w:val="00F93EA7"/>
    <w:rsid w:val="00F9402C"/>
    <w:rsid w:val="00F94644"/>
    <w:rsid w:val="00F9492B"/>
    <w:rsid w:val="00F94F85"/>
    <w:rsid w:val="00F95087"/>
    <w:rsid w:val="00F95342"/>
    <w:rsid w:val="00F956B9"/>
    <w:rsid w:val="00F9601B"/>
    <w:rsid w:val="00F961AC"/>
    <w:rsid w:val="00F9622C"/>
    <w:rsid w:val="00F96376"/>
    <w:rsid w:val="00F963CE"/>
    <w:rsid w:val="00F9659B"/>
    <w:rsid w:val="00F968DF"/>
    <w:rsid w:val="00F96D19"/>
    <w:rsid w:val="00F97653"/>
    <w:rsid w:val="00F97787"/>
    <w:rsid w:val="00F97CF6"/>
    <w:rsid w:val="00F97DCA"/>
    <w:rsid w:val="00F97EB9"/>
    <w:rsid w:val="00FA05C1"/>
    <w:rsid w:val="00FA05F8"/>
    <w:rsid w:val="00FA1015"/>
    <w:rsid w:val="00FA1224"/>
    <w:rsid w:val="00FA1344"/>
    <w:rsid w:val="00FA13AE"/>
    <w:rsid w:val="00FA17E3"/>
    <w:rsid w:val="00FA1999"/>
    <w:rsid w:val="00FA1A04"/>
    <w:rsid w:val="00FA1F68"/>
    <w:rsid w:val="00FA2C2D"/>
    <w:rsid w:val="00FA2FC6"/>
    <w:rsid w:val="00FA32F9"/>
    <w:rsid w:val="00FA3316"/>
    <w:rsid w:val="00FA3802"/>
    <w:rsid w:val="00FA3BC8"/>
    <w:rsid w:val="00FA3C41"/>
    <w:rsid w:val="00FA434A"/>
    <w:rsid w:val="00FA436C"/>
    <w:rsid w:val="00FA5112"/>
    <w:rsid w:val="00FA51E9"/>
    <w:rsid w:val="00FA528E"/>
    <w:rsid w:val="00FA5BE6"/>
    <w:rsid w:val="00FA5E48"/>
    <w:rsid w:val="00FA623E"/>
    <w:rsid w:val="00FA650E"/>
    <w:rsid w:val="00FA6720"/>
    <w:rsid w:val="00FA69D0"/>
    <w:rsid w:val="00FA6ADB"/>
    <w:rsid w:val="00FA6C23"/>
    <w:rsid w:val="00FA6FCE"/>
    <w:rsid w:val="00FA718C"/>
    <w:rsid w:val="00FA7AF4"/>
    <w:rsid w:val="00FA7B55"/>
    <w:rsid w:val="00FA7C29"/>
    <w:rsid w:val="00FB0198"/>
    <w:rsid w:val="00FB066A"/>
    <w:rsid w:val="00FB092E"/>
    <w:rsid w:val="00FB0B31"/>
    <w:rsid w:val="00FB0CF6"/>
    <w:rsid w:val="00FB0EC0"/>
    <w:rsid w:val="00FB0F0F"/>
    <w:rsid w:val="00FB18AF"/>
    <w:rsid w:val="00FB18B6"/>
    <w:rsid w:val="00FB1FCD"/>
    <w:rsid w:val="00FB23A1"/>
    <w:rsid w:val="00FB288F"/>
    <w:rsid w:val="00FB2961"/>
    <w:rsid w:val="00FB2A77"/>
    <w:rsid w:val="00FB2B77"/>
    <w:rsid w:val="00FB2C69"/>
    <w:rsid w:val="00FB2E13"/>
    <w:rsid w:val="00FB31C7"/>
    <w:rsid w:val="00FB3563"/>
    <w:rsid w:val="00FB3693"/>
    <w:rsid w:val="00FB36D3"/>
    <w:rsid w:val="00FB3C39"/>
    <w:rsid w:val="00FB4609"/>
    <w:rsid w:val="00FB48AF"/>
    <w:rsid w:val="00FB50E0"/>
    <w:rsid w:val="00FB55FA"/>
    <w:rsid w:val="00FB5672"/>
    <w:rsid w:val="00FB5774"/>
    <w:rsid w:val="00FB57A8"/>
    <w:rsid w:val="00FB5A31"/>
    <w:rsid w:val="00FB5ABA"/>
    <w:rsid w:val="00FB5AE9"/>
    <w:rsid w:val="00FB613A"/>
    <w:rsid w:val="00FB617A"/>
    <w:rsid w:val="00FB61D7"/>
    <w:rsid w:val="00FB627C"/>
    <w:rsid w:val="00FB63DE"/>
    <w:rsid w:val="00FB67FF"/>
    <w:rsid w:val="00FB6903"/>
    <w:rsid w:val="00FB6BF5"/>
    <w:rsid w:val="00FB6E62"/>
    <w:rsid w:val="00FB7560"/>
    <w:rsid w:val="00FB7AF4"/>
    <w:rsid w:val="00FB7DF9"/>
    <w:rsid w:val="00FB7E01"/>
    <w:rsid w:val="00FB7E99"/>
    <w:rsid w:val="00FB7F40"/>
    <w:rsid w:val="00FC0170"/>
    <w:rsid w:val="00FC0455"/>
    <w:rsid w:val="00FC04D3"/>
    <w:rsid w:val="00FC0578"/>
    <w:rsid w:val="00FC0970"/>
    <w:rsid w:val="00FC0BCB"/>
    <w:rsid w:val="00FC0F76"/>
    <w:rsid w:val="00FC16BA"/>
    <w:rsid w:val="00FC18F0"/>
    <w:rsid w:val="00FC1D6A"/>
    <w:rsid w:val="00FC2612"/>
    <w:rsid w:val="00FC26EF"/>
    <w:rsid w:val="00FC2B27"/>
    <w:rsid w:val="00FC2D19"/>
    <w:rsid w:val="00FC2FD7"/>
    <w:rsid w:val="00FC2FDC"/>
    <w:rsid w:val="00FC33C8"/>
    <w:rsid w:val="00FC36F0"/>
    <w:rsid w:val="00FC372E"/>
    <w:rsid w:val="00FC3A88"/>
    <w:rsid w:val="00FC3E69"/>
    <w:rsid w:val="00FC3F1D"/>
    <w:rsid w:val="00FC3FFC"/>
    <w:rsid w:val="00FC4040"/>
    <w:rsid w:val="00FC453D"/>
    <w:rsid w:val="00FC4F0E"/>
    <w:rsid w:val="00FC5712"/>
    <w:rsid w:val="00FC58EC"/>
    <w:rsid w:val="00FC5C2E"/>
    <w:rsid w:val="00FC665B"/>
    <w:rsid w:val="00FC6758"/>
    <w:rsid w:val="00FC6B07"/>
    <w:rsid w:val="00FC6CD9"/>
    <w:rsid w:val="00FC6DD6"/>
    <w:rsid w:val="00FC6E33"/>
    <w:rsid w:val="00FC7777"/>
    <w:rsid w:val="00FC7B27"/>
    <w:rsid w:val="00FC7E9A"/>
    <w:rsid w:val="00FD0365"/>
    <w:rsid w:val="00FD0674"/>
    <w:rsid w:val="00FD0963"/>
    <w:rsid w:val="00FD0EC8"/>
    <w:rsid w:val="00FD143E"/>
    <w:rsid w:val="00FD14EC"/>
    <w:rsid w:val="00FD1761"/>
    <w:rsid w:val="00FD1925"/>
    <w:rsid w:val="00FD1944"/>
    <w:rsid w:val="00FD198F"/>
    <w:rsid w:val="00FD19FB"/>
    <w:rsid w:val="00FD1A49"/>
    <w:rsid w:val="00FD24E7"/>
    <w:rsid w:val="00FD2B51"/>
    <w:rsid w:val="00FD2E27"/>
    <w:rsid w:val="00FD30C9"/>
    <w:rsid w:val="00FD3739"/>
    <w:rsid w:val="00FD3ACC"/>
    <w:rsid w:val="00FD473A"/>
    <w:rsid w:val="00FD4883"/>
    <w:rsid w:val="00FD4A94"/>
    <w:rsid w:val="00FD5196"/>
    <w:rsid w:val="00FD645B"/>
    <w:rsid w:val="00FD6AEC"/>
    <w:rsid w:val="00FD6B2C"/>
    <w:rsid w:val="00FD6B4F"/>
    <w:rsid w:val="00FD6E35"/>
    <w:rsid w:val="00FD6E59"/>
    <w:rsid w:val="00FD73F0"/>
    <w:rsid w:val="00FD7D60"/>
    <w:rsid w:val="00FE006D"/>
    <w:rsid w:val="00FE0104"/>
    <w:rsid w:val="00FE0195"/>
    <w:rsid w:val="00FE0A82"/>
    <w:rsid w:val="00FE0C8C"/>
    <w:rsid w:val="00FE0F2C"/>
    <w:rsid w:val="00FE108E"/>
    <w:rsid w:val="00FE140D"/>
    <w:rsid w:val="00FE1662"/>
    <w:rsid w:val="00FE177B"/>
    <w:rsid w:val="00FE1C04"/>
    <w:rsid w:val="00FE2BA2"/>
    <w:rsid w:val="00FE2C6A"/>
    <w:rsid w:val="00FE306A"/>
    <w:rsid w:val="00FE35BB"/>
    <w:rsid w:val="00FE3716"/>
    <w:rsid w:val="00FE395F"/>
    <w:rsid w:val="00FE3A25"/>
    <w:rsid w:val="00FE4072"/>
    <w:rsid w:val="00FE4129"/>
    <w:rsid w:val="00FE424B"/>
    <w:rsid w:val="00FE4CD1"/>
    <w:rsid w:val="00FE4CEA"/>
    <w:rsid w:val="00FE5047"/>
    <w:rsid w:val="00FE524F"/>
    <w:rsid w:val="00FE52AF"/>
    <w:rsid w:val="00FE58BF"/>
    <w:rsid w:val="00FE5A9F"/>
    <w:rsid w:val="00FE5CB6"/>
    <w:rsid w:val="00FE5D01"/>
    <w:rsid w:val="00FE5EAB"/>
    <w:rsid w:val="00FE644B"/>
    <w:rsid w:val="00FE649B"/>
    <w:rsid w:val="00FE691C"/>
    <w:rsid w:val="00FE69CC"/>
    <w:rsid w:val="00FE6F75"/>
    <w:rsid w:val="00FE73E9"/>
    <w:rsid w:val="00FE74DE"/>
    <w:rsid w:val="00FE79F2"/>
    <w:rsid w:val="00FF0102"/>
    <w:rsid w:val="00FF0171"/>
    <w:rsid w:val="00FF05CA"/>
    <w:rsid w:val="00FF07D7"/>
    <w:rsid w:val="00FF09F1"/>
    <w:rsid w:val="00FF0D3F"/>
    <w:rsid w:val="00FF1899"/>
    <w:rsid w:val="00FF1B18"/>
    <w:rsid w:val="00FF2021"/>
    <w:rsid w:val="00FF234D"/>
    <w:rsid w:val="00FF2689"/>
    <w:rsid w:val="00FF2783"/>
    <w:rsid w:val="00FF278B"/>
    <w:rsid w:val="00FF2932"/>
    <w:rsid w:val="00FF2CCD"/>
    <w:rsid w:val="00FF2F1C"/>
    <w:rsid w:val="00FF360C"/>
    <w:rsid w:val="00FF362B"/>
    <w:rsid w:val="00FF3C96"/>
    <w:rsid w:val="00FF3D23"/>
    <w:rsid w:val="00FF3D45"/>
    <w:rsid w:val="00FF406E"/>
    <w:rsid w:val="00FF41A3"/>
    <w:rsid w:val="00FF4463"/>
    <w:rsid w:val="00FF46CC"/>
    <w:rsid w:val="00FF48B0"/>
    <w:rsid w:val="00FF4A43"/>
    <w:rsid w:val="00FF50B8"/>
    <w:rsid w:val="00FF50E2"/>
    <w:rsid w:val="00FF529C"/>
    <w:rsid w:val="00FF5E48"/>
    <w:rsid w:val="00FF696B"/>
    <w:rsid w:val="00FF6A40"/>
    <w:rsid w:val="00FF6B6B"/>
    <w:rsid w:val="00FF6F2F"/>
    <w:rsid w:val="00FF7E41"/>
    <w:rsid w:val="00FF7E63"/>
    <w:rsid w:val="00FF7F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384C"/>
  <w15:chartTrackingRefBased/>
  <w15:docId w15:val="{232AF603-6409-4CBE-B3FF-8A1A3E1FF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A92"/>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M42">
    <w:name w:val="CM42"/>
    <w:basedOn w:val="Normal"/>
    <w:next w:val="Normal"/>
    <w:uiPriority w:val="99"/>
    <w:rsid w:val="00CE0660"/>
    <w:pPr>
      <w:autoSpaceDE w:val="0"/>
      <w:autoSpaceDN w:val="0"/>
      <w:adjustRightInd w:val="0"/>
      <w:spacing w:after="0" w:line="240" w:lineRule="auto"/>
    </w:pPr>
    <w:rPr>
      <w:rFonts w:ascii="IAJPL F+ Frutiger LT Std" w:hAnsi="IAJPL F+ Frutiger LT Std"/>
      <w:sz w:val="24"/>
      <w:szCs w:val="24"/>
    </w:rPr>
  </w:style>
  <w:style w:type="paragraph" w:customStyle="1" w:styleId="CM39">
    <w:name w:val="CM39"/>
    <w:basedOn w:val="Normal"/>
    <w:next w:val="Normal"/>
    <w:uiPriority w:val="99"/>
    <w:rsid w:val="00CE0660"/>
    <w:pPr>
      <w:autoSpaceDE w:val="0"/>
      <w:autoSpaceDN w:val="0"/>
      <w:adjustRightInd w:val="0"/>
      <w:spacing w:after="0" w:line="240" w:lineRule="auto"/>
    </w:pPr>
    <w:rPr>
      <w:rFonts w:ascii="IAJPL F+ Frutiger LT Std" w:hAnsi="IAJPL F+ Frutiger LT Std"/>
      <w:sz w:val="24"/>
      <w:szCs w:val="24"/>
    </w:rPr>
  </w:style>
  <w:style w:type="paragraph" w:customStyle="1" w:styleId="CM49">
    <w:name w:val="CM49"/>
    <w:basedOn w:val="Normal"/>
    <w:next w:val="Normal"/>
    <w:uiPriority w:val="99"/>
    <w:rsid w:val="00CE0660"/>
    <w:pPr>
      <w:autoSpaceDE w:val="0"/>
      <w:autoSpaceDN w:val="0"/>
      <w:adjustRightInd w:val="0"/>
      <w:spacing w:after="0" w:line="240" w:lineRule="auto"/>
    </w:pPr>
    <w:rPr>
      <w:rFonts w:ascii="IAJPL F+ Frutiger LT Std" w:hAnsi="IAJPL F+ Frutiger LT Std"/>
      <w:sz w:val="24"/>
      <w:szCs w:val="24"/>
    </w:rPr>
  </w:style>
  <w:style w:type="paragraph" w:customStyle="1" w:styleId="CM40">
    <w:name w:val="CM40"/>
    <w:basedOn w:val="Normal"/>
    <w:next w:val="Normal"/>
    <w:uiPriority w:val="99"/>
    <w:rsid w:val="00CE0660"/>
    <w:pPr>
      <w:autoSpaceDE w:val="0"/>
      <w:autoSpaceDN w:val="0"/>
      <w:adjustRightInd w:val="0"/>
      <w:spacing w:after="0" w:line="240" w:lineRule="auto"/>
    </w:pPr>
    <w:rPr>
      <w:rFonts w:ascii="IAJPL F+ Frutiger LT Std" w:hAnsi="IAJPL F+ Frutiger LT Std"/>
      <w:sz w:val="24"/>
      <w:szCs w:val="24"/>
    </w:rPr>
  </w:style>
  <w:style w:type="paragraph" w:customStyle="1" w:styleId="CM46">
    <w:name w:val="CM46"/>
    <w:basedOn w:val="Normal"/>
    <w:next w:val="Normal"/>
    <w:uiPriority w:val="99"/>
    <w:rsid w:val="00CE0660"/>
    <w:pPr>
      <w:autoSpaceDE w:val="0"/>
      <w:autoSpaceDN w:val="0"/>
      <w:adjustRightInd w:val="0"/>
      <w:spacing w:after="0" w:line="240" w:lineRule="auto"/>
    </w:pPr>
    <w:rPr>
      <w:rFonts w:ascii="IAJPL F+ Frutiger LT Std" w:hAnsi="IAJPL F+ Frutiger LT Std"/>
      <w:sz w:val="24"/>
      <w:szCs w:val="24"/>
    </w:rPr>
  </w:style>
  <w:style w:type="paragraph" w:customStyle="1" w:styleId="Default">
    <w:name w:val="Default"/>
    <w:rsid w:val="00CE0660"/>
    <w:pPr>
      <w:autoSpaceDE w:val="0"/>
      <w:autoSpaceDN w:val="0"/>
      <w:adjustRightInd w:val="0"/>
    </w:pPr>
    <w:rPr>
      <w:rFonts w:ascii="IAJPF A+ Frutiger LT Std" w:hAnsi="IAJPF A+ Frutiger LT Std" w:cs="IAJPF A+ Frutiger LT Std"/>
      <w:color w:val="000000"/>
      <w:sz w:val="24"/>
      <w:szCs w:val="24"/>
      <w:lang w:val="en-GB"/>
    </w:rPr>
  </w:style>
  <w:style w:type="paragraph" w:customStyle="1" w:styleId="CM47">
    <w:name w:val="CM47"/>
    <w:basedOn w:val="Default"/>
    <w:next w:val="Default"/>
    <w:uiPriority w:val="99"/>
    <w:rsid w:val="00CE0660"/>
    <w:rPr>
      <w:rFonts w:cs="Times New Roman"/>
      <w:color w:val="auto"/>
    </w:rPr>
  </w:style>
  <w:style w:type="paragraph" w:styleId="ListParagraph">
    <w:name w:val="List Paragraph"/>
    <w:basedOn w:val="Normal"/>
    <w:uiPriority w:val="34"/>
    <w:qFormat/>
    <w:rsid w:val="00CE0660"/>
    <w:pPr>
      <w:ind w:left="720"/>
      <w:contextualSpacing/>
    </w:pPr>
  </w:style>
  <w:style w:type="paragraph" w:customStyle="1" w:styleId="CM11">
    <w:name w:val="CM11"/>
    <w:basedOn w:val="Default"/>
    <w:next w:val="Default"/>
    <w:uiPriority w:val="99"/>
    <w:rsid w:val="00CE0660"/>
    <w:pPr>
      <w:spacing w:line="286" w:lineRule="atLeast"/>
    </w:pPr>
    <w:rPr>
      <w:rFonts w:cs="Times New Roman"/>
      <w:color w:val="auto"/>
    </w:rPr>
  </w:style>
  <w:style w:type="paragraph" w:customStyle="1" w:styleId="CM45">
    <w:name w:val="CM45"/>
    <w:basedOn w:val="Default"/>
    <w:next w:val="Default"/>
    <w:uiPriority w:val="99"/>
    <w:rsid w:val="00CE0660"/>
    <w:rPr>
      <w:rFonts w:cs="Times New Roman"/>
      <w:color w:val="auto"/>
    </w:rPr>
  </w:style>
  <w:style w:type="paragraph" w:styleId="NoSpacing">
    <w:name w:val="No Spacing"/>
    <w:uiPriority w:val="1"/>
    <w:qFormat/>
    <w:rsid w:val="002434EC"/>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2055</Words>
  <Characters>11716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Carmarthenshire County Council</Company>
  <LinksUpToDate>false</LinksUpToDate>
  <CharactersWithSpaces>13744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EDGMorgans</dc:creator>
  <cp:keywords/>
  <cp:lastModifiedBy>E DAVIES (Ysgol Griffith Jones)</cp:lastModifiedBy>
  <cp:revision>4</cp:revision>
  <cp:lastPrinted>2025-09-13T09:39:00Z</cp:lastPrinted>
  <dcterms:created xsi:type="dcterms:W3CDTF">2025-09-13T09:39:00Z</dcterms:created>
  <dcterms:modified xsi:type="dcterms:W3CDTF">2025-10-02T10:52:00Z</dcterms:modified>
</cp:coreProperties>
</file>