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2970"/>
        <w:gridCol w:w="3780"/>
      </w:tblGrid>
      <w:tr xmlns:wp14="http://schemas.microsoft.com/office/word/2010/wordml" w:rsidRPr="002F7BC3" w:rsidR="00846CA1" w:rsidTr="0B00F5CF" w14:paraId="7050DFBE" wp14:textId="77777777">
        <w:tc>
          <w:tcPr>
            <w:tcW w:w="2988" w:type="dxa"/>
            <w:tcMar/>
          </w:tcPr>
          <w:p w:rsidRPr="002F7BC3" w:rsidR="00846CA1" w:rsidP="00A32640" w:rsidRDefault="00846CA1" w14:paraId="2F465C1C" wp14:textId="77777777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bookmarkStart w:name="_GoBack" w:colFirst="0" w:colLast="0" w:id="0"/>
            <w:proofErr w:type="spellStart"/>
            <w:r w:rsidRPr="002F7BC3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Dyddiad</w:t>
            </w:r>
            <w:proofErr w:type="spellEnd"/>
            <w:r w:rsidRPr="002F7BC3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6750" w:type="dxa"/>
            <w:gridSpan w:val="2"/>
            <w:tcMar/>
          </w:tcPr>
          <w:p w:rsidRPr="002F7BC3" w:rsidR="00846CA1" w:rsidP="00A32640" w:rsidRDefault="00846CA1" w14:paraId="62453CAE" wp14:textId="77777777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proofErr w:type="spellStart"/>
            <w:r w:rsidRPr="002F7BC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Patrwm</w:t>
            </w:r>
            <w:proofErr w:type="spellEnd"/>
          </w:p>
        </w:tc>
      </w:tr>
      <w:tr xmlns:wp14="http://schemas.microsoft.com/office/word/2010/wordml" w:rsidRPr="002F7BC3" w:rsidR="00846CA1" w:rsidTr="0B00F5CF" w14:paraId="1F201D95" wp14:textId="77777777">
        <w:tc>
          <w:tcPr>
            <w:tcW w:w="2988" w:type="dxa"/>
            <w:tcMar/>
          </w:tcPr>
          <w:p w:rsidRPr="002F7BC3" w:rsidR="00846CA1" w:rsidP="00A32640" w:rsidRDefault="00846CA1" w14:paraId="672A6659" wp14:textId="77777777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2970" w:type="dxa"/>
            <w:tcMar/>
          </w:tcPr>
          <w:p w:rsidRPr="002F7BC3" w:rsidR="00846CA1" w:rsidP="00A32640" w:rsidRDefault="00846CA1" w14:paraId="40CECEB4" wp14:textId="77777777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F7BC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Foundation Phase</w:t>
            </w:r>
          </w:p>
        </w:tc>
        <w:tc>
          <w:tcPr>
            <w:tcW w:w="3780" w:type="dxa"/>
            <w:tcMar/>
          </w:tcPr>
          <w:p w:rsidRPr="002F7BC3" w:rsidR="00846CA1" w:rsidP="00A32640" w:rsidRDefault="00846CA1" w14:paraId="7F3DEDDC" wp14:textId="77777777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F7BC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KS2</w:t>
            </w:r>
          </w:p>
        </w:tc>
      </w:tr>
      <w:tr xmlns:wp14="http://schemas.microsoft.com/office/word/2010/wordml" w:rsidRPr="002F7BC3" w:rsidR="00846CA1" w:rsidTr="0B00F5CF" w14:paraId="4952A022" wp14:textId="77777777">
        <w:tc>
          <w:tcPr>
            <w:tcW w:w="2988" w:type="dxa"/>
            <w:tcMar/>
          </w:tcPr>
          <w:p w:rsidRPr="002F7BC3" w:rsidR="00846CA1" w:rsidP="00A32640" w:rsidRDefault="00846CA1" w14:paraId="16576306" wp14:textId="1CD1D9DA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B00F5CF" w:rsidR="0B00F5CF">
              <w:rPr>
                <w:rFonts w:ascii="Comic Sans MS" w:hAnsi="Comic Sans MS"/>
                <w:color w:val="00B050"/>
                <w:sz w:val="24"/>
                <w:szCs w:val="24"/>
              </w:rPr>
              <w:t>2 Mai</w:t>
            </w:r>
          </w:p>
        </w:tc>
        <w:tc>
          <w:tcPr>
            <w:tcW w:w="6750" w:type="dxa"/>
            <w:gridSpan w:val="2"/>
            <w:tcMar/>
          </w:tcPr>
          <w:p w:rsidRPr="002F7BC3" w:rsidR="00846CA1" w:rsidP="00A32640" w:rsidRDefault="00846CA1" w14:paraId="2B96082A" wp14:textId="1C09F01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 xml:space="preserve">Ble </w:t>
            </w:r>
            <w:proofErr w:type="spellStart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  <w:proofErr w:type="spellEnd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>ti</w:t>
            </w:r>
            <w:proofErr w:type="spellEnd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>yn</w:t>
            </w:r>
            <w:proofErr w:type="spellEnd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y </w:t>
            </w:r>
            <w:proofErr w:type="spellStart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>gwyliau</w:t>
            </w:r>
            <w:proofErr w:type="spellEnd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  <w:p w:rsidRPr="002F7BC3" w:rsidR="00846CA1" w:rsidP="00A32640" w:rsidRDefault="00846CA1" w14:paraId="0A37501D" wp14:textId="7777777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2F7BC3" w:rsidR="00846CA1" w:rsidTr="0B00F5CF" w14:paraId="21712A6D" wp14:textId="77777777">
        <w:tc>
          <w:tcPr>
            <w:tcW w:w="2988" w:type="dxa"/>
            <w:tcMar/>
          </w:tcPr>
          <w:p w:rsidRPr="002F7BC3" w:rsidR="00846CA1" w:rsidP="00A32640" w:rsidRDefault="00846CA1" w14:paraId="00857A49" wp14:textId="0B76ABB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B00F5CF" w:rsidR="0B00F5CF">
              <w:rPr>
                <w:rFonts w:ascii="Comic Sans MS" w:hAnsi="Comic Sans MS"/>
                <w:color w:val="00B050"/>
                <w:sz w:val="24"/>
                <w:szCs w:val="24"/>
              </w:rPr>
              <w:t>9 &amp; 16 Mai</w:t>
            </w:r>
          </w:p>
        </w:tc>
        <w:tc>
          <w:tcPr>
            <w:tcW w:w="6750" w:type="dxa"/>
            <w:gridSpan w:val="2"/>
            <w:tcMar/>
          </w:tcPr>
          <w:p w:rsidRPr="002F7BC3" w:rsidR="00846CA1" w:rsidP="00A32640" w:rsidRDefault="00846CA1" w14:paraId="7F5709CD" wp14:textId="0D958EB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 xml:space="preserve">Dw i ddim </w:t>
            </w:r>
            <w:proofErr w:type="spellStart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>yn</w:t>
            </w:r>
            <w:proofErr w:type="spellEnd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>swir</w:t>
            </w:r>
            <w:proofErr w:type="spellEnd"/>
            <w:r w:rsidRPr="0B00F5CF" w:rsidR="00846CA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Pr="002F7BC3" w:rsidR="00846CA1" w:rsidP="00A32640" w:rsidRDefault="00846CA1" w14:paraId="5DAB6C7B" wp14:textId="7777777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2F7BC3" w:rsidR="00846CA1" w:rsidTr="0B00F5CF" w14:paraId="32EF3E8F" wp14:textId="77777777">
        <w:tc>
          <w:tcPr>
            <w:tcW w:w="2988" w:type="dxa"/>
            <w:tcMar/>
          </w:tcPr>
          <w:p w:rsidRPr="002F7BC3" w:rsidR="00846CA1" w:rsidP="00A32640" w:rsidRDefault="00846CA1" w14:paraId="1820AC4F" wp14:textId="6E9172D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B00F5CF" w:rsidR="0B00F5CF">
              <w:rPr>
                <w:rFonts w:ascii="Comic Sans MS" w:hAnsi="Comic Sans MS"/>
                <w:color w:val="00B050"/>
                <w:sz w:val="24"/>
                <w:szCs w:val="24"/>
              </w:rPr>
              <w:t>23 Mai</w:t>
            </w:r>
          </w:p>
        </w:tc>
        <w:tc>
          <w:tcPr>
            <w:tcW w:w="6750" w:type="dxa"/>
            <w:gridSpan w:val="2"/>
            <w:tcMar/>
          </w:tcPr>
          <w:p w:rsidR="00846CA1" w:rsidP="00A32640" w:rsidRDefault="00846CA1" w14:paraId="38E0432B" wp14:textId="2F68576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Pa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lyfr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wyt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ti’n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ddarllen?</w:t>
            </w:r>
          </w:p>
          <w:p w:rsidRPr="002F7BC3" w:rsidR="00846CA1" w:rsidP="00A32640" w:rsidRDefault="00846CA1" w14:paraId="02EB378F" wp14:textId="7777777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2F7BC3" w:rsidR="00846CA1" w:rsidTr="0B00F5CF" w14:paraId="793B5B48" wp14:textId="77777777">
        <w:tc>
          <w:tcPr>
            <w:tcW w:w="2988" w:type="dxa"/>
            <w:tcMar/>
          </w:tcPr>
          <w:p w:rsidRPr="002F7BC3" w:rsidR="00846CA1" w:rsidP="00A32640" w:rsidRDefault="00846CA1" w14:paraId="79E2CE7B" wp14:textId="703EC86A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B00F5CF" w:rsidR="0B00F5CF">
              <w:rPr>
                <w:rFonts w:ascii="Comic Sans MS" w:hAnsi="Comic Sans MS"/>
                <w:color w:val="00B050"/>
                <w:sz w:val="24"/>
                <w:szCs w:val="24"/>
              </w:rPr>
              <w:t>6 &amp; 13 Mehefin</w:t>
            </w:r>
          </w:p>
        </w:tc>
        <w:tc>
          <w:tcPr>
            <w:tcW w:w="6750" w:type="dxa"/>
            <w:gridSpan w:val="2"/>
            <w:tcMar/>
          </w:tcPr>
          <w:p w:rsidRPr="002F7BC3" w:rsidR="00846CA1" w:rsidP="00A32640" w:rsidRDefault="00846CA1" w14:paraId="6FA256C7" wp14:textId="7A7A3D1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Hwyl. Wela i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ti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fory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!</w:t>
            </w:r>
          </w:p>
          <w:p w:rsidRPr="002F7BC3" w:rsidR="00846CA1" w:rsidP="00A32640" w:rsidRDefault="00846CA1" w14:paraId="6A05A809" wp14:textId="7777777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2F7BC3" w:rsidR="00846CA1" w:rsidTr="0B00F5CF" w14:paraId="4127F231" wp14:textId="77777777">
        <w:tc>
          <w:tcPr>
            <w:tcW w:w="2988" w:type="dxa"/>
            <w:tcMar/>
          </w:tcPr>
          <w:p w:rsidRPr="002F7BC3" w:rsidR="00846CA1" w:rsidP="00A32640" w:rsidRDefault="00846CA1" w14:paraId="701DB0C9" wp14:textId="7013383A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B00F5CF" w:rsidR="00846CA1">
              <w:rPr>
                <w:rFonts w:ascii="Comic Sans MS" w:hAnsi="Comic Sans MS"/>
                <w:color w:val="00B050"/>
                <w:sz w:val="24"/>
                <w:szCs w:val="24"/>
              </w:rPr>
              <w:t>20 &amp; 27 Mehefin</w:t>
            </w:r>
          </w:p>
        </w:tc>
        <w:tc>
          <w:tcPr>
            <w:tcW w:w="6750" w:type="dxa"/>
            <w:gridSpan w:val="2"/>
            <w:tcMar/>
          </w:tcPr>
          <w:p w:rsidR="00846CA1" w:rsidP="00A32640" w:rsidRDefault="00846CA1" w14:paraId="52510DDC" wp14:textId="0932BC7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Mae’n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ddrwg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gyda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fi.</w:t>
            </w:r>
          </w:p>
          <w:p w:rsidR="00846CA1" w:rsidP="00A32640" w:rsidRDefault="00846CA1" w14:paraId="5A39BBE3" wp14:textId="7777777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2F7BC3" w:rsidR="00846CA1" w:rsidTr="0B00F5CF" w14:paraId="7EC79E88" wp14:textId="77777777">
        <w:tc>
          <w:tcPr>
            <w:tcW w:w="2988" w:type="dxa"/>
            <w:tcMar/>
          </w:tcPr>
          <w:p w:rsidRPr="002F7BC3" w:rsidR="00846CA1" w:rsidP="00A32640" w:rsidRDefault="00846CA1" w14:paraId="406C5B30" wp14:textId="40C737E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B00F5CF" w:rsidR="0B00F5CF">
              <w:rPr>
                <w:rFonts w:ascii="Comic Sans MS" w:hAnsi="Comic Sans MS"/>
                <w:color w:val="00B050"/>
                <w:sz w:val="24"/>
                <w:szCs w:val="24"/>
              </w:rPr>
              <w:t>4 &amp; 11 Gorffennaf</w:t>
            </w:r>
          </w:p>
        </w:tc>
        <w:tc>
          <w:tcPr>
            <w:tcW w:w="6750" w:type="dxa"/>
            <w:gridSpan w:val="2"/>
            <w:tcMar/>
          </w:tcPr>
          <w:p w:rsidR="00846CA1" w:rsidP="00A32640" w:rsidRDefault="00846CA1" w14:paraId="4DBF955C" wp14:textId="281FD54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Wyt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ti’n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iawn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  <w:p w:rsidR="0B00F5CF" w:rsidP="0B00F5CF" w:rsidRDefault="0B00F5CF" w14:paraId="555463CE" w14:textId="55E7732E">
            <w:pPr>
              <w:pStyle w:val="Normal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(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Ydw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dw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i'n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iawn</w:t>
            </w:r>
            <w:proofErr w:type="spellEnd"/>
            <w:r w:rsidRPr="0B00F5CF" w:rsidR="0B00F5CF">
              <w:rPr>
                <w:rFonts w:ascii="Comic Sans MS" w:hAnsi="Comic Sans MS"/>
                <w:color w:val="FF0000"/>
                <w:sz w:val="24"/>
                <w:szCs w:val="24"/>
              </w:rPr>
              <w:t>, diolch.)</w:t>
            </w:r>
          </w:p>
          <w:p w:rsidRPr="002F7BC3" w:rsidR="00846CA1" w:rsidP="00A32640" w:rsidRDefault="00846CA1" w14:paraId="41C8F396" wp14:textId="7777777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bookmarkEnd w:id="0"/>
    </w:tbl>
    <w:p w:rsidR="0B00F5CF" w:rsidRDefault="0B00F5CF" w14:paraId="5AD42108" w14:textId="45C28A5E"/>
    <w:p w:rsidR="0B00F5CF" w:rsidRDefault="0B00F5CF" w14:paraId="6B416F65" w14:textId="131E69BA"/>
    <w:p xmlns:wp14="http://schemas.microsoft.com/office/word/2010/wordml" w:rsidR="001A1E06" w:rsidRDefault="001A1E06" w14:paraId="0E27B00A" wp14:textId="77777777"/>
    <w:sectPr w:rsidR="001A1E0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A1"/>
    <w:rsid w:val="001A1E06"/>
    <w:rsid w:val="004FB8EA"/>
    <w:rsid w:val="00846CA1"/>
    <w:rsid w:val="038759AC"/>
    <w:rsid w:val="06487E09"/>
    <w:rsid w:val="0B00F5CF"/>
    <w:rsid w:val="14A9A915"/>
    <w:rsid w:val="14A9A915"/>
    <w:rsid w:val="165ED3A9"/>
    <w:rsid w:val="2512A4A6"/>
    <w:rsid w:val="2512A4A6"/>
    <w:rsid w:val="2CEC267D"/>
    <w:rsid w:val="2DE2B594"/>
    <w:rsid w:val="2DE2B594"/>
    <w:rsid w:val="2F7E85F5"/>
    <w:rsid w:val="2FB2A6B4"/>
    <w:rsid w:val="40FB2B6C"/>
    <w:rsid w:val="4432CC2E"/>
    <w:rsid w:val="460BD8C9"/>
    <w:rsid w:val="48D4AC48"/>
    <w:rsid w:val="4D6EDD40"/>
    <w:rsid w:val="4F0AADA1"/>
    <w:rsid w:val="50C695D0"/>
    <w:rsid w:val="52AD516D"/>
    <w:rsid w:val="5735D754"/>
    <w:rsid w:val="58D1A7B5"/>
    <w:rsid w:val="60A3796F"/>
    <w:rsid w:val="7D1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79C6"/>
  <w15:docId w15:val="{43BE02A3-CBDA-46B4-9380-FB827CFC3E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6CA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C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Lynette Edwards</dc:creator>
  <lastModifiedBy>L Edwards (Radnor Valley CP School)</lastModifiedBy>
  <revision>2</revision>
  <dcterms:created xsi:type="dcterms:W3CDTF">2022-01-25T13:07:00.0000000Z</dcterms:created>
  <dcterms:modified xsi:type="dcterms:W3CDTF">2022-05-16T16:24:21.7101437Z</dcterms:modified>
</coreProperties>
</file>