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C1C6" w14:textId="77777777" w:rsidR="002A6022" w:rsidRDefault="002A6022" w:rsidP="002A6022">
      <w:pPr>
        <w:jc w:val="center"/>
      </w:pPr>
      <w:r w:rsidRPr="000B7935">
        <w:rPr>
          <w:noProof/>
        </w:rPr>
        <w:drawing>
          <wp:inline distT="0" distB="0" distL="0" distR="0" wp14:anchorId="6F2AE5DE" wp14:editId="3E0ABD6E">
            <wp:extent cx="800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3405BFA7" w14:textId="236C30A4" w:rsidR="0013698C" w:rsidRPr="002A6022" w:rsidRDefault="002A6022" w:rsidP="002A6022">
      <w:pPr>
        <w:jc w:val="center"/>
        <w:rPr>
          <w:b/>
          <w:bCs/>
          <w:sz w:val="28"/>
          <w:szCs w:val="28"/>
        </w:rPr>
      </w:pPr>
      <w:r w:rsidRPr="002A6022">
        <w:rPr>
          <w:b/>
          <w:bCs/>
          <w:sz w:val="28"/>
          <w:szCs w:val="28"/>
        </w:rPr>
        <w:t>Curriculum for Wales Summary</w:t>
      </w:r>
    </w:p>
    <w:p w14:paraId="41C661B9" w14:textId="265F1753" w:rsidR="002A6022" w:rsidRDefault="002A6022">
      <w:r>
        <w:t>Our curriculum has been co-constructed through engaging with all stakeholders and will meet the following requirements:</w:t>
      </w:r>
    </w:p>
    <w:p w14:paraId="79F71744" w14:textId="42FCFDBD" w:rsidR="002A6022" w:rsidRPr="002A6022" w:rsidRDefault="002A6022">
      <w:pPr>
        <w:rPr>
          <w:b/>
          <w:bCs/>
        </w:rPr>
      </w:pPr>
      <w:r w:rsidRPr="002A6022">
        <w:rPr>
          <w:b/>
          <w:bCs/>
        </w:rPr>
        <w:t>Our Vision</w:t>
      </w:r>
    </w:p>
    <w:p w14:paraId="7E9F16D8" w14:textId="0B7EB605" w:rsidR="002A6022" w:rsidRDefault="002A6022">
      <w:r w:rsidRPr="002A6022">
        <w:t xml:space="preserve">‘With the pupils at its heart Radnor Valley CP School offers a stimulating, supportive learning environment which promotes high expectations, in all aspects of life for everyone. It provides pupils with real life, purposeful experiences to prepare them for their future. It is a community where everyone is encouraged, valued, </w:t>
      </w:r>
      <w:proofErr w:type="gramStart"/>
      <w:r w:rsidRPr="002A6022">
        <w:t>respected</w:t>
      </w:r>
      <w:proofErr w:type="gramEnd"/>
      <w:r w:rsidRPr="002A6022">
        <w:t xml:space="preserve"> and has a true sense of </w:t>
      </w:r>
      <w:proofErr w:type="spellStart"/>
      <w:r w:rsidRPr="002A6022">
        <w:t>cynefin</w:t>
      </w:r>
      <w:proofErr w:type="spellEnd"/>
      <w:r w:rsidRPr="002A6022">
        <w:t>.’</w:t>
      </w:r>
    </w:p>
    <w:p w14:paraId="17199857" w14:textId="5926A5BA" w:rsidR="002A6022" w:rsidRPr="00D209B8" w:rsidRDefault="002A6022" w:rsidP="00D209B8">
      <w:pPr>
        <w:rPr>
          <w:b/>
          <w:bCs/>
        </w:rPr>
      </w:pPr>
      <w:r w:rsidRPr="00D209B8">
        <w:rPr>
          <w:b/>
          <w:bCs/>
        </w:rPr>
        <w:t xml:space="preserve">Our </w:t>
      </w:r>
      <w:proofErr w:type="gramStart"/>
      <w:r w:rsidRPr="00D209B8">
        <w:rPr>
          <w:b/>
          <w:bCs/>
        </w:rPr>
        <w:t>Values  -</w:t>
      </w:r>
      <w:proofErr w:type="gramEnd"/>
      <w:r w:rsidRPr="00D209B8">
        <w:rPr>
          <w:b/>
          <w:bCs/>
        </w:rPr>
        <w:t xml:space="preserve"> (RVS)</w:t>
      </w:r>
    </w:p>
    <w:p w14:paraId="610D30DC" w14:textId="38F78C54" w:rsidR="002A6022" w:rsidRDefault="002A6022">
      <w:r>
        <w:t>Respect</w:t>
      </w:r>
    </w:p>
    <w:p w14:paraId="0BCF3B6D" w14:textId="472ADD40" w:rsidR="002A6022" w:rsidRDefault="002A6022">
      <w:r>
        <w:t xml:space="preserve">Value </w:t>
      </w:r>
    </w:p>
    <w:p w14:paraId="5276B358" w14:textId="3AB0C8C2" w:rsidR="002A6022" w:rsidRDefault="002A6022">
      <w:r>
        <w:t>Strive</w:t>
      </w:r>
    </w:p>
    <w:p w14:paraId="2B127B71" w14:textId="148A3594" w:rsidR="002A6022" w:rsidRDefault="002A6022">
      <w:pPr>
        <w:rPr>
          <w:b/>
          <w:bCs/>
        </w:rPr>
      </w:pPr>
      <w:r w:rsidRPr="008E40F1">
        <w:rPr>
          <w:b/>
          <w:bCs/>
        </w:rPr>
        <w:t>Our inclusive curriculum</w:t>
      </w:r>
    </w:p>
    <w:p w14:paraId="15362EE8" w14:textId="4137C951" w:rsidR="008E40F1" w:rsidRDefault="008E40F1">
      <w:r>
        <w:t>Our curriculum will raise the aspirations for all learners. As a school we have considered how all learners will be supported to realise the ambitions and aspirations of the four purposes, and to progress. We have considered our ALN provision and how we will meet the needs of different groups of learners.</w:t>
      </w:r>
    </w:p>
    <w:p w14:paraId="1432FF45" w14:textId="4BC30ED1" w:rsidR="008E40F1" w:rsidRDefault="00106540">
      <w:pPr>
        <w:rPr>
          <w:b/>
          <w:bCs/>
        </w:rPr>
      </w:pPr>
      <w:r w:rsidRPr="00106540">
        <w:rPr>
          <w:b/>
          <w:bCs/>
        </w:rPr>
        <w:t>The four purposes</w:t>
      </w:r>
    </w:p>
    <w:p w14:paraId="151C4DE8" w14:textId="5457513F" w:rsidR="0045413C" w:rsidRDefault="0045413C">
      <w:r>
        <w:t xml:space="preserve">The four purposes are the </w:t>
      </w:r>
      <w:r w:rsidR="00DC2122">
        <w:t>‘</w:t>
      </w:r>
      <w:proofErr w:type="gramStart"/>
      <w:r w:rsidR="00DC2122">
        <w:t>roots’</w:t>
      </w:r>
      <w:proofErr w:type="gramEnd"/>
      <w:r>
        <w:t xml:space="preserve"> and aspiration for our school curriculum design. Our school aims to support all learners to become:</w:t>
      </w:r>
    </w:p>
    <w:p w14:paraId="207F9811" w14:textId="2731F52C" w:rsidR="0045413C" w:rsidRDefault="0045413C" w:rsidP="0045413C">
      <w:pPr>
        <w:pStyle w:val="ListParagraph"/>
        <w:numPr>
          <w:ilvl w:val="0"/>
          <w:numId w:val="1"/>
        </w:numPr>
      </w:pPr>
      <w:r>
        <w:t>Ambitious, capable learners, ready to learn throughout their lives</w:t>
      </w:r>
    </w:p>
    <w:p w14:paraId="42976F74" w14:textId="727C8082" w:rsidR="0045413C" w:rsidRDefault="0045413C" w:rsidP="0045413C">
      <w:pPr>
        <w:pStyle w:val="ListParagraph"/>
        <w:numPr>
          <w:ilvl w:val="0"/>
          <w:numId w:val="1"/>
        </w:numPr>
      </w:pPr>
      <w:r>
        <w:t>Enterprising, creative contributors, ready to play a full part in life and work</w:t>
      </w:r>
    </w:p>
    <w:p w14:paraId="2D5AFA62" w14:textId="0A749731" w:rsidR="0045413C" w:rsidRDefault="0045413C" w:rsidP="0045413C">
      <w:pPr>
        <w:pStyle w:val="ListParagraph"/>
        <w:numPr>
          <w:ilvl w:val="0"/>
          <w:numId w:val="1"/>
        </w:numPr>
      </w:pPr>
      <w:r>
        <w:t>Ethical, informed citizens of Wales and the world</w:t>
      </w:r>
    </w:p>
    <w:p w14:paraId="35D8F7D0" w14:textId="5F44AB91" w:rsidR="0045413C" w:rsidRDefault="0045413C" w:rsidP="0045413C">
      <w:pPr>
        <w:pStyle w:val="ListParagraph"/>
        <w:numPr>
          <w:ilvl w:val="0"/>
          <w:numId w:val="1"/>
        </w:numPr>
      </w:pPr>
      <w:r>
        <w:t>Healthy, confident individuals, ready to lead fulling lives as valued members of society.</w:t>
      </w:r>
    </w:p>
    <w:p w14:paraId="6876C8F1" w14:textId="62A9F3A0" w:rsidR="0045413C" w:rsidRDefault="00DC2122" w:rsidP="0045413C">
      <w:pPr>
        <w:rPr>
          <w:b/>
          <w:bCs/>
        </w:rPr>
      </w:pPr>
      <w:r w:rsidRPr="00DC2122">
        <w:rPr>
          <w:b/>
          <w:bCs/>
        </w:rPr>
        <w:t>The statements of what matters</w:t>
      </w:r>
    </w:p>
    <w:p w14:paraId="2CF43DCF" w14:textId="522E7495" w:rsidR="00D209B8" w:rsidRDefault="00D209B8" w:rsidP="0045413C">
      <w:r>
        <w:t xml:space="preserve">Our curriculum will provide rich opportunities and authentic learning experiences to develop the key concepts, </w:t>
      </w:r>
      <w:proofErr w:type="gramStart"/>
      <w:r>
        <w:t>knowledge</w:t>
      </w:r>
      <w:proofErr w:type="gramEnd"/>
      <w:r>
        <w:t xml:space="preserve"> and skills as described in the statements of what matters and in line with the statement of What Matters Code.</w:t>
      </w:r>
    </w:p>
    <w:p w14:paraId="61EC79B3" w14:textId="4805A71C" w:rsidR="00D209B8" w:rsidRPr="00D209B8" w:rsidRDefault="00D209B8" w:rsidP="0045413C">
      <w:pPr>
        <w:rPr>
          <w:b/>
          <w:bCs/>
        </w:rPr>
      </w:pPr>
      <w:r w:rsidRPr="00D209B8">
        <w:rPr>
          <w:b/>
          <w:bCs/>
        </w:rPr>
        <w:t>Areas of Learning and Experience</w:t>
      </w:r>
    </w:p>
    <w:p w14:paraId="4C3D61DB" w14:textId="392E4B44" w:rsidR="00DC2122" w:rsidRDefault="00D209B8" w:rsidP="00D209B8">
      <w:pPr>
        <w:tabs>
          <w:tab w:val="left" w:pos="3500"/>
        </w:tabs>
      </w:pPr>
      <w:r>
        <w:t xml:space="preserve">Our curriculum will provide learning experiences through the 6 </w:t>
      </w:r>
      <w:proofErr w:type="spellStart"/>
      <w:r>
        <w:t>AoLEs</w:t>
      </w:r>
      <w:proofErr w:type="spellEnd"/>
      <w:r>
        <w:t xml:space="preserve"> of:</w:t>
      </w:r>
    </w:p>
    <w:p w14:paraId="400A4C77" w14:textId="61C03714" w:rsidR="00D209B8" w:rsidRDefault="00D209B8" w:rsidP="00D209B8">
      <w:pPr>
        <w:pStyle w:val="ListParagraph"/>
        <w:numPr>
          <w:ilvl w:val="0"/>
          <w:numId w:val="3"/>
        </w:numPr>
        <w:tabs>
          <w:tab w:val="left" w:pos="3500"/>
        </w:tabs>
      </w:pPr>
      <w:r>
        <w:t>Language, Literacy and Communication</w:t>
      </w:r>
    </w:p>
    <w:p w14:paraId="260DD4B5" w14:textId="4EDDF4AC" w:rsidR="00D209B8" w:rsidRDefault="00D209B8" w:rsidP="00D209B8">
      <w:pPr>
        <w:pStyle w:val="ListParagraph"/>
        <w:numPr>
          <w:ilvl w:val="0"/>
          <w:numId w:val="3"/>
        </w:numPr>
        <w:tabs>
          <w:tab w:val="left" w:pos="3500"/>
        </w:tabs>
      </w:pPr>
      <w:r>
        <w:t>Expressive Arts</w:t>
      </w:r>
    </w:p>
    <w:p w14:paraId="34004E71" w14:textId="7E6173C7" w:rsidR="00D209B8" w:rsidRDefault="00D209B8" w:rsidP="00D209B8">
      <w:pPr>
        <w:pStyle w:val="ListParagraph"/>
        <w:numPr>
          <w:ilvl w:val="0"/>
          <w:numId w:val="3"/>
        </w:numPr>
        <w:tabs>
          <w:tab w:val="left" w:pos="3500"/>
        </w:tabs>
      </w:pPr>
      <w:r>
        <w:t>Science and Technology</w:t>
      </w:r>
    </w:p>
    <w:p w14:paraId="7BA39AFE" w14:textId="45FA09C7" w:rsidR="00D209B8" w:rsidRDefault="00D209B8" w:rsidP="00D209B8">
      <w:pPr>
        <w:pStyle w:val="ListParagraph"/>
        <w:numPr>
          <w:ilvl w:val="0"/>
          <w:numId w:val="3"/>
        </w:numPr>
        <w:tabs>
          <w:tab w:val="left" w:pos="3500"/>
        </w:tabs>
      </w:pPr>
      <w:r>
        <w:t>Humanities</w:t>
      </w:r>
    </w:p>
    <w:p w14:paraId="24560152" w14:textId="5ABC483D" w:rsidR="00D209B8" w:rsidRDefault="00D209B8" w:rsidP="00D209B8">
      <w:pPr>
        <w:pStyle w:val="ListParagraph"/>
        <w:numPr>
          <w:ilvl w:val="0"/>
          <w:numId w:val="3"/>
        </w:numPr>
        <w:tabs>
          <w:tab w:val="left" w:pos="3500"/>
        </w:tabs>
      </w:pPr>
      <w:r>
        <w:t>Maths and Numeracy</w:t>
      </w:r>
    </w:p>
    <w:p w14:paraId="042C3EE1" w14:textId="53555F49" w:rsidR="00D209B8" w:rsidRDefault="00D209B8" w:rsidP="00D209B8">
      <w:pPr>
        <w:pStyle w:val="ListParagraph"/>
        <w:numPr>
          <w:ilvl w:val="0"/>
          <w:numId w:val="3"/>
        </w:numPr>
        <w:tabs>
          <w:tab w:val="left" w:pos="3500"/>
        </w:tabs>
      </w:pPr>
      <w:r>
        <w:t>Health and Wellbeing</w:t>
      </w:r>
    </w:p>
    <w:p w14:paraId="0D35481E" w14:textId="7A8E9F32" w:rsidR="00057006" w:rsidRDefault="00057006" w:rsidP="00057006">
      <w:pPr>
        <w:tabs>
          <w:tab w:val="left" w:pos="3500"/>
        </w:tabs>
      </w:pPr>
    </w:p>
    <w:p w14:paraId="4C7E41BE" w14:textId="30F8E68F" w:rsidR="00057006" w:rsidRDefault="00057006" w:rsidP="00057006">
      <w:pPr>
        <w:tabs>
          <w:tab w:val="left" w:pos="3500"/>
        </w:tabs>
        <w:rPr>
          <w:b/>
          <w:bCs/>
        </w:rPr>
      </w:pPr>
      <w:r w:rsidRPr="00057006">
        <w:rPr>
          <w:b/>
          <w:bCs/>
        </w:rPr>
        <w:t>Learning, Progression and Assessment</w:t>
      </w:r>
    </w:p>
    <w:p w14:paraId="58B3E460" w14:textId="34FFAEE9" w:rsidR="00FF6886" w:rsidRDefault="00057006" w:rsidP="00057006">
      <w:pPr>
        <w:tabs>
          <w:tab w:val="left" w:pos="3500"/>
        </w:tabs>
      </w:pPr>
      <w:r>
        <w:lastRenderedPageBreak/>
        <w:t>Our curriculum will support learning through designing learning opportunities that draw upon the pedagogical principles.</w:t>
      </w:r>
      <w:r w:rsidR="00B658E6">
        <w:t xml:space="preserve"> Our curriculum, supported by effective learning and teaching enables learners to make meaningful progress. Over time our learners will develop and improve their skills and knowledge. Our curriculum focuses on understanding what it means to make progress </w:t>
      </w:r>
      <w:proofErr w:type="gramStart"/>
      <w:r w:rsidR="00B658E6">
        <w:t>in a given</w:t>
      </w:r>
      <w:proofErr w:type="gramEnd"/>
      <w:r w:rsidR="00B658E6">
        <w:t xml:space="preserve"> area or discipline and how learners </w:t>
      </w:r>
      <w:r w:rsidR="00FF6886">
        <w:t>should deepen and broaden their knowledge and understanding, skills and capacities, and attributes and dispositions and is informed by the progression code. This in turn supports our approach to assessment the purpose of which is to inform planning for future learning. Assessment will be embedded as an intrinsic part of learning and teaching. All learners will be assessed on entry into the school.</w:t>
      </w:r>
    </w:p>
    <w:p w14:paraId="102806EA" w14:textId="4FE5EDAC" w:rsidR="00FF6886" w:rsidRDefault="00FF6886" w:rsidP="00057006">
      <w:pPr>
        <w:tabs>
          <w:tab w:val="left" w:pos="3500"/>
        </w:tabs>
        <w:rPr>
          <w:b/>
          <w:bCs/>
        </w:rPr>
      </w:pPr>
      <w:r w:rsidRPr="00FF6886">
        <w:rPr>
          <w:b/>
          <w:bCs/>
        </w:rPr>
        <w:t>Welsh and English</w:t>
      </w:r>
    </w:p>
    <w:p w14:paraId="3924720D" w14:textId="7F12DC00" w:rsidR="00604BF3" w:rsidRDefault="00604BF3" w:rsidP="00057006">
      <w:pPr>
        <w:tabs>
          <w:tab w:val="left" w:pos="3500"/>
        </w:tabs>
      </w:pPr>
      <w:r>
        <w:t>As an English medium school learning will take place in Welsh and English from the early years onwards.</w:t>
      </w:r>
    </w:p>
    <w:p w14:paraId="75A34335" w14:textId="118EE46A" w:rsidR="00604BF3" w:rsidRDefault="00604BF3" w:rsidP="00057006">
      <w:pPr>
        <w:tabs>
          <w:tab w:val="left" w:pos="3500"/>
        </w:tabs>
        <w:rPr>
          <w:b/>
          <w:bCs/>
        </w:rPr>
      </w:pPr>
      <w:r w:rsidRPr="00604BF3">
        <w:rPr>
          <w:b/>
          <w:bCs/>
        </w:rPr>
        <w:t>Cross curricular skills</w:t>
      </w:r>
    </w:p>
    <w:p w14:paraId="31DD6617" w14:textId="54A9DAF4" w:rsidR="00604BF3" w:rsidRDefault="00604BF3" w:rsidP="00057006">
      <w:pPr>
        <w:tabs>
          <w:tab w:val="left" w:pos="3500"/>
        </w:tabs>
      </w:pPr>
      <w:r>
        <w:t>Our curriculum will develop the man</w:t>
      </w:r>
      <w:r w:rsidR="00323E10">
        <w:t>datory cross-curricular skills of literacy</w:t>
      </w:r>
      <w:r w:rsidR="003536BD">
        <w:t xml:space="preserve">, </w:t>
      </w:r>
      <w:proofErr w:type="gramStart"/>
      <w:r w:rsidR="003536BD">
        <w:t>numeracy</w:t>
      </w:r>
      <w:proofErr w:type="gramEnd"/>
      <w:r w:rsidR="003536BD">
        <w:t xml:space="preserve"> and digital competence. Our curriculum will enable learners to develop competence and capability in these skills and extend and apply them across all </w:t>
      </w:r>
      <w:proofErr w:type="gramStart"/>
      <w:r w:rsidR="003536BD">
        <w:t>area</w:t>
      </w:r>
      <w:proofErr w:type="gramEnd"/>
      <w:r w:rsidR="003536BD">
        <w:t>. Learners will be given opportunities across the curriculum to:</w:t>
      </w:r>
    </w:p>
    <w:p w14:paraId="1341A626" w14:textId="1BCFDC5E" w:rsidR="003536BD" w:rsidRDefault="003536BD" w:rsidP="003536BD">
      <w:pPr>
        <w:pStyle w:val="ListParagraph"/>
        <w:numPr>
          <w:ilvl w:val="0"/>
          <w:numId w:val="4"/>
        </w:numPr>
        <w:tabs>
          <w:tab w:val="left" w:pos="3500"/>
        </w:tabs>
      </w:pPr>
      <w:r>
        <w:t xml:space="preserve">Develop listening, reading, </w:t>
      </w:r>
      <w:proofErr w:type="gramStart"/>
      <w:r>
        <w:t>speaking</w:t>
      </w:r>
      <w:proofErr w:type="gramEnd"/>
      <w:r>
        <w:t xml:space="preserve"> and writing skills</w:t>
      </w:r>
    </w:p>
    <w:p w14:paraId="1045B148" w14:textId="405192AE" w:rsidR="003536BD" w:rsidRDefault="003536BD" w:rsidP="003536BD">
      <w:pPr>
        <w:pStyle w:val="ListParagraph"/>
        <w:numPr>
          <w:ilvl w:val="0"/>
          <w:numId w:val="4"/>
        </w:numPr>
        <w:tabs>
          <w:tab w:val="left" w:pos="3500"/>
        </w:tabs>
      </w:pPr>
      <w:r>
        <w:t>be able to use numbers and solve problems in real-life situa</w:t>
      </w:r>
      <w:r w:rsidR="00AA0B56">
        <w:t>tions</w:t>
      </w:r>
    </w:p>
    <w:p w14:paraId="14750105" w14:textId="594ED7FB" w:rsidR="00AA0B56" w:rsidRDefault="00AA0B56" w:rsidP="003536BD">
      <w:pPr>
        <w:pStyle w:val="ListParagraph"/>
        <w:numPr>
          <w:ilvl w:val="0"/>
          <w:numId w:val="4"/>
        </w:numPr>
        <w:tabs>
          <w:tab w:val="left" w:pos="3500"/>
        </w:tabs>
      </w:pPr>
      <w:r>
        <w:t>be confident users of a range of technologies to help them function and communicate effectively and make sense of the world.</w:t>
      </w:r>
    </w:p>
    <w:p w14:paraId="40C09A31" w14:textId="1084D6B2" w:rsidR="00AA0B56" w:rsidRDefault="00AA0B56" w:rsidP="00AA0B56">
      <w:pPr>
        <w:tabs>
          <w:tab w:val="left" w:pos="3500"/>
        </w:tabs>
        <w:rPr>
          <w:b/>
          <w:bCs/>
        </w:rPr>
      </w:pPr>
      <w:r w:rsidRPr="00AA0B56">
        <w:rPr>
          <w:b/>
          <w:bCs/>
        </w:rPr>
        <w:t>UNCRC</w:t>
      </w:r>
    </w:p>
    <w:p w14:paraId="532D1632" w14:textId="3D11B722" w:rsidR="00AA0B56" w:rsidRDefault="00AA0B56" w:rsidP="00AA0B56">
      <w:pPr>
        <w:tabs>
          <w:tab w:val="left" w:pos="3500"/>
        </w:tabs>
      </w:pPr>
      <w:r>
        <w:t>Our School will promote knowledge and understanding of the UNCRC and among those who provide learning and teaching.</w:t>
      </w:r>
    </w:p>
    <w:p w14:paraId="6BAB76A1" w14:textId="31DCCE65" w:rsidR="00AA0B56" w:rsidRDefault="00303561" w:rsidP="00AA0B56">
      <w:pPr>
        <w:tabs>
          <w:tab w:val="left" w:pos="3500"/>
        </w:tabs>
        <w:rPr>
          <w:b/>
          <w:bCs/>
        </w:rPr>
      </w:pPr>
      <w:r>
        <w:rPr>
          <w:b/>
          <w:bCs/>
        </w:rPr>
        <w:t xml:space="preserve"> an</w:t>
      </w:r>
    </w:p>
    <w:p w14:paraId="3D521D05" w14:textId="33DF62EC" w:rsidR="00EE3E69" w:rsidRDefault="00EE3E69" w:rsidP="00AA0B56">
      <w:pPr>
        <w:tabs>
          <w:tab w:val="left" w:pos="3500"/>
        </w:tabs>
      </w:pPr>
      <w:r>
        <w:t xml:space="preserve">Our curriculum will incorporate careers and </w:t>
      </w:r>
      <w:proofErr w:type="gramStart"/>
      <w:r>
        <w:t>work related</w:t>
      </w:r>
      <w:proofErr w:type="gramEnd"/>
      <w:r>
        <w:t xml:space="preserve"> experiences for all of our learners.</w:t>
      </w:r>
    </w:p>
    <w:p w14:paraId="382ADF23" w14:textId="08304322" w:rsidR="00EE3E69" w:rsidRDefault="00EE3E69" w:rsidP="00AA0B56">
      <w:pPr>
        <w:tabs>
          <w:tab w:val="left" w:pos="3500"/>
        </w:tabs>
        <w:rPr>
          <w:b/>
          <w:bCs/>
        </w:rPr>
      </w:pPr>
      <w:r w:rsidRPr="00EE3E69">
        <w:rPr>
          <w:b/>
          <w:bCs/>
        </w:rPr>
        <w:t>RSE</w:t>
      </w:r>
    </w:p>
    <w:p w14:paraId="3E8C2D18" w14:textId="3BABBEB4" w:rsidR="00EE3E69" w:rsidRDefault="00EE3E69" w:rsidP="00AA0B56">
      <w:pPr>
        <w:tabs>
          <w:tab w:val="left" w:pos="3500"/>
        </w:tabs>
      </w:pPr>
      <w:r>
        <w:t>Our school curriculum embraces the RSE guidance and mandatory RSE Code. Our RSE provision will have a positive and empowering role in our learners’ education and will play a vital role in supporting them to realise the four purposes as part of a whole-school approach. Helping learners to form and maintain a range of relationships are critical to the development of emotional well-being</w:t>
      </w:r>
      <w:r w:rsidR="009852BD">
        <w:t xml:space="preserve">, </w:t>
      </w:r>
      <w:proofErr w:type="gramStart"/>
      <w:r w:rsidR="009852BD">
        <w:t>resilience</w:t>
      </w:r>
      <w:proofErr w:type="gramEnd"/>
      <w:r w:rsidR="009852BD">
        <w:t xml:space="preserve"> and empathy.</w:t>
      </w:r>
    </w:p>
    <w:p w14:paraId="46BFCC0B" w14:textId="51A753EC" w:rsidR="009852BD" w:rsidRDefault="009852BD" w:rsidP="00AA0B56">
      <w:pPr>
        <w:tabs>
          <w:tab w:val="left" w:pos="3500"/>
        </w:tabs>
        <w:rPr>
          <w:b/>
          <w:bCs/>
        </w:rPr>
      </w:pPr>
      <w:r w:rsidRPr="009852BD">
        <w:rPr>
          <w:b/>
          <w:bCs/>
        </w:rPr>
        <w:t>RVE</w:t>
      </w:r>
    </w:p>
    <w:p w14:paraId="3C484067" w14:textId="095DFAC0" w:rsidR="00BB615E" w:rsidRDefault="009852BD" w:rsidP="00AA0B56">
      <w:pPr>
        <w:tabs>
          <w:tab w:val="left" w:pos="3500"/>
        </w:tabs>
      </w:pPr>
      <w:r>
        <w:t xml:space="preserve">Religion, </w:t>
      </w:r>
      <w:proofErr w:type="gramStart"/>
      <w:r>
        <w:t>values</w:t>
      </w:r>
      <w:proofErr w:type="gramEnd"/>
      <w:r>
        <w:t xml:space="preserve"> and ethics (RVE) is a statutory requirement of the Curriculum for Wales and is mand</w:t>
      </w:r>
      <w:r w:rsidR="00BB615E">
        <w:t xml:space="preserve">atory for all learners from ages 3 to 16. There is </w:t>
      </w:r>
      <w:r w:rsidR="00BB615E" w:rsidRPr="00BB615E">
        <w:rPr>
          <w:b/>
          <w:bCs/>
        </w:rPr>
        <w:t>no parental right</w:t>
      </w:r>
      <w:r w:rsidR="00BB615E">
        <w:rPr>
          <w:b/>
          <w:bCs/>
        </w:rPr>
        <w:t xml:space="preserve"> to </w:t>
      </w:r>
      <w:r w:rsidR="00BB615E">
        <w:t>request that a child is withdrawn from RVE in the Curriculum for Wales. As RVE is a locally determined subject, the agreed syllabus specifies what should be taught in RVE within the local authority, the Church in Wales, and our curriculum reflects this guidance</w:t>
      </w:r>
      <w:r w:rsidR="00303561">
        <w:t>.</w:t>
      </w:r>
    </w:p>
    <w:p w14:paraId="75694F6B" w14:textId="2533EB7B" w:rsidR="00303561" w:rsidRDefault="00303561" w:rsidP="00AA0B56">
      <w:pPr>
        <w:tabs>
          <w:tab w:val="left" w:pos="3500"/>
        </w:tabs>
        <w:rPr>
          <w:b/>
          <w:bCs/>
        </w:rPr>
      </w:pPr>
      <w:r w:rsidRPr="00303561">
        <w:rPr>
          <w:b/>
          <w:bCs/>
        </w:rPr>
        <w:t>Review and Refinement</w:t>
      </w:r>
    </w:p>
    <w:p w14:paraId="53DD9C95" w14:textId="3D569BC2" w:rsidR="00303561" w:rsidRDefault="00303561" w:rsidP="00AA0B56">
      <w:pPr>
        <w:tabs>
          <w:tab w:val="left" w:pos="3500"/>
        </w:tabs>
      </w:pPr>
      <w:r>
        <w:t xml:space="preserve">Our school curriculum will be kept under review </w:t>
      </w:r>
      <w:proofErr w:type="gramStart"/>
      <w:r>
        <w:t>in order to</w:t>
      </w:r>
      <w:proofErr w:type="gramEnd"/>
      <w:r>
        <w:t xml:space="preserve"> respond to the outputs of professional inquiry, the changing needs of learners and social contexts and needs. This will ensure our curriculum is both inclusive and responsive meeting the needs of all learners. The reviews will </w:t>
      </w:r>
      <w:proofErr w:type="gramStart"/>
      <w:r>
        <w:t>take into account</w:t>
      </w:r>
      <w:proofErr w:type="gramEnd"/>
      <w:r>
        <w:t xml:space="preserve"> the views of stakeholders and will be signed off by the Governing Body. We will publish a summary of our curriculum and revise the summary if changes to the curriculum are made during the review process.</w:t>
      </w:r>
    </w:p>
    <w:p w14:paraId="3EA22DAE" w14:textId="0CA78611" w:rsidR="00303561" w:rsidRDefault="00303561" w:rsidP="00AA0B56">
      <w:pPr>
        <w:tabs>
          <w:tab w:val="left" w:pos="3500"/>
        </w:tabs>
      </w:pPr>
      <w:r>
        <w:t>Headteacher________________ Mrs R Beck (Radnor Valley CP School)</w:t>
      </w:r>
      <w:r w:rsidR="00E0148B">
        <w:tab/>
      </w:r>
      <w:r w:rsidR="00E0148B">
        <w:tab/>
        <w:t>Date 7</w:t>
      </w:r>
      <w:r w:rsidR="00E0148B" w:rsidRPr="00E0148B">
        <w:rPr>
          <w:vertAlign w:val="superscript"/>
        </w:rPr>
        <w:t>th</w:t>
      </w:r>
      <w:r w:rsidR="00E0148B">
        <w:t xml:space="preserve"> July 2022</w:t>
      </w:r>
    </w:p>
    <w:p w14:paraId="76A80D4C" w14:textId="28130E6D" w:rsidR="00303561" w:rsidRDefault="00303561" w:rsidP="00AA0B56">
      <w:pPr>
        <w:tabs>
          <w:tab w:val="left" w:pos="3500"/>
        </w:tabs>
      </w:pPr>
    </w:p>
    <w:p w14:paraId="7E1D4223" w14:textId="7FC4D40E" w:rsidR="00303561" w:rsidRDefault="00303561" w:rsidP="00AA0B56">
      <w:pPr>
        <w:tabs>
          <w:tab w:val="left" w:pos="3500"/>
        </w:tabs>
      </w:pPr>
      <w:r>
        <w:t>Chair Governors</w:t>
      </w:r>
      <w:r w:rsidR="00E0148B">
        <w:t xml:space="preserve"> ___________________ Mrs Donald </w:t>
      </w:r>
      <w:r w:rsidR="00E0148B">
        <w:tab/>
      </w:r>
      <w:r w:rsidR="00E0148B">
        <w:tab/>
      </w:r>
      <w:r w:rsidR="00E0148B">
        <w:tab/>
        <w:t>Review Date: July 2023</w:t>
      </w:r>
    </w:p>
    <w:p w14:paraId="2C9E2397" w14:textId="49C81093" w:rsidR="00303561" w:rsidRDefault="00303561" w:rsidP="00AA0B56">
      <w:pPr>
        <w:tabs>
          <w:tab w:val="left" w:pos="3500"/>
        </w:tabs>
      </w:pPr>
    </w:p>
    <w:p w14:paraId="1B30C480" w14:textId="77777777" w:rsidR="00303561" w:rsidRPr="00303561" w:rsidRDefault="00303561" w:rsidP="00AA0B56">
      <w:pPr>
        <w:tabs>
          <w:tab w:val="left" w:pos="3500"/>
        </w:tabs>
      </w:pPr>
    </w:p>
    <w:p w14:paraId="57202B76" w14:textId="77777777" w:rsidR="00EE3E69" w:rsidRPr="00EE3E69" w:rsidRDefault="00EE3E69" w:rsidP="00AA0B56">
      <w:pPr>
        <w:tabs>
          <w:tab w:val="left" w:pos="3500"/>
        </w:tabs>
      </w:pPr>
    </w:p>
    <w:p w14:paraId="722E5EC0" w14:textId="77777777" w:rsidR="00057006" w:rsidRPr="00057006" w:rsidRDefault="00057006" w:rsidP="00057006">
      <w:pPr>
        <w:tabs>
          <w:tab w:val="left" w:pos="3500"/>
        </w:tabs>
      </w:pPr>
    </w:p>
    <w:p w14:paraId="270FD59B" w14:textId="77777777" w:rsidR="00D209B8" w:rsidRPr="00DC2122" w:rsidRDefault="00D209B8" w:rsidP="0045413C"/>
    <w:p w14:paraId="6554363B" w14:textId="77777777" w:rsidR="002A6022" w:rsidRDefault="002A6022"/>
    <w:sectPr w:rsidR="002A6022" w:rsidSect="002A6022">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BBD"/>
    <w:multiLevelType w:val="hybridMultilevel"/>
    <w:tmpl w:val="9046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01F5"/>
    <w:multiLevelType w:val="hybridMultilevel"/>
    <w:tmpl w:val="7EB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2AEF"/>
    <w:multiLevelType w:val="hybridMultilevel"/>
    <w:tmpl w:val="A71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91975"/>
    <w:multiLevelType w:val="hybridMultilevel"/>
    <w:tmpl w:val="82E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447183">
    <w:abstractNumId w:val="3"/>
  </w:num>
  <w:num w:numId="2" w16cid:durableId="1107627441">
    <w:abstractNumId w:val="1"/>
  </w:num>
  <w:num w:numId="3" w16cid:durableId="1548447717">
    <w:abstractNumId w:val="0"/>
  </w:num>
  <w:num w:numId="4" w16cid:durableId="189611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22"/>
    <w:rsid w:val="00057006"/>
    <w:rsid w:val="0006383B"/>
    <w:rsid w:val="00106540"/>
    <w:rsid w:val="0013698C"/>
    <w:rsid w:val="002A6022"/>
    <w:rsid w:val="00303561"/>
    <w:rsid w:val="00323E10"/>
    <w:rsid w:val="003536BD"/>
    <w:rsid w:val="0045413C"/>
    <w:rsid w:val="00523350"/>
    <w:rsid w:val="00604BF3"/>
    <w:rsid w:val="0063022E"/>
    <w:rsid w:val="00637E6B"/>
    <w:rsid w:val="00772544"/>
    <w:rsid w:val="00820908"/>
    <w:rsid w:val="008E40F1"/>
    <w:rsid w:val="009852BD"/>
    <w:rsid w:val="00AA0B56"/>
    <w:rsid w:val="00B658E6"/>
    <w:rsid w:val="00BB615E"/>
    <w:rsid w:val="00D209B8"/>
    <w:rsid w:val="00DA6529"/>
    <w:rsid w:val="00DC2122"/>
    <w:rsid w:val="00DE71FB"/>
    <w:rsid w:val="00E0148B"/>
    <w:rsid w:val="00EE3E69"/>
    <w:rsid w:val="00FF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4595"/>
  <w15:chartTrackingRefBased/>
  <w15:docId w15:val="{AFCEB121-B963-4DA6-8C47-9A8C635A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Beck (Radnor Valley CP School)</dc:creator>
  <cp:keywords/>
  <dc:description/>
  <cp:lastModifiedBy>R Beck (Radnor Valley CP School)</cp:lastModifiedBy>
  <cp:revision>2</cp:revision>
  <dcterms:created xsi:type="dcterms:W3CDTF">2022-09-06T09:21:00Z</dcterms:created>
  <dcterms:modified xsi:type="dcterms:W3CDTF">2022-09-06T09:21:00Z</dcterms:modified>
</cp:coreProperties>
</file>