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vertAnchor="text" w:horzAnchor="margin" w:tblpXSpec="center" w:tblpY="-29"/>
        <w:tblW w:w="22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5245"/>
        <w:gridCol w:w="5528"/>
        <w:gridCol w:w="6392"/>
      </w:tblGrid>
      <w:tr w:rsidRPr="009531D7" w:rsidR="00FE7328" w:rsidTr="2266ECF0" w14:paraId="6E17F313" w14:textId="77777777">
        <w:trPr>
          <w:trHeight w:val="1125"/>
        </w:trPr>
        <w:tc>
          <w:tcPr>
            <w:tcW w:w="5095" w:type="dxa"/>
            <w:shd w:val="clear" w:color="auto" w:fill="F2F2F2" w:themeFill="background1" w:themeFillShade="F2"/>
            <w:tcMar/>
          </w:tcPr>
          <w:p w:rsidRPr="00FD433E" w:rsidR="00FE7328" w:rsidP="001D2293" w:rsidRDefault="00FE7328" w14:paraId="1BD3F6E3" w14:textId="77777777">
            <w:pPr>
              <w:spacing w:after="0" w:line="240" w:lineRule="auto"/>
            </w:pPr>
            <w:r w:rsidRPr="00FD433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D5000A" wp14:editId="316F34E8">
                      <wp:simplePos x="0" y="0"/>
                      <wp:positionH relativeFrom="column">
                        <wp:posOffset>730613</wp:posOffset>
                      </wp:positionH>
                      <wp:positionV relativeFrom="paragraph">
                        <wp:posOffset>175351</wp:posOffset>
                      </wp:positionV>
                      <wp:extent cx="2219960" cy="653143"/>
                      <wp:effectExtent l="0" t="0" r="889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960" cy="653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DB1FB9" w:rsidR="00FE7328" w:rsidP="00FE7328" w:rsidRDefault="00FE7328" w14:paraId="79C36BBA" w14:textId="7777777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Ambitious, Capable</w:t>
                                  </w:r>
                                </w:p>
                                <w:p w:rsidRPr="00DB1FB9" w:rsidR="00FE7328" w:rsidP="00FE7328" w:rsidRDefault="00FE7328" w14:paraId="5908BE3F" w14:textId="7777777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Learners</w:t>
                                  </w:r>
                                </w:p>
                                <w:p w:rsidRPr="00DB1FB9" w:rsidR="00FE7328" w:rsidP="00FE7328" w:rsidRDefault="00FE7328" w14:paraId="3F776482" w14:textId="77777777">
                                  <w:pPr>
                                    <w:pStyle w:val="ListParagraph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7D5000A">
                      <v:stroke joinstyle="miter"/>
                      <v:path gradientshapeok="t" o:connecttype="rect"/>
                    </v:shapetype>
                    <v:shape id="Text Box 2" style="position:absolute;margin-left:57.55pt;margin-top:13.8pt;width:174.8pt;height: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">
                      <v:textbox>
                        <w:txbxContent>
                          <w:p w:rsidRPr="00DB1FB9" w:rsidR="00FE7328" w:rsidP="00FE7328" w:rsidRDefault="00FE7328" w14:paraId="79C36BBA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Ambitious, Capable</w:t>
                            </w:r>
                          </w:p>
                          <w:p w:rsidRPr="00DB1FB9" w:rsidR="00FE7328" w:rsidP="00FE7328" w:rsidRDefault="00FE7328" w14:paraId="5908BE3F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Learners</w:t>
                            </w:r>
                          </w:p>
                          <w:p w:rsidRPr="00DB1FB9" w:rsidR="00FE7328" w:rsidP="00FE7328" w:rsidRDefault="00FE7328" w14:paraId="3F776482" w14:textId="77777777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433E">
              <w:rPr>
                <w:rFonts w:asciiTheme="minorHAnsi" w:hAnsiTheme="minorHAnsi" w:cstheme="minorHAnsi"/>
                <w:i/>
                <w:iCs/>
                <w:noProof/>
                <w:sz w:val="24"/>
                <w:szCs w:val="2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24D87BE" wp14:editId="70ECD8C7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98425</wp:posOffset>
                  </wp:positionV>
                  <wp:extent cx="474980" cy="546100"/>
                  <wp:effectExtent l="0" t="0" r="1270" b="6350"/>
                  <wp:wrapTight wrapText="bothSides">
                    <wp:wrapPolygon edited="0">
                      <wp:start x="12995" y="0"/>
                      <wp:lineTo x="0" y="753"/>
                      <wp:lineTo x="0" y="20344"/>
                      <wp:lineTo x="9529" y="21098"/>
                      <wp:lineTo x="14727" y="21098"/>
                      <wp:lineTo x="12995" y="12056"/>
                      <wp:lineTo x="20791" y="12056"/>
                      <wp:lineTo x="20791" y="1507"/>
                      <wp:lineTo x="19925" y="0"/>
                      <wp:lineTo x="12995" y="0"/>
                    </wp:wrapPolygon>
                  </wp:wrapTight>
                  <wp:docPr id="1" name="Picture 4" descr="A picture containing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7664DD-A942-19E6-5BB4-E2BC484EAB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picture containing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17664DD-A942-19E6-5BB4-E2BC484EAB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5"/>
                          <a:stretch/>
                        </pic:blipFill>
                        <pic:spPr>
                          <a:xfrm>
                            <a:off x="0" y="0"/>
                            <a:ext cx="474980" cy="5461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433E">
              <w:t xml:space="preserve">                                     </w:t>
            </w:r>
          </w:p>
          <w:p w:rsidRPr="00FD433E" w:rsidR="00FE7328" w:rsidP="001D2293" w:rsidRDefault="00FE7328" w14:paraId="2DB32959" w14:textId="77777777">
            <w:pPr>
              <w:spacing w:after="0" w:line="240" w:lineRule="auto"/>
            </w:pPr>
            <w:r w:rsidRPr="00FD433E">
              <w:t xml:space="preserve">                                              </w:t>
            </w:r>
          </w:p>
          <w:p w:rsidRPr="00FD433E" w:rsidR="00FE7328" w:rsidP="001D2293" w:rsidRDefault="00FE7328" w14:paraId="4D460EBA" w14:textId="77777777">
            <w:pPr>
              <w:spacing w:after="0" w:line="240" w:lineRule="auto"/>
            </w:pPr>
          </w:p>
          <w:p w:rsidRPr="00FD433E" w:rsidR="00FE7328" w:rsidP="001D2293" w:rsidRDefault="00FE7328" w14:paraId="13AFD5C8" w14:textId="77777777">
            <w:pPr>
              <w:spacing w:after="0" w:line="240" w:lineRule="auto"/>
            </w:pPr>
          </w:p>
          <w:p w:rsidRPr="00FD433E" w:rsidR="00FE7328" w:rsidP="001D2293" w:rsidRDefault="00FE7328" w14:paraId="5BA915D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132"/>
              <w:rPr>
                <w:b/>
              </w:rPr>
            </w:pPr>
            <w:r w:rsidRPr="00FD433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245" w:type="dxa"/>
            <w:shd w:val="clear" w:color="auto" w:fill="F2F2F2" w:themeFill="background1" w:themeFillShade="F2"/>
            <w:tcMar/>
          </w:tcPr>
          <w:p w:rsidRPr="00FD433E" w:rsidR="00FE7328" w:rsidP="2266ECF0" w:rsidRDefault="00FE7328" w14:paraId="00B71407" w14:textId="5C75217F">
            <w:pPr>
              <w:pStyle w:val="Normal"/>
              <w:spacing w:after="0" w:line="240" w:lineRule="auto"/>
            </w:pPr>
            <w:r w:rsidRPr="00FD433E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C82A003" wp14:editId="2D363283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62865</wp:posOffset>
                  </wp:positionV>
                  <wp:extent cx="577215" cy="593090"/>
                  <wp:effectExtent l="0" t="0" r="0" b="0"/>
                  <wp:wrapTight wrapText="bothSides">
                    <wp:wrapPolygon edited="0">
                      <wp:start x="7842" y="0"/>
                      <wp:lineTo x="0" y="4163"/>
                      <wp:lineTo x="0" y="15957"/>
                      <wp:lineTo x="5703" y="20814"/>
                      <wp:lineTo x="17822" y="20814"/>
                      <wp:lineTo x="19248" y="20814"/>
                      <wp:lineTo x="20673" y="15263"/>
                      <wp:lineTo x="20673" y="2081"/>
                      <wp:lineTo x="18535" y="0"/>
                      <wp:lineTo x="7842" y="0"/>
                    </wp:wrapPolygon>
                  </wp:wrapTight>
                  <wp:docPr id="2" name="Picture 2" descr="A cartoon of a child holding a gui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artoon of a child holding a guit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9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433E" w:rsidR="00FE7328">
              <w:rPr/>
              <w:t xml:space="preserve">                                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2963CB4A" wp14:editId="3DBE8F9E">
                      <wp:extent xmlns:wp="http://schemas.openxmlformats.org/drawingml/2006/wordprocessingDrawing" cx="2052955" cy="589643"/>
                      <wp:effectExtent xmlns:wp="http://schemas.openxmlformats.org/drawingml/2006/wordprocessingDrawing" l="0" t="0" r="4445" b="1270"/>
                      <wp:docPr xmlns:wp="http://schemas.openxmlformats.org/drawingml/2006/wordprocessingDrawing" id="1088064098" name="Text Box 2"/>
                      <wp:cNvGraphicFramePr xmlns:wp="http://schemas.openxmlformats.org/drawingml/2006/wordprocessingDrawing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2955" cy="5896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="00FE7328" w:rsidP="00FE7328" w:rsidRDefault="00FE7328" w14:paraId="7FFB4892" w14:textId="77777777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Enterprising, creative Contributors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_x0000_s1028" style="position:absolute;left:0;text-align:left;margin-left:-451.5pt;margin-top:4.4pt;width:161.65pt;height:4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" w14:anchorId="5ABFBFE8">
                      <v:textbox>
                        <w:txbxContent>
                          <w:p w:rsidR="00FE7328" w:rsidP="00FE7328" w:rsidRDefault="00FE7328" w14:paraId="7FFB4892" w14:textId="7777777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>Enterprising, creative Contributors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433E" w:rsidR="00FE7328">
              <w:rPr/>
              <w:t xml:space="preserve">        </w:t>
            </w:r>
          </w:p>
          <w:p w:rsidRPr="00FD433E" w:rsidR="00FE7328" w:rsidP="001D2293" w:rsidRDefault="00FE7328" w14:paraId="0A87F1E4" w14:textId="77777777">
            <w:pPr>
              <w:spacing w:after="0" w:line="240" w:lineRule="auto"/>
            </w:pPr>
            <w:r w:rsidRPr="00FD433E">
              <w:t xml:space="preserve">                                                 </w:t>
            </w:r>
          </w:p>
          <w:p w:rsidRPr="00FD433E" w:rsidR="00FE7328" w:rsidP="001D2293" w:rsidRDefault="00FE7328" w14:paraId="1C5764CA" w14:textId="77777777">
            <w:pPr>
              <w:spacing w:after="0" w:line="240" w:lineRule="auto"/>
            </w:pPr>
          </w:p>
          <w:p w:rsidRPr="00FD433E" w:rsidR="00FE7328" w:rsidP="001D2293" w:rsidRDefault="00FE7328" w14:paraId="5FC257C2" w14:textId="77777777">
            <w:pPr>
              <w:spacing w:after="0" w:line="240" w:lineRule="auto"/>
            </w:pPr>
          </w:p>
          <w:p w:rsidRPr="00FD433E" w:rsidR="00FE7328" w:rsidP="001D2293" w:rsidRDefault="00FE7328" w14:paraId="3DADA2C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7" w:hanging="1802"/>
            </w:pPr>
          </w:p>
        </w:tc>
        <w:tc>
          <w:tcPr>
            <w:tcW w:w="5528" w:type="dxa"/>
            <w:shd w:val="clear" w:color="auto" w:fill="F2F2F2" w:themeFill="background1" w:themeFillShade="F2"/>
            <w:tcMar/>
          </w:tcPr>
          <w:p w:rsidRPr="00FD433E" w:rsidR="00FE7328" w:rsidP="001D2293" w:rsidRDefault="00FE7328" w14:paraId="494A80A9" w14:textId="77777777">
            <w:pPr>
              <w:spacing w:after="0" w:line="240" w:lineRule="auto"/>
              <w:ind w:hanging="108"/>
            </w:pPr>
            <w:r w:rsidRPr="00FD433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51BC1" wp14:editId="40B6A98F">
                      <wp:simplePos x="0" y="0"/>
                      <wp:positionH relativeFrom="column">
                        <wp:posOffset>1007019</wp:posOffset>
                      </wp:positionH>
                      <wp:positionV relativeFrom="paragraph">
                        <wp:posOffset>163830</wp:posOffset>
                      </wp:positionV>
                      <wp:extent cx="2061845" cy="532855"/>
                      <wp:effectExtent l="0" t="0" r="0" b="63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1845" cy="532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DB1FB9" w:rsidR="00FE7328" w:rsidP="00FE7328" w:rsidRDefault="00FE7328" w14:paraId="567F740C" w14:textId="77777777">
                                  <w:pPr>
                                    <w:jc w:val="center"/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Ethically Informed Citizens</w:t>
                                  </w:r>
                                </w:p>
                                <w:p w:rsidR="00FE7328" w:rsidP="00FE7328" w:rsidRDefault="00FE7328" w14:paraId="7293D4C3" w14:textId="77777777">
                                  <w:pPr>
                                    <w:pStyle w:val="ListParagraph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79.3pt;margin-top:12.9pt;width:162.3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" w14:anchorId="6D751BC1">
                      <v:textbox>
                        <w:txbxContent>
                          <w:p w:rsidRPr="00DB1FB9" w:rsidR="00FE7328" w:rsidP="00FE7328" w:rsidRDefault="00FE7328" w14:paraId="567F740C" w14:textId="77777777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sz w:val="27"/>
                                <w:szCs w:val="27"/>
                              </w:rPr>
                              <w:t>Ethically Informed Citizens</w:t>
                            </w:r>
                          </w:p>
                          <w:p w:rsidR="00FE7328" w:rsidP="00FE7328" w:rsidRDefault="00FE7328" w14:paraId="7293D4C3" w14:textId="77777777">
                            <w:pPr>
                              <w:pStyle w:val="ListParagrap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433E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A93A2E6" wp14:editId="47CBCFB9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62865</wp:posOffset>
                  </wp:positionV>
                  <wp:extent cx="427355" cy="630555"/>
                  <wp:effectExtent l="0" t="0" r="0" b="0"/>
                  <wp:wrapTight wrapText="bothSides">
                    <wp:wrapPolygon edited="0">
                      <wp:start x="0" y="0"/>
                      <wp:lineTo x="0" y="16967"/>
                      <wp:lineTo x="963" y="20882"/>
                      <wp:lineTo x="1926" y="20882"/>
                      <wp:lineTo x="17331" y="20882"/>
                      <wp:lineTo x="20220" y="18924"/>
                      <wp:lineTo x="20220" y="17619"/>
                      <wp:lineTo x="19257" y="0"/>
                      <wp:lineTo x="0" y="0"/>
                    </wp:wrapPolygon>
                  </wp:wrapTight>
                  <wp:docPr id="3" name="Picture 3" descr="A drawing of a child wearing a ca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drawing of a child wearing a cap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30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FD433E" w:rsidR="00FE7328" w:rsidP="001D2293" w:rsidRDefault="00FE7328" w14:paraId="4A36C177" w14:textId="77777777">
            <w:pPr>
              <w:spacing w:after="0" w:line="240" w:lineRule="auto"/>
              <w:ind w:hanging="108"/>
            </w:pPr>
          </w:p>
          <w:p w:rsidRPr="00FD433E" w:rsidR="00FE7328" w:rsidP="001D2293" w:rsidRDefault="00FE7328" w14:paraId="31A8C58D" w14:textId="77777777">
            <w:pPr>
              <w:spacing w:after="0" w:line="240" w:lineRule="auto"/>
              <w:ind w:hanging="108"/>
            </w:pPr>
          </w:p>
          <w:p w:rsidRPr="00FD433E" w:rsidR="00FE7328" w:rsidP="001D2293" w:rsidRDefault="00FE7328" w14:paraId="32AF8B77" w14:textId="688024A5">
            <w:pPr>
              <w:spacing w:after="0" w:line="240" w:lineRule="auto"/>
              <w:ind w:hanging="108"/>
            </w:pPr>
          </w:p>
          <w:p w:rsidRPr="00FD433E" w:rsidR="00FE7328" w:rsidP="001D2293" w:rsidRDefault="00FE7328" w14:paraId="13861486" w14:textId="77777777">
            <w:pPr>
              <w:pStyle w:val="ListParagraph"/>
              <w:spacing w:after="0" w:line="240" w:lineRule="auto"/>
              <w:ind w:left="176"/>
              <w:rPr>
                <w:b/>
              </w:rPr>
            </w:pPr>
          </w:p>
        </w:tc>
        <w:tc>
          <w:tcPr>
            <w:tcW w:w="6392" w:type="dxa"/>
            <w:shd w:val="clear" w:color="auto" w:fill="F2F2F2" w:themeFill="background1" w:themeFillShade="F2"/>
            <w:tcMar/>
          </w:tcPr>
          <w:p w:rsidRPr="00FD433E" w:rsidR="00FE7328" w:rsidP="001D2293" w:rsidRDefault="00FE7328" w14:paraId="19CE0650" w14:textId="77777777">
            <w:pPr>
              <w:spacing w:after="0" w:line="240" w:lineRule="auto"/>
              <w:ind w:left="-122"/>
              <w:rPr>
                <w:noProof/>
                <w:lang w:eastAsia="en-GB"/>
              </w:rPr>
            </w:pPr>
          </w:p>
          <w:p w:rsidRPr="00FD433E" w:rsidR="00FE7328" w:rsidP="001D2293" w:rsidRDefault="00FE7328" w14:paraId="0FD4F64B" w14:textId="057DFABA">
            <w:pPr>
              <w:spacing w:after="0" w:line="240" w:lineRule="auto"/>
              <w:ind w:left="-122"/>
              <w:rPr>
                <w:noProof/>
                <w:lang w:eastAsia="en-GB"/>
              </w:rPr>
            </w:pPr>
            <w:r w:rsidRPr="00FD433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BA98E7" wp14:editId="535BEE96">
                      <wp:simplePos x="0" y="0"/>
                      <wp:positionH relativeFrom="column">
                        <wp:posOffset>1056549</wp:posOffset>
                      </wp:positionH>
                      <wp:positionV relativeFrom="paragraph">
                        <wp:posOffset>69850</wp:posOffset>
                      </wp:positionV>
                      <wp:extent cx="2541270" cy="587466"/>
                      <wp:effectExtent l="0" t="0" r="0" b="31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1270" cy="5874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DB1FB9" w:rsidR="00FE7328" w:rsidP="00FE7328" w:rsidRDefault="00FE7328" w14:paraId="5E13F067" w14:textId="7777777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Healthy Confident</w:t>
                                  </w:r>
                                </w:p>
                                <w:p w:rsidRPr="00DB1FB9" w:rsidR="00FE7328" w:rsidP="00FE7328" w:rsidRDefault="00FE7328" w14:paraId="3DFA83F9" w14:textId="7777777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DB1FB9">
                                    <w:rPr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Individuals</w:t>
                                  </w:r>
                                </w:p>
                                <w:p w:rsidR="00FE7328" w:rsidP="00FE7328" w:rsidRDefault="00FE7328" w14:paraId="4EA5B827" w14:textId="77777777">
                                  <w:pPr>
                                    <w:pStyle w:val="ListParagraph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left:0;text-align:left;margin-left:83.2pt;margin-top:5.5pt;width:200.1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" w14:anchorId="60BA98E7">
                      <v:textbox>
                        <w:txbxContent>
                          <w:p w:rsidRPr="00DB1FB9" w:rsidR="00FE7328" w:rsidP="00FE7328" w:rsidRDefault="00FE7328" w14:paraId="5E13F067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Healthy Confident</w:t>
                            </w:r>
                          </w:p>
                          <w:p w:rsidRPr="00DB1FB9" w:rsidR="00FE7328" w:rsidP="00FE7328" w:rsidRDefault="00FE7328" w14:paraId="3DFA83F9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DB1FB9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Individuals</w:t>
                            </w:r>
                          </w:p>
                          <w:p w:rsidR="00FE7328" w:rsidP="00FE7328" w:rsidRDefault="00FE7328" w14:paraId="4EA5B827" w14:textId="77777777">
                            <w:pPr>
                              <w:pStyle w:val="ListParagrap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D433E" w:rsidR="00FE7328" w:rsidP="001D2293" w:rsidRDefault="00FE7328" w14:paraId="77F95CCE" w14:textId="433380BB">
            <w:pPr>
              <w:spacing w:after="0" w:line="240" w:lineRule="auto"/>
              <w:ind w:left="-122"/>
              <w:rPr>
                <w:noProof/>
                <w:lang w:eastAsia="en-GB"/>
              </w:rPr>
            </w:pPr>
          </w:p>
          <w:p w:rsidRPr="00FD433E" w:rsidR="00FE7328" w:rsidP="001D2293" w:rsidRDefault="00FE7328" w14:paraId="346A4891" w14:textId="0652BD30">
            <w:pPr>
              <w:spacing w:after="0" w:line="240" w:lineRule="auto"/>
              <w:ind w:left="-122"/>
            </w:pPr>
          </w:p>
          <w:p w:rsidRPr="00DB1FB9" w:rsidR="00FE7328" w:rsidP="001D2293" w:rsidRDefault="00FE7328" w14:paraId="6C6EB4B8" w14:textId="04CFA64C">
            <w:pPr>
              <w:pStyle w:val="ListParagraph"/>
              <w:spacing w:after="0" w:line="240" w:lineRule="auto"/>
              <w:ind w:left="162"/>
              <w:rPr>
                <w:sz w:val="18"/>
                <w:szCs w:val="18"/>
              </w:rPr>
            </w:pPr>
            <w:r w:rsidRPr="00FD433E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6E1F396" wp14:editId="09AE99A9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-648335</wp:posOffset>
                  </wp:positionV>
                  <wp:extent cx="509905" cy="669290"/>
                  <wp:effectExtent l="0" t="0" r="4445" b="0"/>
                  <wp:wrapTight wrapText="bothSides">
                    <wp:wrapPolygon edited="0">
                      <wp:start x="7263" y="0"/>
                      <wp:lineTo x="1614" y="2459"/>
                      <wp:lineTo x="0" y="9222"/>
                      <wp:lineTo x="0" y="19674"/>
                      <wp:lineTo x="1614" y="20903"/>
                      <wp:lineTo x="17753" y="20903"/>
                      <wp:lineTo x="18560" y="20903"/>
                      <wp:lineTo x="20981" y="20288"/>
                      <wp:lineTo x="20981" y="19059"/>
                      <wp:lineTo x="18560" y="615"/>
                      <wp:lineTo x="13719" y="0"/>
                      <wp:lineTo x="7263" y="0"/>
                    </wp:wrapPolygon>
                  </wp:wrapTight>
                  <wp:docPr id="4" name="Picture 4" descr="A drawing of a child in a wheelch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drawing of a child in a wheelchai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669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0"/>
        <w:gridCol w:w="5590"/>
        <w:gridCol w:w="5591"/>
      </w:tblGrid>
      <w:tr w:rsidR="00226BA8" w:rsidTr="59FB7D82" w14:paraId="73C959CA" w14:textId="77777777">
        <w:tc>
          <w:tcPr>
            <w:tcW w:w="22361" w:type="dxa"/>
            <w:gridSpan w:val="3"/>
            <w:shd w:val="clear" w:color="auto" w:fill="F2F2F2" w:themeFill="background1" w:themeFillShade="F2"/>
            <w:tcMar/>
          </w:tcPr>
          <w:p w:rsidR="0041715C" w:rsidP="2266ECF0" w:rsidRDefault="0041715C" w14:paraId="3B042B28" w14:textId="7C0444F2">
            <w:pPr>
              <w:jc w:val="center"/>
              <w:rPr>
                <w:rFonts w:ascii="Aptos" w:hAnsi="Aptos" w:cs="Aptos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266ECF0" w:rsidR="5A44DA42">
              <w:rPr>
                <w:rFonts w:ascii="Aptos" w:hAnsi="Aptos" w:cs="Aptos" w:asciiTheme="minorAscii" w:hAnsiTheme="minorAscii" w:cstheme="minorAscii"/>
                <w:b w:val="1"/>
                <w:bCs w:val="1"/>
                <w:sz w:val="20"/>
                <w:szCs w:val="20"/>
              </w:rPr>
              <w:t>CHANGES</w:t>
            </w:r>
            <w:proofErr w:type="spellStart"/>
            <w:proofErr w:type="spellEnd"/>
          </w:p>
          <w:p w:rsidR="0041715C" w:rsidP="2266ECF0" w:rsidRDefault="0041715C" w14:paraId="77D6E225" w14:textId="3E24E01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Within this theme, learners will develop an appreciation of </w:t>
            </w:r>
            <w:r w:rsidRPr="2266ECF0" w:rsidR="5A44DA42">
              <w:rPr>
                <w:rFonts w:ascii="Garamond" w:hAnsi="Garamond"/>
                <w:b w:val="1"/>
                <w:bCs w:val="1"/>
                <w:sz w:val="20"/>
                <w:szCs w:val="20"/>
              </w:rPr>
              <w:t>identity, heritage and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2266ECF0" w:rsidR="5A44DA42">
              <w:rPr>
                <w:rFonts w:ascii="Garamond" w:hAnsi="Garamond"/>
                <w:b w:val="1"/>
                <w:bCs w:val="1"/>
                <w:sz w:val="20"/>
                <w:szCs w:val="20"/>
              </w:rPr>
              <w:t>cynefin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, including the story of their locality and Wales. Learners will explore how the concepts of </w:t>
            </w:r>
            <w:r w:rsidRPr="2266ECF0" w:rsidR="5A44DA42">
              <w:rPr>
                <w:rFonts w:ascii="Garamond" w:hAnsi="Garamond"/>
                <w:b w:val="1"/>
                <w:bCs w:val="1"/>
                <w:sz w:val="20"/>
                <w:szCs w:val="20"/>
              </w:rPr>
              <w:t>change, diversity and continuity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 can be seen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through a variety of local, 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>national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 and international contexts. </w:t>
            </w:r>
          </w:p>
          <w:p w:rsidR="00226BA8" w:rsidP="2266ECF0" w:rsidRDefault="0041715C" w14:paraId="78DA8FBE" w14:textId="7C70360F">
            <w:pPr>
              <w:tabs>
                <w:tab w:val="left" w:pos="960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Through learning about the </w:t>
            </w:r>
            <w:r w:rsidRPr="2266ECF0" w:rsidR="5A44DA42">
              <w:rPr>
                <w:rFonts w:ascii="Garamond" w:hAnsi="Garamond"/>
                <w:b w:val="1"/>
                <w:bCs w:val="1"/>
                <w:sz w:val="20"/>
                <w:szCs w:val="20"/>
              </w:rPr>
              <w:t>past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 xml:space="preserve">, learners will consider how it has </w:t>
            </w:r>
            <w:r w:rsidRPr="2266ECF0" w:rsidR="5A44DA42">
              <w:rPr>
                <w:rFonts w:ascii="Garamond" w:hAnsi="Garamond"/>
                <w:b w:val="1"/>
                <w:bCs w:val="1"/>
                <w:sz w:val="20"/>
                <w:szCs w:val="20"/>
              </w:rPr>
              <w:t>impacted</w:t>
            </w:r>
            <w:r w:rsidRPr="2266ECF0" w:rsidR="5A44DA42">
              <w:rPr>
                <w:rFonts w:ascii="Garamond" w:hAnsi="Garamond"/>
                <w:b w:val="1"/>
                <w:bCs w:val="1"/>
                <w:sz w:val="20"/>
                <w:szCs w:val="20"/>
              </w:rPr>
              <w:t xml:space="preserve"> on life today</w:t>
            </w:r>
            <w:r w:rsidRPr="2266ECF0" w:rsidR="5A44DA42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FE7328" w:rsidTr="59FB7D82" w14:paraId="6B8C3F77" w14:textId="77777777">
        <w:trPr>
          <w:trHeight w:val="1714"/>
        </w:trPr>
        <w:tc>
          <w:tcPr>
            <w:tcW w:w="11180" w:type="dxa"/>
            <w:tcMar/>
          </w:tcPr>
          <w:p w:rsidR="00FE7328" w:rsidP="00FE7328" w:rsidRDefault="0041715C" w14:paraId="469CDF8E" w14:textId="20B04B17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TOPIC </w:t>
            </w:r>
            <w:r w:rsidR="00167C8A">
              <w:rPr>
                <w:rFonts w:asciiTheme="minorHAnsi" w:hAnsiTheme="minorHAnsi" w:cstheme="minorHAnsi"/>
                <w:b/>
                <w:sz w:val="32"/>
                <w:szCs w:val="20"/>
              </w:rPr>
              <w:t>Through my window</w:t>
            </w:r>
          </w:p>
          <w:p w:rsidR="00226BA8" w:rsidP="00226BA8" w:rsidRDefault="00FE7328" w14:paraId="5A242F9C" w14:textId="41ADD0A9">
            <w:pPr>
              <w:pStyle w:val="NoSpacing"/>
              <w:jc w:val="center"/>
            </w:pPr>
            <w:r w:rsidRPr="00FE7328">
              <w:rPr>
                <w:b/>
                <w:bCs/>
                <w:u w:val="single"/>
              </w:rPr>
              <w:t>Concepts:</w:t>
            </w:r>
            <w:r>
              <w:t xml:space="preserve"> </w:t>
            </w:r>
            <w:r w:rsidR="0041715C">
              <w:t>Change, Diversity</w:t>
            </w:r>
          </w:p>
          <w:p w:rsidRPr="00226BA8" w:rsidR="00226BA8" w:rsidP="2266ECF0" w:rsidRDefault="00226BA8" w14:paraId="54BDD990" w14:textId="3F35F90E">
            <w:pPr>
              <w:pStyle w:val="NoSpacing"/>
              <w:numPr>
                <w:ilvl w:val="0"/>
                <w:numId w:val="3"/>
              </w:num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266ECF0" w:rsidR="00226BA8">
              <w:rPr>
                <w:b w:val="1"/>
                <w:bCs w:val="1"/>
                <w:u w:val="single"/>
              </w:rPr>
              <w:t>WOW Start:</w:t>
            </w:r>
            <w:r w:rsidRPr="2266ECF0" w:rsidR="7D4170D9">
              <w:rPr>
                <w:b w:val="1"/>
                <w:bCs w:val="1"/>
                <w:u w:val="single"/>
              </w:rPr>
              <w:t xml:space="preserve"> </w:t>
            </w:r>
            <w:r w:rsidRPr="2266ECF0" w:rsidR="0D789A9E">
              <w:rPr>
                <w:b w:val="1"/>
                <w:bCs w:val="1"/>
                <w:u w:val="single"/>
              </w:rPr>
              <w:t xml:space="preserve"> Virtual Window- Show the children a </w:t>
            </w:r>
            <w:r w:rsidRPr="2266ECF0" w:rsidR="0D789A9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screen to show a live webcam from an interesting location (e.g., a city street, a beach, a forest).</w:t>
            </w:r>
          </w:p>
          <w:p w:rsidRPr="00226BA8" w:rsidR="00226BA8" w:rsidP="2266ECF0" w:rsidRDefault="00226BA8" w14:paraId="4E20B823" w14:textId="320DBD03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266ECF0" w:rsidR="0D789A9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Discuss what life might be like beyond that window and how it differs from their own.</w:t>
            </w:r>
          </w:p>
          <w:p w:rsidRPr="00226BA8" w:rsidR="00226BA8" w:rsidP="00226BA8" w:rsidRDefault="00226BA8" w14:paraId="3EAE7C56" w14:textId="1A0299C7">
            <w:pPr>
              <w:pStyle w:val="NoSpacing"/>
              <w:rPr>
                <w:b w:val="1"/>
                <w:bCs w:val="1"/>
                <w:u w:val="single"/>
              </w:rPr>
            </w:pPr>
          </w:p>
          <w:p w:rsidR="00226BA8" w:rsidP="00226BA8" w:rsidRDefault="00226BA8" w14:paraId="24D3F57E" w14:textId="2FE70BB2">
            <w:pPr>
              <w:pStyle w:val="NoSpacing"/>
              <w:rPr>
                <w:b w:val="1"/>
                <w:bCs w:val="1"/>
                <w:u w:val="single"/>
              </w:rPr>
            </w:pPr>
            <w:r w:rsidRPr="2266ECF0" w:rsidR="00226BA8">
              <w:rPr>
                <w:b w:val="1"/>
                <w:bCs w:val="1"/>
                <w:u w:val="single"/>
              </w:rPr>
              <w:t>Contributor Task:</w:t>
            </w:r>
            <w:r w:rsidRPr="2266ECF0" w:rsidR="7B67CBDF">
              <w:rPr>
                <w:b w:val="1"/>
                <w:bCs w:val="1"/>
                <w:u w:val="single"/>
              </w:rPr>
              <w:t xml:space="preserve"> </w:t>
            </w:r>
          </w:p>
          <w:p w:rsidRPr="00226BA8" w:rsidR="000E3F26" w:rsidP="00226BA8" w:rsidRDefault="000E3F26" w14:paraId="072E597F" w14:textId="2F7663CC">
            <w:pPr>
              <w:pStyle w:val="NoSpacing"/>
            </w:pPr>
            <w:r w:rsidRPr="59FB7D82" w:rsidR="000E3F26">
              <w:rPr>
                <w:b w:val="1"/>
                <w:bCs w:val="1"/>
                <w:u w:val="single"/>
              </w:rPr>
              <w:t>Trips/ Visitors:</w:t>
            </w:r>
            <w:r w:rsidRPr="59FB7D82" w:rsidR="678C62B2">
              <w:rPr>
                <w:b w:val="1"/>
                <w:bCs w:val="1"/>
                <w:u w:val="single"/>
              </w:rPr>
              <w:t xml:space="preserve"> </w:t>
            </w:r>
            <w:r w:rsidR="678C62B2">
              <w:rPr>
                <w:b w:val="0"/>
                <w:bCs w:val="0"/>
                <w:u w:val="none"/>
              </w:rPr>
              <w:t>Harriet Eaton/virtual Visit from St Fagans/Walks to the library/park and beach park.</w:t>
            </w:r>
            <w:r w:rsidR="59FB7D82">
              <w:drawing>
                <wp:anchor distT="0" distB="0" distL="114300" distR="114300" simplePos="0" relativeHeight="251676672" behindDoc="0" locked="0" layoutInCell="1" allowOverlap="1" wp14:editId="31CB0F9E" wp14:anchorId="516818E1">
                  <wp:simplePos x="0" y="0"/>
                  <wp:positionH relativeFrom="column">
                    <wp:posOffset>8753475</wp:posOffset>
                  </wp:positionH>
                  <wp:positionV relativeFrom="paragraph">
                    <wp:posOffset>28575</wp:posOffset>
                  </wp:positionV>
                  <wp:extent cx="1464733" cy="955468"/>
                  <wp:effectExtent l="0" t="0" r="2540" b="0"/>
                  <wp:wrapNone/>
                  <wp:docPr id="923813779" name="Picture 3">
                    <a:extLst>
                      <a:ext uri="{FF2B5EF4-FFF2-40B4-BE49-F238E27FC236}">
                        <a16:creationId xmlns:a16="http://schemas.microsoft.com/office/drawing/2014/main" id="{4ED66849-E66E-3D2B-B0A4-2FBD3B4D2036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ED66849-E66E-3D2B-B0A4-2FBD3B4D20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52" t="20934" r="24167" b="9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33" cy="95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0" w:type="dxa"/>
            <w:shd w:val="clear" w:color="auto" w:fill="92D050"/>
            <w:tcMar/>
          </w:tcPr>
          <w:p w:rsidRPr="00226BA8" w:rsidR="00FE7328" w:rsidRDefault="00FE7328" w14:paraId="33308DEE" w14:textId="77777777">
            <w:pPr>
              <w:rPr>
                <w:b/>
                <w:bCs/>
                <w:u w:val="single"/>
              </w:rPr>
            </w:pPr>
            <w:r w:rsidRPr="2266ECF0" w:rsidR="00FE7328">
              <w:rPr>
                <w:b w:val="1"/>
                <w:bCs w:val="1"/>
                <w:u w:val="single"/>
              </w:rPr>
              <w:t>Knowledge and Understanding:</w:t>
            </w:r>
          </w:p>
          <w:p w:rsidR="000E3F26" w:rsidP="2266ECF0" w:rsidRDefault="000E3F26" w14:paraId="46629892" w14:textId="2F24D2C4">
            <w:pPr>
              <w:pStyle w:val="Normal"/>
            </w:pPr>
            <w:r w:rsidR="25386A31">
              <w:rPr/>
              <w:t xml:space="preserve">Understand </w:t>
            </w:r>
            <w:r w:rsidRPr="2266ECF0" w:rsidR="2F989E4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feel valued as a member of the setting community</w:t>
            </w:r>
          </w:p>
          <w:p w:rsidR="000E3F26" w:rsidP="2266ECF0" w:rsidRDefault="000E3F26" w14:paraId="4BEE7ABC" w14:textId="2FF80F9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266ECF0" w:rsidR="2F989E4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Make connections with people,</w:t>
            </w:r>
            <w:r w:rsidRPr="2266ECF0" w:rsidR="2F989E4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266ECF0" w:rsidR="2F989E4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place</w:t>
            </w:r>
            <w:r w:rsidRPr="2266ECF0" w:rsidR="2F989E4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</w:t>
            </w:r>
            <w:r w:rsidRPr="2266ECF0" w:rsidR="2F989E4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things</w:t>
            </w:r>
          </w:p>
        </w:tc>
        <w:tc>
          <w:tcPr>
            <w:tcW w:w="5591" w:type="dxa"/>
            <w:shd w:val="clear" w:color="auto" w:fill="FFFF00"/>
            <w:tcMar/>
          </w:tcPr>
          <w:p w:rsidRPr="006225FC" w:rsidR="006225FC" w:rsidP="2266ECF0" w:rsidRDefault="00FE7328" w14:paraId="252D50F8" w14:textId="248C79E2">
            <w:pPr>
              <w:rPr>
                <w:b w:val="1"/>
                <w:bCs w:val="1"/>
                <w:u w:val="single"/>
              </w:rPr>
            </w:pPr>
            <w:r w:rsidRPr="2266ECF0" w:rsidR="00FE7328">
              <w:rPr>
                <w:b w:val="1"/>
                <w:bCs w:val="1"/>
                <w:u w:val="single"/>
              </w:rPr>
              <w:t>Cross- Curricular Skills:</w:t>
            </w:r>
            <w:r w:rsidRPr="2266ECF0" w:rsidR="006225FC">
              <w:rPr>
                <w:b w:val="1"/>
                <w:bCs w:val="1"/>
                <w:u w:val="single"/>
              </w:rPr>
              <w:t xml:space="preserve"> </w:t>
            </w:r>
          </w:p>
          <w:p w:rsidRPr="006225FC" w:rsidR="006225FC" w:rsidP="2266ECF0" w:rsidRDefault="00FE7328" w14:paraId="02B0B3AC" w14:textId="5D74F601">
            <w:pPr>
              <w:rPr>
                <w:sz w:val="16"/>
                <w:szCs w:val="16"/>
              </w:rPr>
            </w:pPr>
            <w:r w:rsidRPr="2266ECF0" w:rsidR="39B200F3">
              <w:rPr>
                <w:sz w:val="16"/>
                <w:szCs w:val="16"/>
              </w:rPr>
              <w:t xml:space="preserve">Numeracy- </w:t>
            </w:r>
          </w:p>
          <w:p w:rsidRPr="006225FC" w:rsidR="006225FC" w:rsidP="2266ECF0" w:rsidRDefault="00FE7328" w14:paraId="4BB53015" w14:textId="17BC47F2">
            <w:pPr>
              <w:rPr>
                <w:b w:val="1"/>
                <w:bCs w:val="1"/>
                <w:sz w:val="16"/>
                <w:szCs w:val="16"/>
                <w:u w:val="single"/>
              </w:rPr>
            </w:pPr>
            <w:r w:rsidRPr="2266ECF0" w:rsidR="39B200F3">
              <w:rPr>
                <w:sz w:val="16"/>
                <w:szCs w:val="16"/>
              </w:rPr>
              <w:t>I am progressing to use</w:t>
            </w:r>
            <w:r w:rsidRPr="2266ECF0" w:rsidR="76BFD7AE">
              <w:rPr>
                <w:sz w:val="16"/>
                <w:szCs w:val="16"/>
              </w:rPr>
              <w:t xml:space="preserve"> </w:t>
            </w:r>
            <w:r w:rsidRPr="2266ECF0" w:rsidR="0C80A1C5">
              <w:rPr>
                <w:sz w:val="16"/>
                <w:szCs w:val="16"/>
              </w:rPr>
              <w:t>estimates</w:t>
            </w:r>
            <w:r w:rsidRPr="2266ECF0" w:rsidR="006225FC">
              <w:rPr>
                <w:sz w:val="16"/>
                <w:szCs w:val="16"/>
              </w:rPr>
              <w:t xml:space="preserve"> by using counting or measuring.</w:t>
            </w:r>
          </w:p>
          <w:p w:rsidR="006225FC" w:rsidRDefault="006225FC" w14:paraId="2C1BEB0A" w14:textId="218B3642">
            <w:pPr>
              <w:rPr>
                <w:sz w:val="16"/>
                <w:szCs w:val="16"/>
              </w:rPr>
            </w:pPr>
            <w:r w:rsidRPr="2266ECF0" w:rsidR="3B81B6A5">
              <w:rPr>
                <w:sz w:val="16"/>
                <w:szCs w:val="16"/>
              </w:rPr>
              <w:t>I can e</w:t>
            </w:r>
            <w:r w:rsidRPr="2266ECF0" w:rsidR="006225FC">
              <w:rPr>
                <w:sz w:val="16"/>
                <w:szCs w:val="16"/>
              </w:rPr>
              <w:t>xplore movement and directions.</w:t>
            </w:r>
          </w:p>
          <w:p w:rsidRPr="00226BA8" w:rsidR="006225FC" w:rsidP="2266ECF0" w:rsidRDefault="006225FC" w14:paraId="2FFE7F77" w14:textId="270BB3FE">
            <w:pPr>
              <w:rPr>
                <w:sz w:val="16"/>
                <w:szCs w:val="16"/>
              </w:rPr>
            </w:pPr>
            <w:r w:rsidRPr="2266ECF0" w:rsidR="006225FC">
              <w:rPr>
                <w:sz w:val="16"/>
                <w:szCs w:val="16"/>
              </w:rPr>
              <w:t xml:space="preserve"> </w:t>
            </w:r>
            <w:r w:rsidRPr="2266ECF0" w:rsidR="774F033A">
              <w:rPr>
                <w:sz w:val="16"/>
                <w:szCs w:val="16"/>
              </w:rPr>
              <w:t>Literacy</w:t>
            </w:r>
          </w:p>
          <w:p w:rsidRPr="00226BA8" w:rsidR="006225FC" w:rsidP="2266ECF0" w:rsidRDefault="006225FC" w14:paraId="14DAE8FF" w14:textId="37C91A54">
            <w:pPr>
              <w:rPr>
                <w:sz w:val="16"/>
                <w:szCs w:val="16"/>
              </w:rPr>
            </w:pPr>
            <w:r w:rsidRPr="2266ECF0" w:rsidR="006225FC">
              <w:rPr>
                <w:sz w:val="16"/>
                <w:szCs w:val="16"/>
              </w:rPr>
              <w:t xml:space="preserve"> A</w:t>
            </w:r>
            <w:r w:rsidRPr="2266ECF0" w:rsidR="006225FC">
              <w:rPr>
                <w:sz w:val="16"/>
                <w:szCs w:val="16"/>
              </w:rPr>
              <w:t>sk and answer questions to clarify my understanding </w:t>
            </w:r>
          </w:p>
          <w:p w:rsidRPr="00226BA8" w:rsidR="006225FC" w:rsidP="2266ECF0" w:rsidRDefault="006225FC" w14:paraId="43E68C7F" w14:textId="05E03B82">
            <w:pPr>
              <w:rPr>
                <w:sz w:val="16"/>
                <w:szCs w:val="16"/>
              </w:rPr>
            </w:pPr>
            <w:r w:rsidRPr="2266ECF0" w:rsidR="5BCEEEB4">
              <w:rPr>
                <w:sz w:val="16"/>
                <w:szCs w:val="16"/>
              </w:rPr>
              <w:t>Science and Technology</w:t>
            </w:r>
          </w:p>
          <w:p w:rsidRPr="00226BA8" w:rsidR="006225FC" w:rsidP="2266ECF0" w:rsidRDefault="006225FC" w14:paraId="182C036E" w14:textId="4DE687D7">
            <w:pPr>
              <w:pStyle w:val="Normal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2266ECF0" w:rsidR="5BCEEEB4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T</w:t>
            </w:r>
            <w:r w:rsidRPr="2266ECF0" w:rsidR="2D0D5677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ake care of things in my environment, living and non-living • recognise that I belong to a wider community</w:t>
            </w:r>
          </w:p>
        </w:tc>
      </w:tr>
      <w:tr w:rsidR="00FE7328" w:rsidTr="59FB7D82" w14:paraId="2F728D63" w14:textId="77777777">
        <w:tc>
          <w:tcPr>
            <w:tcW w:w="11180" w:type="dxa"/>
            <w:tcMar/>
          </w:tcPr>
          <w:p w:rsidRPr="007F608F" w:rsidR="00FE7328" w:rsidP="00FE7328" w:rsidRDefault="00FE7328" w14:paraId="58A6ECEC" w14:textId="27DFFD67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</w:rPr>
              <w:t>Big Question:</w:t>
            </w:r>
            <w:r w:rsidR="00355AE0">
              <w:rPr>
                <w:rFonts w:asciiTheme="minorHAnsi" w:hAnsiTheme="minorHAnsi" w:cstheme="minorHAnsi"/>
                <w:b/>
                <w:i/>
                <w:iCs/>
                <w:sz w:val="28"/>
              </w:rPr>
              <w:t xml:space="preserve"> How can we change and grow?</w:t>
            </w:r>
            <w:r>
              <w:rPr>
                <w:rFonts w:asciiTheme="minorHAnsi" w:hAnsiTheme="minorHAnsi" w:cstheme="minorHAnsi"/>
                <w:b/>
                <w:i/>
                <w:iCs/>
                <w:sz w:val="28"/>
              </w:rPr>
              <w:t xml:space="preserve"> </w:t>
            </w:r>
          </w:p>
          <w:p w:rsidRPr="008E7CCB" w:rsidR="00FE7328" w:rsidP="2266ECF0" w:rsidRDefault="00FE7328" w14:paraId="16DC1166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="Aptos" w:hAnsi="Aptos" w:cs="Aptos" w:asciiTheme="minorAscii" w:hAnsiTheme="minorAscii" w:cstheme="minorAscii"/>
              </w:rPr>
            </w:pPr>
            <w:r w:rsidRPr="2266ECF0" w:rsidR="00FE7328">
              <w:rPr>
                <w:rFonts w:ascii="Aptos" w:hAnsi="Aptos" w:cs="Aptos" w:asciiTheme="minorAscii" w:hAnsiTheme="minorAscii" w:cstheme="minorAscii"/>
                <w:b w:val="1"/>
                <w:bCs w:val="1"/>
              </w:rPr>
              <w:t>Rights of the Child:</w:t>
            </w:r>
          </w:p>
          <w:p w:rsidR="2266ECF0" w:rsidP="2266ECF0" w:rsidRDefault="2266ECF0" w14:paraId="5488888A" w14:textId="5C2218B2">
            <w:pPr>
              <w:tabs>
                <w:tab w:val="left" w:leader="none" w:pos="7415"/>
              </w:tabs>
              <w:spacing w:after="0" w:line="240" w:lineRule="auto"/>
              <w:jc w:val="center"/>
              <w:rPr>
                <w:rFonts w:ascii="Aptos" w:hAnsi="Aptos" w:cs="Aptos" w:asciiTheme="minorAscii" w:hAnsiTheme="minorAscii" w:cstheme="minorAscii"/>
                <w:b w:val="1"/>
                <w:bCs w:val="1"/>
              </w:rPr>
            </w:pPr>
          </w:p>
          <w:p w:rsidR="00FE7328" w:rsidP="6509C531" w:rsidRDefault="00280383" w14:paraId="555F02C4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6509C531" w:rsidR="00280383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13- Sharing thoughts freely</w:t>
            </w:r>
          </w:p>
          <w:p w:rsidRPr="00D75C33" w:rsidR="00280383" w:rsidP="6509C531" w:rsidRDefault="00280383" w14:paraId="681F0CE8" w14:textId="3790B698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  <w:r w:rsidRPr="6509C531" w:rsidR="00280383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t>28- Access to Education</w:t>
            </w:r>
          </w:p>
        </w:tc>
        <w:tc>
          <w:tcPr>
            <w:tcW w:w="5590" w:type="dxa"/>
            <w:shd w:val="clear" w:color="auto" w:fill="00B0F0"/>
            <w:tcMar/>
          </w:tcPr>
          <w:p w:rsidR="00FE7328" w:rsidRDefault="00FE7328" w14:paraId="14F4B2CB" w14:textId="77777777">
            <w:pPr>
              <w:rPr>
                <w:b/>
                <w:bCs/>
                <w:u w:val="single"/>
              </w:rPr>
            </w:pPr>
            <w:r w:rsidRPr="00226BA8">
              <w:rPr>
                <w:b/>
                <w:bCs/>
                <w:u w:val="single"/>
              </w:rPr>
              <w:t>Values and Attitudes:</w:t>
            </w:r>
          </w:p>
          <w:p w:rsidRPr="00355AE0" w:rsidR="000E3F26" w:rsidRDefault="00355AE0" w14:paraId="66A5C0E0" w14:textId="0BA9C561">
            <w:r w:rsidR="6D24D31D">
              <w:rPr/>
              <w:t>Participation- Taking Part</w:t>
            </w:r>
          </w:p>
          <w:p w:rsidRPr="00355AE0" w:rsidR="000E3F26" w:rsidRDefault="00355AE0" w14:paraId="4F27F986" w14:textId="53E65D38">
            <w:r w:rsidR="6D24D31D">
              <w:rPr/>
              <w:t>Subsidiarity</w:t>
            </w:r>
            <w:r w:rsidR="6D24D31D">
              <w:rPr/>
              <w:t>-Everyone should have a say.</w:t>
            </w:r>
          </w:p>
          <w:p w:rsidRPr="00355AE0" w:rsidR="000E3F26" w:rsidRDefault="00355AE0" w14:paraId="11FB7641" w14:textId="1738B812">
            <w:r w:rsidR="00355AE0">
              <w:rPr/>
              <w:t>Learning to say please and thank you.</w:t>
            </w:r>
          </w:p>
          <w:p w:rsidR="00CD30E3" w:rsidRDefault="00CD30E3" w14:paraId="18A45356" w14:textId="77777777">
            <w:pPr>
              <w:rPr>
                <w:b/>
                <w:bCs/>
                <w:u w:val="single"/>
              </w:rPr>
            </w:pPr>
          </w:p>
          <w:p w:rsidRPr="00226BA8" w:rsidR="00CD30E3" w:rsidRDefault="00CD30E3" w14:paraId="61D140AE" w14:textId="745627F7">
            <w:pPr>
              <w:rPr>
                <w:b/>
                <w:bCs/>
                <w:u w:val="single"/>
              </w:rPr>
            </w:pPr>
          </w:p>
        </w:tc>
        <w:tc>
          <w:tcPr>
            <w:tcW w:w="5591" w:type="dxa"/>
            <w:shd w:val="clear" w:color="auto" w:fill="EE0000"/>
            <w:tcMar/>
          </w:tcPr>
          <w:p w:rsidR="00FE7328" w:rsidRDefault="00FE7328" w14:paraId="02C0CA2B" w14:textId="77777777">
            <w:pPr>
              <w:rPr>
                <w:b w:val="1"/>
                <w:bCs w:val="1"/>
                <w:u w:val="single"/>
              </w:rPr>
            </w:pPr>
            <w:r w:rsidR="00FE7328">
              <w:rPr/>
              <w:t xml:space="preserve">                     </w:t>
            </w:r>
            <w:r w:rsidRPr="00226BA8" w:rsidR="00FE7328">
              <w:rPr>
                <w:b w:val="1"/>
                <w:bCs w:val="1"/>
                <w:u w:val="single"/>
              </w:rPr>
              <w:t>Integral Skills:</w:t>
            </w:r>
          </w:p>
          <w:p w:rsidR="00280383" w:rsidRDefault="00280383" w14:paraId="69900E3E" w14:textId="77777777">
            <w:pPr>
              <w:rPr>
                <w:sz w:val="18"/>
                <w:szCs w:val="18"/>
              </w:rPr>
            </w:pPr>
          </w:p>
          <w:p w:rsidRPr="00280383" w:rsidR="00280383" w:rsidRDefault="00280383" w14:paraId="576DA442" w14:textId="15C389C5">
            <w:pPr>
              <w:rPr>
                <w:sz w:val="18"/>
                <w:szCs w:val="18"/>
              </w:rPr>
            </w:pPr>
            <w:r w:rsidRPr="00280383">
              <w:rPr>
                <w:sz w:val="18"/>
                <w:szCs w:val="18"/>
              </w:rPr>
              <w:t>Critical Thinking and Problem-Solving</w:t>
            </w:r>
            <w:r>
              <w:rPr>
                <w:sz w:val="18"/>
                <w:szCs w:val="18"/>
              </w:rPr>
              <w:t xml:space="preserve">. </w:t>
            </w:r>
            <w:r w:rsidRPr="00280383">
              <w:rPr>
                <w:sz w:val="18"/>
                <w:szCs w:val="18"/>
              </w:rPr>
              <w:t>Ask meaningful questions.</w:t>
            </w:r>
          </w:p>
          <w:p w:rsidRPr="00280383" w:rsidR="00280383" w:rsidRDefault="00280383" w14:paraId="36486032" w14:textId="77777777">
            <w:pPr>
              <w:rPr>
                <w:sz w:val="18"/>
                <w:szCs w:val="18"/>
              </w:rPr>
            </w:pPr>
            <w:r w:rsidRPr="00280383">
              <w:rPr>
                <w:sz w:val="18"/>
                <w:szCs w:val="18"/>
              </w:rPr>
              <w:t>Personal Effectiveness- Independence.</w:t>
            </w:r>
          </w:p>
          <w:p w:rsidRPr="00226BA8" w:rsidR="00280383" w:rsidRDefault="00280383" w14:paraId="0A3F0A15" w14:textId="05451EC2">
            <w:pPr>
              <w:rPr>
                <w:b w:val="1"/>
                <w:bCs w:val="1"/>
                <w:u w:val="single"/>
              </w:rPr>
            </w:pPr>
            <w:r w:rsidRPr="2266ECF0" w:rsidR="00280383">
              <w:rPr>
                <w:sz w:val="18"/>
                <w:szCs w:val="18"/>
              </w:rPr>
              <w:t>Planning and Organising- managing time</w:t>
            </w:r>
            <w:r w:rsidRPr="2266ECF0" w:rsidR="3B61D642">
              <w:rPr>
                <w:sz w:val="18"/>
                <w:szCs w:val="18"/>
              </w:rPr>
              <w:t>.</w:t>
            </w:r>
          </w:p>
        </w:tc>
      </w:tr>
      <w:tr w:rsidR="000E3F26" w:rsidTr="59FB7D82" w14:paraId="19B1C3FD" w14:textId="77777777">
        <w:tc>
          <w:tcPr>
            <w:tcW w:w="22361" w:type="dxa"/>
            <w:gridSpan w:val="3"/>
            <w:tcMar/>
          </w:tcPr>
          <w:p w:rsidR="000E3F26" w:rsidP="000E3F26" w:rsidRDefault="000E3F26" w14:paraId="5ACDA238" w14:textId="171CC465">
            <w:pPr>
              <w:tabs>
                <w:tab w:val="left" w:pos="7415"/>
              </w:tabs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584C61B" wp14:editId="37797FC9">
                  <wp:simplePos x="0" y="0"/>
                  <wp:positionH relativeFrom="column">
                    <wp:posOffset>13085676</wp:posOffset>
                  </wp:positionH>
                  <wp:positionV relativeFrom="paragraph">
                    <wp:posOffset>0</wp:posOffset>
                  </wp:positionV>
                  <wp:extent cx="1069975" cy="508635"/>
                  <wp:effectExtent l="0" t="0" r="0" b="5715"/>
                  <wp:wrapTight wrapText="bothSides">
                    <wp:wrapPolygon edited="0">
                      <wp:start x="769" y="0"/>
                      <wp:lineTo x="0" y="1618"/>
                      <wp:lineTo x="0" y="20225"/>
                      <wp:lineTo x="3846" y="21034"/>
                      <wp:lineTo x="17306" y="21034"/>
                      <wp:lineTo x="21151" y="20225"/>
                      <wp:lineTo x="21151" y="0"/>
                      <wp:lineTo x="2307" y="0"/>
                      <wp:lineTo x="769" y="0"/>
                    </wp:wrapPolygon>
                  </wp:wrapTight>
                  <wp:docPr id="1611831899" name="Picture 3" descr="pupil-voice | St Mary's Church of England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pil-voice | St Mary's Church of England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49946361" wp14:editId="766FBB83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1270</wp:posOffset>
                  </wp:positionV>
                  <wp:extent cx="1069975" cy="508635"/>
                  <wp:effectExtent l="0" t="0" r="0" b="5715"/>
                  <wp:wrapTight wrapText="bothSides">
                    <wp:wrapPolygon edited="0">
                      <wp:start x="769" y="0"/>
                      <wp:lineTo x="0" y="1618"/>
                      <wp:lineTo x="0" y="20225"/>
                      <wp:lineTo x="3846" y="21034"/>
                      <wp:lineTo x="17306" y="21034"/>
                      <wp:lineTo x="21151" y="20225"/>
                      <wp:lineTo x="21151" y="0"/>
                      <wp:lineTo x="2307" y="0"/>
                      <wp:lineTo x="769" y="0"/>
                    </wp:wrapPolygon>
                  </wp:wrapTight>
                  <wp:docPr id="1590531377" name="Picture 3" descr="pupil-voice | St Mary's Church of England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pil-voice | St Mary's Church of England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5E64">
              <w:rPr>
                <w:b/>
                <w:bCs/>
                <w:sz w:val="28"/>
                <w:szCs w:val="28"/>
                <w:u w:val="single"/>
              </w:rPr>
              <w:t>Pupil Voice</w:t>
            </w:r>
          </w:p>
          <w:p w:rsidRPr="00FE7328" w:rsidR="000E3F26" w:rsidRDefault="000E3F26" w14:paraId="0CA7BAB1" w14:textId="77777777"/>
        </w:tc>
      </w:tr>
    </w:tbl>
    <w:tbl>
      <w:tblPr>
        <w:tblW w:w="223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583"/>
        <w:gridCol w:w="3408"/>
        <w:gridCol w:w="1525"/>
        <w:gridCol w:w="3683"/>
        <w:gridCol w:w="3236"/>
        <w:gridCol w:w="460"/>
        <w:gridCol w:w="3198"/>
        <w:gridCol w:w="3249"/>
      </w:tblGrid>
      <w:tr w:rsidRPr="009531D7" w:rsidR="00FE7328" w:rsidTr="5D2FCC61" w14:paraId="4DCED076" w14:textId="77777777">
        <w:trPr>
          <w:trHeight w:val="240"/>
        </w:trPr>
        <w:tc>
          <w:tcPr>
            <w:tcW w:w="3583" w:type="dxa"/>
            <w:shd w:val="clear" w:color="auto" w:fill="FF0000"/>
            <w:tcMar/>
          </w:tcPr>
          <w:p w:rsidRPr="00BB61FF" w:rsidR="00FE7328" w:rsidP="001D2293" w:rsidRDefault="00FE7328" w14:paraId="644777F6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sz w:val="32"/>
                <w:szCs w:val="28"/>
              </w:rPr>
            </w:pPr>
            <w:r w:rsidRPr="00BB61FF">
              <w:rPr>
                <w:b/>
                <w:bCs/>
                <w:sz w:val="32"/>
                <w:szCs w:val="28"/>
              </w:rPr>
              <w:t>Knowledge</w:t>
            </w:r>
          </w:p>
        </w:tc>
        <w:tc>
          <w:tcPr>
            <w:tcW w:w="3408" w:type="dxa"/>
            <w:shd w:val="clear" w:color="auto" w:fill="FFC000"/>
            <w:tcMar/>
          </w:tcPr>
          <w:p w:rsidRPr="00BB61FF" w:rsidR="00FE7328" w:rsidP="001D2293" w:rsidRDefault="00FE7328" w14:paraId="24D1F38F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sz w:val="32"/>
                <w:szCs w:val="28"/>
              </w:rPr>
            </w:pPr>
            <w:r w:rsidRPr="00BB61FF">
              <w:rPr>
                <w:b/>
                <w:bCs/>
                <w:sz w:val="32"/>
                <w:szCs w:val="28"/>
              </w:rPr>
              <w:t>Comprehension</w:t>
            </w:r>
          </w:p>
        </w:tc>
        <w:tc>
          <w:tcPr>
            <w:tcW w:w="5208" w:type="dxa"/>
            <w:gridSpan w:val="2"/>
            <w:shd w:val="clear" w:color="auto" w:fill="FFFF00"/>
            <w:tcMar/>
          </w:tcPr>
          <w:p w:rsidRPr="00BB61FF" w:rsidR="00FE7328" w:rsidP="001D2293" w:rsidRDefault="00FE7328" w14:paraId="25796A9A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BB61FF">
              <w:rPr>
                <w:rFonts w:asciiTheme="minorHAnsi" w:hAnsiTheme="minorHAnsi" w:cstheme="minorHAnsi"/>
                <w:b/>
                <w:sz w:val="32"/>
                <w:szCs w:val="28"/>
              </w:rPr>
              <w:t>Application</w:t>
            </w:r>
          </w:p>
        </w:tc>
        <w:tc>
          <w:tcPr>
            <w:tcW w:w="3696" w:type="dxa"/>
            <w:gridSpan w:val="2"/>
            <w:shd w:val="clear" w:color="auto" w:fill="92D050"/>
            <w:tcMar/>
          </w:tcPr>
          <w:p w:rsidRPr="00BB61FF" w:rsidR="00FE7328" w:rsidP="001D2293" w:rsidRDefault="00FE7328" w14:paraId="3DFB4B85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BB61FF">
              <w:rPr>
                <w:rFonts w:asciiTheme="minorHAnsi" w:hAnsiTheme="minorHAnsi" w:cstheme="minorHAnsi"/>
                <w:b/>
                <w:sz w:val="32"/>
                <w:szCs w:val="28"/>
              </w:rPr>
              <w:t>Analysis</w:t>
            </w:r>
          </w:p>
        </w:tc>
        <w:tc>
          <w:tcPr>
            <w:tcW w:w="3198" w:type="dxa"/>
            <w:shd w:val="clear" w:color="auto" w:fill="FF66FF"/>
            <w:tcMar/>
          </w:tcPr>
          <w:p w:rsidRPr="00BB61FF" w:rsidR="00FE7328" w:rsidP="001D2293" w:rsidRDefault="00FE7328" w14:paraId="6C8D0248" w14:textId="77777777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  <w:r w:rsidRPr="00BB61FF">
              <w:rPr>
                <w:b/>
                <w:bCs/>
                <w:color w:val="auto"/>
                <w:sz w:val="32"/>
                <w:szCs w:val="28"/>
              </w:rPr>
              <w:t>Synthesis</w:t>
            </w:r>
          </w:p>
        </w:tc>
        <w:tc>
          <w:tcPr>
            <w:tcW w:w="3249" w:type="dxa"/>
            <w:shd w:val="clear" w:color="auto" w:fill="00B0F0"/>
            <w:tcMar/>
          </w:tcPr>
          <w:p w:rsidRPr="00BB61FF" w:rsidR="00FE7328" w:rsidP="001D2293" w:rsidRDefault="00FE7328" w14:paraId="789D839B" w14:textId="77777777">
            <w:pPr>
              <w:pStyle w:val="Default"/>
              <w:jc w:val="center"/>
              <w:rPr>
                <w:b/>
                <w:bCs/>
                <w:color w:val="auto"/>
                <w:sz w:val="32"/>
                <w:szCs w:val="28"/>
              </w:rPr>
            </w:pPr>
            <w:r w:rsidRPr="00BB61FF">
              <w:rPr>
                <w:b/>
                <w:bCs/>
                <w:color w:val="auto"/>
                <w:sz w:val="32"/>
                <w:szCs w:val="28"/>
              </w:rPr>
              <w:t>Evaluation</w:t>
            </w:r>
          </w:p>
        </w:tc>
      </w:tr>
      <w:tr w:rsidRPr="009531D7" w:rsidR="00226BA8" w:rsidTr="5D2FCC61" w14:paraId="5E2F02CC" w14:textId="77777777">
        <w:trPr>
          <w:trHeight w:val="240"/>
        </w:trPr>
        <w:tc>
          <w:tcPr>
            <w:tcW w:w="8516" w:type="dxa"/>
            <w:gridSpan w:val="3"/>
            <w:shd w:val="clear" w:color="auto" w:fill="FFFFFF" w:themeFill="background1"/>
            <w:tcMar/>
          </w:tcPr>
          <w:p w:rsidRPr="00280383" w:rsidR="00226BA8" w:rsidP="00226BA8" w:rsidRDefault="00226BA8" w14:paraId="036B0A3B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0383">
              <w:rPr>
                <w:b/>
                <w:sz w:val="20"/>
                <w:szCs w:val="20"/>
              </w:rPr>
              <w:t>EXPRESSIVE ARTS</w:t>
            </w:r>
          </w:p>
          <w:p w:rsidRPr="00280383" w:rsidR="00226BA8" w:rsidP="00226BA8" w:rsidRDefault="00226BA8" w14:paraId="3C742F62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80383">
              <w:rPr>
                <w:b/>
                <w:bCs/>
                <w:sz w:val="20"/>
                <w:szCs w:val="20"/>
              </w:rPr>
              <w:t>(e.g., Music, Art, Drama, Dance, Film and Digital Media</w:t>
            </w:r>
            <w:r w:rsidRPr="00280383">
              <w:rPr>
                <w:sz w:val="20"/>
                <w:szCs w:val="20"/>
              </w:rPr>
              <w:t>)</w:t>
            </w:r>
          </w:p>
          <w:p w:rsidRPr="00280383" w:rsidR="00226BA8" w:rsidP="00226BA8" w:rsidRDefault="00226BA8" w14:paraId="504A940C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280383" w:rsidR="00355AE0" w:rsidP="001D2293" w:rsidRDefault="00355AE0" w14:paraId="6EB3F498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80383">
              <w:rPr>
                <w:color w:val="auto"/>
                <w:sz w:val="20"/>
                <w:szCs w:val="20"/>
              </w:rPr>
              <w:t>Studying work by Shani Rhys Jones: a local artist who was inspired by painting flowers. We will explore colour, shape, techniques and different mediums to create our own work based on the artist.</w:t>
            </w:r>
          </w:p>
          <w:p w:rsidRPr="00280383" w:rsidR="00355AE0" w:rsidP="001D2293" w:rsidRDefault="00355AE0" w14:paraId="149433EB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Pr="00280383" w:rsidR="00226BA8" w:rsidP="001D2293" w:rsidRDefault="00355AE0" w14:paraId="78FA422C" w14:textId="2A2DE8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5D2FCC61" w:rsidR="00355AE0">
              <w:rPr>
                <w:color w:val="auto"/>
                <w:sz w:val="20"/>
                <w:szCs w:val="20"/>
              </w:rPr>
              <w:t xml:space="preserve">Explore traditional Welsh folk dancing and the music used for this type of dance. Learning and performing a Welsh dance. </w:t>
            </w:r>
          </w:p>
          <w:p w:rsidR="225D47E4" w:rsidP="5D2FCC61" w:rsidRDefault="225D47E4" w14:paraId="226D651D" w14:textId="369EFC7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5D2FCC61" w:rsidR="225D47E4">
              <w:rPr>
                <w:color w:val="auto"/>
                <w:sz w:val="20"/>
                <w:szCs w:val="20"/>
              </w:rPr>
              <w:t>Children to draw/paint/explore their own window into their family.</w:t>
            </w:r>
          </w:p>
          <w:p w:rsidRPr="00280383" w:rsidR="000E3F26" w:rsidP="001D2293" w:rsidRDefault="000E3F26" w14:paraId="56FA0D2F" w14:textId="7777777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Pr="00280383" w:rsidR="000E3F26" w:rsidP="001D2293" w:rsidRDefault="000E3F26" w14:paraId="7F29006D" w14:textId="7777777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Pr="00280383" w:rsidR="000E3F26" w:rsidP="001D2293" w:rsidRDefault="000E3F26" w14:paraId="699462CF" w14:textId="7777777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Pr="00280383" w:rsidR="000E3F26" w:rsidP="001D2293" w:rsidRDefault="000E3F26" w14:paraId="10AABB80" w14:textId="7777777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Pr="00280383" w:rsidR="000E3F26" w:rsidP="001D2293" w:rsidRDefault="000E3F26" w14:paraId="0D82C54C" w14:textId="7777777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19" w:type="dxa"/>
            <w:gridSpan w:val="2"/>
            <w:shd w:val="clear" w:color="auto" w:fill="FFFFFF" w:themeFill="background1"/>
            <w:tcMar/>
          </w:tcPr>
          <w:p w:rsidRPr="00280383" w:rsidR="00226BA8" w:rsidP="00226BA8" w:rsidRDefault="00226BA8" w14:paraId="3EF803EA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0383">
              <w:rPr>
                <w:b/>
                <w:sz w:val="20"/>
                <w:szCs w:val="20"/>
              </w:rPr>
              <w:t>LANGUAGE, LITERACY AND COMMUNICATION</w:t>
            </w:r>
          </w:p>
          <w:p w:rsidRPr="00280383" w:rsidR="00226BA8" w:rsidP="00226BA8" w:rsidRDefault="00226BA8" w14:paraId="4BBB10FB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0383">
              <w:rPr>
                <w:b/>
                <w:sz w:val="20"/>
                <w:szCs w:val="20"/>
              </w:rPr>
              <w:t>(English, Welsh and International Languages)</w:t>
            </w:r>
          </w:p>
          <w:p w:rsidRPr="00280383" w:rsidR="00226BA8" w:rsidP="00226BA8" w:rsidRDefault="00226BA8" w14:paraId="62875961" w14:textId="5AC85766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80383">
              <w:rPr>
                <w:b/>
                <w:bCs/>
                <w:i/>
                <w:sz w:val="20"/>
                <w:szCs w:val="20"/>
              </w:rPr>
              <w:t>(Applied Cross- Curricular, Real-Life LLC)</w:t>
            </w:r>
          </w:p>
          <w:p w:rsidRPr="00280383" w:rsidR="000E3F26" w:rsidP="2266ECF0" w:rsidRDefault="00355AE0" w14:paraId="51E62E1A" w14:textId="0DCEC886">
            <w:pPr>
              <w:pStyle w:val="Normal"/>
              <w:tabs>
                <w:tab w:val="left" w:pos="7415"/>
              </w:tabs>
              <w:spacing w:after="0"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266ECF0" w:rsidR="00355AE0">
              <w:rPr>
                <w:b w:val="1"/>
                <w:bCs w:val="1"/>
                <w:i w:val="1"/>
                <w:iCs w:val="1"/>
                <w:sz w:val="20"/>
                <w:szCs w:val="20"/>
              </w:rPr>
              <w:t>RWI phonics.</w:t>
            </w:r>
          </w:p>
          <w:p w:rsidRPr="00280383" w:rsidR="00355AE0" w:rsidP="2266ECF0" w:rsidRDefault="00355AE0" w14:paraId="5B08B5B5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Pr="00280383" w:rsidR="00355AE0" w:rsidP="2266ECF0" w:rsidRDefault="00355AE0" w14:paraId="5D5AA541" w14:textId="3EFC3A1D">
            <w:pPr>
              <w:tabs>
                <w:tab w:val="left" w:pos="7415"/>
              </w:tabs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266ECF0" w:rsidR="00355AE0">
              <w:rPr>
                <w:b w:val="0"/>
                <w:bCs w:val="0"/>
                <w:i w:val="0"/>
                <w:iCs w:val="0"/>
                <w:sz w:val="20"/>
                <w:szCs w:val="20"/>
              </w:rPr>
              <w:t>Tric</w:t>
            </w:r>
            <w:r w:rsidRPr="2266ECF0" w:rsidR="00355AE0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a </w:t>
            </w:r>
            <w:r w:rsidRPr="2266ECF0" w:rsidR="00355AE0">
              <w:rPr>
                <w:b w:val="0"/>
                <w:bCs w:val="0"/>
                <w:i w:val="0"/>
                <w:iCs w:val="0"/>
                <w:sz w:val="20"/>
                <w:szCs w:val="20"/>
              </w:rPr>
              <w:t>Chlic</w:t>
            </w:r>
            <w:r w:rsidRPr="2266ECF0" w:rsidR="00355AE0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sessions.</w:t>
            </w:r>
          </w:p>
          <w:p w:rsidRPr="00280383" w:rsidR="00355AE0" w:rsidP="2266ECF0" w:rsidRDefault="00355AE0" w14:paraId="6EEF850D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Pr="00280383" w:rsidR="00355AE0" w:rsidP="2266ECF0" w:rsidRDefault="00355AE0" w14:paraId="524EE6E5" w14:textId="1FF26F4B">
            <w:pPr>
              <w:tabs>
                <w:tab w:val="left" w:pos="7415"/>
              </w:tabs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266ECF0" w:rsidR="00355AE0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Instructional writing- How to grow a daffodil. </w:t>
            </w:r>
          </w:p>
          <w:p w:rsidRPr="00280383" w:rsidR="00355AE0" w:rsidP="2266ECF0" w:rsidRDefault="00355AE0" w14:paraId="62932434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Pr="00280383" w:rsidR="00355AE0" w:rsidP="2266ECF0" w:rsidRDefault="00355AE0" w14:paraId="6A687290" w14:textId="3152FFC8">
            <w:pPr>
              <w:tabs>
                <w:tab w:val="left" w:pos="7415"/>
              </w:tabs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266ECF0" w:rsidR="00355AE0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Looking in depth at ‘The Growing Story’ by Ruth Krauss. </w:t>
            </w:r>
          </w:p>
          <w:p w:rsidRPr="00280383" w:rsidR="000E3F26" w:rsidP="00226BA8" w:rsidRDefault="000E3F26" w14:paraId="7AE13294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Pr="00280383" w:rsidR="000E3F26" w:rsidP="00226BA8" w:rsidRDefault="000E3F26" w14:paraId="3911460C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Pr="00280383" w:rsidR="00226BA8" w:rsidP="001D2293" w:rsidRDefault="00226BA8" w14:paraId="6CD7AB4E" w14:textId="120D821D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07" w:type="dxa"/>
            <w:gridSpan w:val="3"/>
            <w:shd w:val="clear" w:color="auto" w:fill="FFFFFF" w:themeFill="background1"/>
            <w:tcMar/>
          </w:tcPr>
          <w:p w:rsidRPr="00280383" w:rsidR="00226BA8" w:rsidP="001D2293" w:rsidRDefault="000E3F26" w14:paraId="1C06D4AF" w14:textId="777777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80383">
              <w:rPr>
                <w:b/>
                <w:sz w:val="20"/>
                <w:szCs w:val="20"/>
              </w:rPr>
              <w:t>SCIENCE and TECHNOLOGY</w:t>
            </w:r>
          </w:p>
          <w:p w:rsidRPr="00280383" w:rsidR="009A216F" w:rsidP="001D2293" w:rsidRDefault="009A216F" w14:paraId="782FE6A8" w14:textId="7777777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Pr="00280383" w:rsidR="009A216F" w:rsidP="001D2293" w:rsidRDefault="009A216F" w14:paraId="6C4D3E35" w14:textId="7777777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80383">
              <w:rPr>
                <w:bCs/>
                <w:sz w:val="20"/>
                <w:szCs w:val="20"/>
              </w:rPr>
              <w:t>We will be growing a daffodil and looking at the lifecycle of a seed.</w:t>
            </w:r>
          </w:p>
          <w:p w:rsidRPr="00280383" w:rsidR="009A216F" w:rsidP="001D2293" w:rsidRDefault="009A216F" w14:paraId="5D5EE719" w14:textId="77777777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22EB30D7" w:rsidP="59FB7D82" w:rsidRDefault="22EB30D7" w14:paraId="406A73C5" w14:textId="707AB5EB">
            <w:pPr>
              <w:pStyle w:val="Defaul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D2FCC61" w:rsidR="22EB30D7">
              <w:rPr>
                <w:sz w:val="20"/>
                <w:szCs w:val="20"/>
              </w:rPr>
              <w:t xml:space="preserve">Pets and what living things need to survive. </w:t>
            </w:r>
          </w:p>
          <w:p w:rsidRPr="006225FC" w:rsidR="006225FC" w:rsidP="001D2293" w:rsidRDefault="006225FC" w14:paraId="31B72B57" w14:textId="7777777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Pr="00280383" w:rsidR="006225FC" w:rsidP="59FB7D82" w:rsidRDefault="006225FC" w14:paraId="67DB2BDF" w14:textId="3C7980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9531D7" w:rsidR="003B5244" w:rsidTr="5D2FCC61" w14:paraId="49880FD0" w14:textId="77777777">
        <w:trPr>
          <w:trHeight w:val="2826"/>
        </w:trPr>
        <w:tc>
          <w:tcPr>
            <w:tcW w:w="8516" w:type="dxa"/>
            <w:gridSpan w:val="3"/>
            <w:shd w:val="clear" w:color="auto" w:fill="FFFFFF" w:themeFill="background1"/>
            <w:tcMar/>
          </w:tcPr>
          <w:p w:rsidRPr="00280383" w:rsidR="003B5244" w:rsidP="00226BA8" w:rsidRDefault="003B5244" w14:paraId="16F12A09" w14:textId="08BA2EC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0383">
              <w:rPr>
                <w:b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95104" behindDoc="1" locked="0" layoutInCell="1" allowOverlap="1" wp14:anchorId="1C593C64" wp14:editId="57278664">
                  <wp:simplePos x="0" y="0"/>
                  <wp:positionH relativeFrom="column">
                    <wp:posOffset>3705225</wp:posOffset>
                  </wp:positionH>
                  <wp:positionV relativeFrom="paragraph">
                    <wp:posOffset>28786</wp:posOffset>
                  </wp:positionV>
                  <wp:extent cx="848995" cy="389255"/>
                  <wp:effectExtent l="0" t="0" r="8255" b="0"/>
                  <wp:wrapTight wrapText="bothSides">
                    <wp:wrapPolygon edited="0">
                      <wp:start x="0" y="0"/>
                      <wp:lineTo x="0" y="20085"/>
                      <wp:lineTo x="21325" y="20085"/>
                      <wp:lineTo x="21325" y="0"/>
                      <wp:lineTo x="0" y="0"/>
                    </wp:wrapPolygon>
                  </wp:wrapTight>
                  <wp:docPr id="10255034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F55540-B3C9-721B-BC2F-AE2A93BA54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9F55540-B3C9-721B-BC2F-AE2A93BA54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37144" t="47477" r="27053" b="23333"/>
                          <a:stretch/>
                        </pic:blipFill>
                        <pic:spPr>
                          <a:xfrm>
                            <a:off x="0" y="0"/>
                            <a:ext cx="84899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0383">
              <w:rPr>
                <w:b/>
                <w:sz w:val="20"/>
                <w:szCs w:val="20"/>
              </w:rPr>
              <w:t>HUMANITIES</w:t>
            </w:r>
          </w:p>
          <w:p w:rsidRPr="00280383" w:rsidR="003B5244" w:rsidP="00226BA8" w:rsidRDefault="003B5244" w14:paraId="3CE651AB" w14:textId="77777777">
            <w:pPr>
              <w:tabs>
                <w:tab w:val="left" w:pos="741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0383">
              <w:rPr>
                <w:b/>
                <w:sz w:val="20"/>
                <w:szCs w:val="20"/>
              </w:rPr>
              <w:t>(History, Geography, RE)</w:t>
            </w:r>
          </w:p>
          <w:p w:rsidRPr="00280383" w:rsidR="003B5244" w:rsidP="001D2293" w:rsidRDefault="003B5244" w14:paraId="5AC6FBC8" w14:textId="7777777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Pr="00280383" w:rsidR="003B5244" w:rsidP="009A216F" w:rsidRDefault="009A216F" w14:paraId="483338F6" w14:textId="45E3C005">
            <w:pPr>
              <w:pStyle w:val="Default"/>
              <w:rPr>
                <w:color w:val="auto"/>
                <w:sz w:val="20"/>
                <w:szCs w:val="20"/>
              </w:rPr>
            </w:pPr>
            <w:r w:rsidRPr="00280383">
              <w:rPr>
                <w:color w:val="auto"/>
                <w:sz w:val="20"/>
                <w:szCs w:val="20"/>
              </w:rPr>
              <w:t>Mapping- What is a map? What is it used for? We will be planning a route from one part of the school to another.</w:t>
            </w:r>
          </w:p>
          <w:p w:rsidRPr="00280383" w:rsidR="009A216F" w:rsidP="009A216F" w:rsidRDefault="009A216F" w14:paraId="3AB158EF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Pr="00280383" w:rsidR="009A216F" w:rsidP="009A216F" w:rsidRDefault="009A216F" w14:paraId="5ED915DA" w14:textId="204BCF79">
            <w:pPr>
              <w:pStyle w:val="Default"/>
              <w:rPr>
                <w:color w:val="auto"/>
                <w:sz w:val="20"/>
                <w:szCs w:val="20"/>
              </w:rPr>
            </w:pPr>
            <w:r w:rsidRPr="2266ECF0" w:rsidR="009A216F">
              <w:rPr>
                <w:color w:val="auto"/>
                <w:sz w:val="20"/>
                <w:szCs w:val="20"/>
              </w:rPr>
              <w:t>Learning that we live in Port Talbot which is in Wales.</w:t>
            </w:r>
          </w:p>
          <w:p w:rsidR="110BE43E" w:rsidP="2266ECF0" w:rsidRDefault="110BE43E" w14:paraId="5C2AF044" w14:textId="3F6BD1EE">
            <w:pPr>
              <w:pStyle w:val="Default"/>
              <w:rPr>
                <w:color w:val="auto"/>
                <w:sz w:val="20"/>
                <w:szCs w:val="20"/>
              </w:rPr>
            </w:pPr>
            <w:r w:rsidRPr="2266ECF0" w:rsidR="110BE43E">
              <w:rPr>
                <w:color w:val="auto"/>
                <w:sz w:val="20"/>
                <w:szCs w:val="20"/>
              </w:rPr>
              <w:t>Going on a local area walk.</w:t>
            </w:r>
          </w:p>
          <w:p w:rsidR="110BE43E" w:rsidP="2266ECF0" w:rsidRDefault="110BE43E" w14:paraId="7CF3D4EF" w14:textId="2A4F1FD2">
            <w:pPr>
              <w:pStyle w:val="Default"/>
              <w:rPr>
                <w:color w:val="auto"/>
                <w:sz w:val="20"/>
                <w:szCs w:val="20"/>
              </w:rPr>
            </w:pPr>
            <w:r w:rsidRPr="2266ECF0" w:rsidR="110BE43E">
              <w:rPr>
                <w:color w:val="auto"/>
                <w:sz w:val="20"/>
                <w:szCs w:val="20"/>
              </w:rPr>
              <w:t>Walk to the library/park/beach park.</w:t>
            </w:r>
          </w:p>
          <w:p w:rsidRPr="00280383" w:rsidR="003B5244" w:rsidP="001D2293" w:rsidRDefault="003B5244" w14:paraId="261F52F4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Pr="00280383" w:rsidR="003B5244" w:rsidP="001D2293" w:rsidRDefault="003B5244" w14:paraId="0B2D042C" w14:textId="7777777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Pr="00280383" w:rsidR="003B5244" w:rsidP="001D2293" w:rsidRDefault="00280383" w14:paraId="4EF0481F" w14:textId="54129B8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80383">
              <w:rPr>
                <w:color w:val="auto"/>
                <w:sz w:val="20"/>
                <w:szCs w:val="20"/>
              </w:rPr>
              <w:t>Branch 3- Galilee to Jerusalem</w:t>
            </w:r>
          </w:p>
          <w:p w:rsidRPr="00280383" w:rsidR="00280383" w:rsidP="001D2293" w:rsidRDefault="00280383" w14:paraId="547D7FBD" w14:textId="2FE2B6C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2266ECF0" w:rsidR="00280383">
              <w:rPr>
                <w:color w:val="auto"/>
                <w:sz w:val="20"/>
                <w:szCs w:val="20"/>
              </w:rPr>
              <w:t>Who does Jesus show love to?</w:t>
            </w:r>
          </w:p>
          <w:p w:rsidRPr="00280383" w:rsidR="003B5244" w:rsidP="001D2293" w:rsidRDefault="003B5244" w14:paraId="225293E5" w14:textId="12A51835">
            <w:pPr>
              <w:pStyle w:val="Default"/>
              <w:jc w:val="center"/>
            </w:pPr>
            <w:r w:rsidR="61E6C5AA">
              <w:drawing>
                <wp:inline wp14:editId="1D3DE27E" wp14:anchorId="51192CDE">
                  <wp:extent cx="863203" cy="1312067"/>
                  <wp:effectExtent l="0" t="0" r="0" b="0"/>
                  <wp:docPr id="106090870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60908700" name="Picture 1060908700"/>
                          <pic:cNvPicPr/>
                        </pic:nvPicPr>
                        <pic:blipFill>
                          <a:blip xmlns:r="http://schemas.openxmlformats.org/officeDocument/2006/relationships" r:embed="rId113072797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3203" cy="1312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1E6C5AA">
              <w:drawing>
                <wp:inline wp14:editId="0C391CF6" wp14:anchorId="066EC56E">
                  <wp:extent cx="805893" cy="1188070"/>
                  <wp:effectExtent l="0" t="0" r="0" b="0"/>
                  <wp:docPr id="208674422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86744226" name="Picture 2086744226"/>
                          <pic:cNvPicPr/>
                        </pic:nvPicPr>
                        <pic:blipFill>
                          <a:blip xmlns:r="http://schemas.openxmlformats.org/officeDocument/2006/relationships" r:embed="rId59815255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5893" cy="118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80383" w:rsidR="003B5244" w:rsidP="001D2293" w:rsidRDefault="003B5244" w14:paraId="0D2C456A" w14:textId="7777777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Pr="00280383" w:rsidR="003B5244" w:rsidP="001D2293" w:rsidRDefault="003B5244" w14:paraId="6A0FF96A" w14:textId="7777777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19" w:type="dxa"/>
            <w:gridSpan w:val="2"/>
            <w:shd w:val="clear" w:color="auto" w:fill="FFFFFF" w:themeFill="background1"/>
            <w:tcMar/>
          </w:tcPr>
          <w:p w:rsidRPr="00280383" w:rsidR="003B5244" w:rsidP="20D2D536" w:rsidRDefault="003B5244" w14:paraId="76D26534" w14:noSpellErr="1" w14:textId="3A680457">
            <w:pPr>
              <w:pStyle w:val="ListParagraph"/>
              <w:ind w:left="0"/>
              <w:jc w:val="center"/>
              <w:rPr>
                <w:noProof/>
                <w:sz w:val="20"/>
                <w:szCs w:val="20"/>
                <w:lang w:eastAsia="en-GB"/>
              </w:rPr>
            </w:pPr>
            <w:r w:rsidRPr="00280383">
              <w:rPr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6128" behindDoc="1" locked="0" layoutInCell="1" allowOverlap="1" wp14:anchorId="75F9881E" wp14:editId="3FAD8974">
                  <wp:simplePos x="0" y="0"/>
                  <wp:positionH relativeFrom="column">
                    <wp:posOffset>4075642</wp:posOffset>
                  </wp:positionH>
                  <wp:positionV relativeFrom="paragraph">
                    <wp:posOffset>95885</wp:posOffset>
                  </wp:positionV>
                  <wp:extent cx="508000" cy="501650"/>
                  <wp:effectExtent l="0" t="0" r="6350" b="0"/>
                  <wp:wrapTight wrapText="bothSides">
                    <wp:wrapPolygon edited="0">
                      <wp:start x="0" y="0"/>
                      <wp:lineTo x="0" y="20506"/>
                      <wp:lineTo x="21060" y="20506"/>
                      <wp:lineTo x="2106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0383" w:rsidR="003B5244">
              <w:rPr>
                <w:b w:val="1"/>
                <w:bCs w:val="1"/>
                <w:sz w:val="20"/>
                <w:szCs w:val="20"/>
              </w:rPr>
              <w:t xml:space="preserve">MATHS AND NUMERACY </w:t>
            </w:r>
            <w:r w:rsidRPr="20D2D536" w:rsidR="003B5244">
              <w:rPr>
                <w:b w:val="1"/>
                <w:bCs w:val="1"/>
                <w:i w:val="1"/>
                <w:iCs w:val="1"/>
                <w:sz w:val="20"/>
                <w:szCs w:val="20"/>
              </w:rPr>
              <w:t>(Applied Cross- Curricular, Real-Life Maths)</w:t>
            </w:r>
          </w:p>
          <w:p w:rsidRPr="00280383" w:rsidR="003B5244" w:rsidP="00226BA8" w:rsidRDefault="009A216F" w14:paraId="7FE4B4AB" w14:textId="19181AE2">
            <w:pPr>
              <w:pStyle w:val="ListParagraph"/>
              <w:ind w:left="0"/>
              <w:jc w:val="center"/>
              <w:rPr>
                <w:bCs/>
                <w:noProof/>
                <w:sz w:val="20"/>
                <w:szCs w:val="20"/>
                <w:lang w:eastAsia="en-GB"/>
              </w:rPr>
            </w:pPr>
            <w:r w:rsidRPr="00280383">
              <w:rPr>
                <w:bCs/>
                <w:noProof/>
                <w:sz w:val="20"/>
                <w:szCs w:val="20"/>
                <w:lang w:eastAsia="en-GB"/>
              </w:rPr>
              <w:t>Alive in 5</w:t>
            </w:r>
          </w:p>
          <w:p w:rsidRPr="00280383" w:rsidR="009A216F" w:rsidP="00226BA8" w:rsidRDefault="009A216F" w14:paraId="4DA0292C" w14:textId="7700A855">
            <w:pPr>
              <w:pStyle w:val="ListParagraph"/>
              <w:ind w:left="0"/>
              <w:jc w:val="center"/>
              <w:rPr>
                <w:bCs/>
                <w:noProof/>
                <w:sz w:val="20"/>
                <w:szCs w:val="20"/>
                <w:lang w:eastAsia="en-GB"/>
              </w:rPr>
            </w:pPr>
            <w:r w:rsidRPr="00280383">
              <w:rPr>
                <w:bCs/>
                <w:noProof/>
                <w:sz w:val="20"/>
                <w:szCs w:val="20"/>
                <w:lang w:eastAsia="en-GB"/>
              </w:rPr>
              <w:t>Mass and capacity</w:t>
            </w:r>
          </w:p>
          <w:p w:rsidRPr="00280383" w:rsidR="009A216F" w:rsidP="00226BA8" w:rsidRDefault="009A216F" w14:paraId="07545BC7" w14:textId="748F0852">
            <w:pPr>
              <w:pStyle w:val="ListParagraph"/>
              <w:ind w:left="0"/>
              <w:jc w:val="center"/>
              <w:rPr>
                <w:bCs/>
                <w:noProof/>
                <w:sz w:val="20"/>
                <w:szCs w:val="20"/>
                <w:lang w:eastAsia="en-GB"/>
              </w:rPr>
            </w:pPr>
            <w:r w:rsidRPr="00280383">
              <w:rPr>
                <w:bCs/>
                <w:noProof/>
                <w:sz w:val="20"/>
                <w:szCs w:val="20"/>
                <w:lang w:eastAsia="en-GB"/>
              </w:rPr>
              <w:t>Growing 5, 6, 7, 8</w:t>
            </w:r>
          </w:p>
          <w:p w:rsidRPr="00280383" w:rsidR="009A216F" w:rsidP="00226BA8" w:rsidRDefault="009A216F" w14:paraId="460F55D1" w14:textId="135EAC7A">
            <w:pPr>
              <w:pStyle w:val="ListParagraph"/>
              <w:ind w:left="0"/>
              <w:jc w:val="center"/>
              <w:rPr>
                <w:bCs/>
                <w:noProof/>
                <w:sz w:val="20"/>
                <w:szCs w:val="20"/>
                <w:lang w:eastAsia="en-GB"/>
              </w:rPr>
            </w:pPr>
            <w:r w:rsidRPr="00280383">
              <w:rPr>
                <w:bCs/>
                <w:noProof/>
                <w:sz w:val="20"/>
                <w:szCs w:val="20"/>
                <w:lang w:eastAsia="en-GB"/>
              </w:rPr>
              <w:t>Length, height and time</w:t>
            </w:r>
          </w:p>
          <w:p w:rsidRPr="00280383" w:rsidR="009A216F" w:rsidP="00226BA8" w:rsidRDefault="009A216F" w14:paraId="0063B7BB" w14:textId="1A5A22F3">
            <w:pPr>
              <w:pStyle w:val="ListParagraph"/>
              <w:ind w:left="0"/>
              <w:jc w:val="center"/>
              <w:rPr>
                <w:bCs/>
                <w:noProof/>
                <w:sz w:val="20"/>
                <w:szCs w:val="20"/>
                <w:lang w:eastAsia="en-GB"/>
              </w:rPr>
            </w:pPr>
            <w:r w:rsidRPr="00280383">
              <w:rPr>
                <w:bCs/>
                <w:noProof/>
                <w:sz w:val="20"/>
                <w:szCs w:val="20"/>
                <w:lang w:eastAsia="en-GB"/>
              </w:rPr>
              <w:t>Building 9 and 10</w:t>
            </w:r>
          </w:p>
          <w:p w:rsidRPr="00280383" w:rsidR="009A216F" w:rsidP="00226BA8" w:rsidRDefault="009A216F" w14:paraId="5F31042A" w14:textId="1228A4DF">
            <w:pPr>
              <w:pStyle w:val="ListParagraph"/>
              <w:ind w:left="0"/>
              <w:jc w:val="center"/>
              <w:rPr>
                <w:bCs/>
                <w:noProof/>
                <w:sz w:val="20"/>
                <w:szCs w:val="20"/>
                <w:lang w:eastAsia="en-GB"/>
              </w:rPr>
            </w:pPr>
            <w:r w:rsidRPr="00280383">
              <w:rPr>
                <w:bCs/>
                <w:noProof/>
                <w:sz w:val="20"/>
                <w:szCs w:val="20"/>
                <w:lang w:eastAsia="en-GB"/>
              </w:rPr>
              <w:t>Explore 3-D shapes.</w:t>
            </w:r>
          </w:p>
          <w:p w:rsidRPr="00280383" w:rsidR="009A216F" w:rsidP="00226BA8" w:rsidRDefault="009A216F" w14:paraId="7450E00F" w14:textId="77777777">
            <w:pPr>
              <w:pStyle w:val="ListParagraph"/>
              <w:ind w:left="0"/>
              <w:jc w:val="center"/>
              <w:rPr>
                <w:bCs/>
                <w:noProof/>
                <w:sz w:val="20"/>
                <w:szCs w:val="20"/>
                <w:lang w:eastAsia="en-GB"/>
              </w:rPr>
            </w:pPr>
          </w:p>
          <w:p w:rsidRPr="00280383" w:rsidR="009A216F" w:rsidP="00226BA8" w:rsidRDefault="009A216F" w14:paraId="5B262435" w14:textId="22C42EE7">
            <w:pPr>
              <w:pStyle w:val="ListParagraph"/>
              <w:ind w:left="0"/>
              <w:jc w:val="center"/>
              <w:rPr>
                <w:bCs/>
                <w:noProof/>
                <w:sz w:val="20"/>
                <w:szCs w:val="20"/>
                <w:lang w:eastAsia="en-GB"/>
              </w:rPr>
            </w:pPr>
            <w:r w:rsidRPr="00280383">
              <w:rPr>
                <w:bCs/>
                <w:noProof/>
                <w:sz w:val="20"/>
                <w:szCs w:val="20"/>
                <w:lang w:eastAsia="en-GB"/>
              </w:rPr>
              <w:t>Measuring flowers that we have grown.</w:t>
            </w:r>
          </w:p>
          <w:p w:rsidRPr="00280383" w:rsidR="003B5244" w:rsidP="2266ECF0" w:rsidRDefault="003B5244" w14:paraId="01E0468E" w14:textId="7DD517C9">
            <w:pPr>
              <w:pStyle w:val="ListParagraph"/>
              <w:ind w:left="0"/>
              <w:jc w:val="center"/>
              <w:rPr>
                <w:noProof/>
                <w:sz w:val="20"/>
                <w:szCs w:val="20"/>
                <w:lang w:eastAsia="en-GB"/>
              </w:rPr>
            </w:pPr>
            <w:r w:rsidRPr="2266ECF0" w:rsidR="009A216F">
              <w:rPr>
                <w:noProof/>
                <w:sz w:val="20"/>
                <w:szCs w:val="20"/>
                <w:lang w:eastAsia="en-GB"/>
              </w:rPr>
              <w:t>Exploration of Orienteering around the school.</w:t>
            </w:r>
            <w:r w:rsidRPr="2266ECF0" w:rsidR="00280383">
              <w:rPr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907" w:type="dxa"/>
            <w:gridSpan w:val="3"/>
            <w:shd w:val="clear" w:color="auto" w:fill="FFFFFF" w:themeFill="background1"/>
            <w:tcMar/>
          </w:tcPr>
          <w:p w:rsidRPr="00280383" w:rsidR="003B5244" w:rsidP="000E3F26" w:rsidRDefault="003B5244" w14:paraId="2F6CED6F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280383">
              <w:rPr>
                <w:b/>
                <w:sz w:val="20"/>
                <w:szCs w:val="20"/>
              </w:rPr>
              <w:t xml:space="preserve">HEALTH AND WELL-BEING </w:t>
            </w:r>
          </w:p>
          <w:p w:rsidRPr="00280383" w:rsidR="003B5244" w:rsidP="009A216F" w:rsidRDefault="003B5244" w14:paraId="37EE2782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280383">
              <w:rPr>
                <w:b/>
                <w:sz w:val="20"/>
                <w:szCs w:val="20"/>
              </w:rPr>
              <w:t>(e.g., PSE, Learning to Learn, Relationships and Emotions, Healthy Choices, Physical Activity, Keeping Safe)</w:t>
            </w:r>
          </w:p>
          <w:p w:rsidRPr="00280383" w:rsidR="009A216F" w:rsidP="009A216F" w:rsidRDefault="009A216F" w14:paraId="16862126" w14:textId="77777777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  <w:p w:rsidRPr="00280383" w:rsidR="009A216F" w:rsidP="2266ECF0" w:rsidRDefault="009A216F" w14:paraId="0C82B199" w14:textId="77777777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  <w:r w:rsidRPr="2266ECF0" w:rsidR="009A216F">
              <w:rPr>
                <w:b w:val="0"/>
                <w:bCs w:val="0"/>
                <w:sz w:val="20"/>
                <w:szCs w:val="20"/>
              </w:rPr>
              <w:t>How do we grow and change over time?</w:t>
            </w:r>
          </w:p>
          <w:p w:rsidRPr="00280383" w:rsidR="009A216F" w:rsidP="2266ECF0" w:rsidRDefault="009A216F" w14:paraId="1DD1D6E7" w14:textId="77777777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Pr="00280383" w:rsidR="009A216F" w:rsidP="2266ECF0" w:rsidRDefault="009A216F" w14:paraId="5BB04B6A" w14:textId="77777777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  <w:r w:rsidRPr="2266ECF0" w:rsidR="009A216F">
              <w:rPr>
                <w:b w:val="0"/>
                <w:bCs w:val="0"/>
                <w:sz w:val="20"/>
                <w:szCs w:val="20"/>
              </w:rPr>
              <w:t>A map of my heart- what is special to me?</w:t>
            </w:r>
          </w:p>
          <w:p w:rsidRPr="00280383" w:rsidR="009A216F" w:rsidP="2266ECF0" w:rsidRDefault="009A216F" w14:paraId="526A54EF" w14:textId="77777777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Pr="00280383" w:rsidR="009A216F" w:rsidP="2266ECF0" w:rsidRDefault="009A216F" w14:paraId="13FF7068" w14:textId="5CA33D38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  <w:r w:rsidRPr="59FB7D82" w:rsidR="009A216F">
              <w:rPr>
                <w:b w:val="0"/>
                <w:bCs w:val="0"/>
                <w:sz w:val="20"/>
                <w:szCs w:val="20"/>
              </w:rPr>
              <w:t xml:space="preserve">Responsibilities- Responsibilities </w:t>
            </w:r>
            <w:r w:rsidRPr="59FB7D82" w:rsidR="009A216F">
              <w:rPr>
                <w:b w:val="0"/>
                <w:bCs w:val="0"/>
                <w:sz w:val="20"/>
                <w:szCs w:val="20"/>
              </w:rPr>
              <w:t>o</w:t>
            </w:r>
            <w:r w:rsidRPr="59FB7D82" w:rsidR="45CDBBA3">
              <w:rPr>
                <w:b w:val="0"/>
                <w:bCs w:val="0"/>
                <w:sz w:val="20"/>
                <w:szCs w:val="20"/>
              </w:rPr>
              <w:t>f</w:t>
            </w:r>
            <w:r w:rsidRPr="59FB7D82" w:rsidR="009A216F">
              <w:rPr>
                <w:b w:val="0"/>
                <w:bCs w:val="0"/>
                <w:sz w:val="20"/>
                <w:szCs w:val="20"/>
              </w:rPr>
              <w:t xml:space="preserve"> people in power. What is my responsibility? My roles and responsibilities in class.</w:t>
            </w:r>
          </w:p>
        </w:tc>
      </w:tr>
    </w:tbl>
    <w:p w:rsidR="008B575F" w:rsidRDefault="008B575F" w14:paraId="3D2D2F3A" w14:textId="77777777"/>
    <w:sectPr w:rsidR="008B575F" w:rsidSect="00FE7328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45ef6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1BE7AF5"/>
    <w:multiLevelType w:val="hybridMultilevel"/>
    <w:tmpl w:val="2EC0FC42"/>
    <w:lvl w:ilvl="0" w:tplc="05CE259C">
      <w:start w:val="1"/>
      <w:numFmt w:val="decimal"/>
      <w:lvlText w:val="%1."/>
      <w:lvlJc w:val="left"/>
      <w:pPr>
        <w:ind w:left="2550" w:hanging="360"/>
      </w:pPr>
      <w:rPr>
        <w:rFonts w:ascii="Calibri" w:hAnsi="Calibri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hint="default" w:ascii="Wingdings" w:hAnsi="Wingdings"/>
      </w:rPr>
    </w:lvl>
  </w:abstractNum>
  <w:abstractNum w:abstractNumId="1" w15:restartNumberingAfterBreak="0">
    <w:nsid w:val="7C0343CD"/>
    <w:multiLevelType w:val="hybridMultilevel"/>
    <w:tmpl w:val="2710E142"/>
    <w:lvl w:ilvl="0" w:tplc="535C6FD8">
      <w:start w:val="1"/>
      <w:numFmt w:val="decimal"/>
      <w:lvlText w:val="%1."/>
      <w:lvlJc w:val="left"/>
      <w:pPr>
        <w:ind w:left="2475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31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9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6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3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0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7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5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235" w:hanging="180"/>
      </w:pPr>
      <w:rPr>
        <w:rFonts w:cs="Times New Roman"/>
      </w:rPr>
    </w:lvl>
  </w:abstractNum>
  <w:num w:numId="3">
    <w:abstractNumId w:val="2"/>
  </w:num>
  <w:num w:numId="1" w16cid:durableId="513305190">
    <w:abstractNumId w:val="0"/>
  </w:num>
  <w:num w:numId="2" w16cid:durableId="89123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28"/>
    <w:rsid w:val="000E3F26"/>
    <w:rsid w:val="00167C8A"/>
    <w:rsid w:val="001C425A"/>
    <w:rsid w:val="00226BA8"/>
    <w:rsid w:val="00261A5D"/>
    <w:rsid w:val="00280383"/>
    <w:rsid w:val="00355AE0"/>
    <w:rsid w:val="003B5244"/>
    <w:rsid w:val="0041715C"/>
    <w:rsid w:val="006225FC"/>
    <w:rsid w:val="007257A8"/>
    <w:rsid w:val="008B575F"/>
    <w:rsid w:val="009762D2"/>
    <w:rsid w:val="009A216F"/>
    <w:rsid w:val="00CD30E3"/>
    <w:rsid w:val="00D2772B"/>
    <w:rsid w:val="00F440C0"/>
    <w:rsid w:val="00FE7328"/>
    <w:rsid w:val="00FF05A0"/>
    <w:rsid w:val="08934858"/>
    <w:rsid w:val="0C80A1C5"/>
    <w:rsid w:val="0D5A8829"/>
    <w:rsid w:val="0D789A9E"/>
    <w:rsid w:val="0E5933E6"/>
    <w:rsid w:val="110BE43E"/>
    <w:rsid w:val="15C1C814"/>
    <w:rsid w:val="1A9C12A1"/>
    <w:rsid w:val="2088A852"/>
    <w:rsid w:val="20D2D536"/>
    <w:rsid w:val="225D47E4"/>
    <w:rsid w:val="2266ECF0"/>
    <w:rsid w:val="22EB30D7"/>
    <w:rsid w:val="25386A31"/>
    <w:rsid w:val="25E5E100"/>
    <w:rsid w:val="2B7EC188"/>
    <w:rsid w:val="2D0D5677"/>
    <w:rsid w:val="2DC81505"/>
    <w:rsid w:val="2F989E49"/>
    <w:rsid w:val="33B4AA68"/>
    <w:rsid w:val="33F65C5B"/>
    <w:rsid w:val="34E7B683"/>
    <w:rsid w:val="36552700"/>
    <w:rsid w:val="383B8809"/>
    <w:rsid w:val="39B200F3"/>
    <w:rsid w:val="3A888750"/>
    <w:rsid w:val="3B61D642"/>
    <w:rsid w:val="3B6A823D"/>
    <w:rsid w:val="3B81B6A5"/>
    <w:rsid w:val="43664E52"/>
    <w:rsid w:val="45CDBBA3"/>
    <w:rsid w:val="59FB7D82"/>
    <w:rsid w:val="5A44DA42"/>
    <w:rsid w:val="5BCEEEB4"/>
    <w:rsid w:val="5D2FCC61"/>
    <w:rsid w:val="61E6C5AA"/>
    <w:rsid w:val="62463EA9"/>
    <w:rsid w:val="6509C531"/>
    <w:rsid w:val="678C62B2"/>
    <w:rsid w:val="6D24D31D"/>
    <w:rsid w:val="719E463C"/>
    <w:rsid w:val="76BFD7AE"/>
    <w:rsid w:val="774F033A"/>
    <w:rsid w:val="778DA143"/>
    <w:rsid w:val="79BED120"/>
    <w:rsid w:val="7AC92566"/>
    <w:rsid w:val="7B67CBDF"/>
    <w:rsid w:val="7D41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709F"/>
  <w15:chartTrackingRefBased/>
  <w15:docId w15:val="{A54C9903-894A-47F5-BF3B-0C60E96E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7328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3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3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3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3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3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32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32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3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3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3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3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3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3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3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3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7328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E73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E7328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image" Target="/media/image9.png" Id="rId1130727977" /><Relationship Type="http://schemas.openxmlformats.org/officeDocument/2006/relationships/image" Target="/media/imagea.png" Id="rId5981525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6098971E09A4FA5C87B2C393B1728" ma:contentTypeVersion="" ma:contentTypeDescription="Create a new document." ma:contentTypeScope="" ma:versionID="431498add62bc3e8b9f0c7f9701d55ad">
  <xsd:schema xmlns:xsd="http://www.w3.org/2001/XMLSchema" xmlns:xs="http://www.w3.org/2001/XMLSchema" xmlns:p="http://schemas.microsoft.com/office/2006/metadata/properties" xmlns:ns2="b404fb02-f4ea-40e1-8f83-322bf69ea491" xmlns:ns3="94f2f651-6247-4d14-a51f-0e000900ada3" targetNamespace="http://schemas.microsoft.com/office/2006/metadata/properties" ma:root="true" ma:fieldsID="79d530fb9453253aafc33f38dc13e9b7" ns2:_="" ns3:_="">
    <xsd:import namespace="b404fb02-f4ea-40e1-8f83-322bf69ea491"/>
    <xsd:import namespace="94f2f651-6247-4d14-a51f-0e000900a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fb02-f4ea-40e1-8f83-322bf69ea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f651-6247-4d14-a51f-0e000900ad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5b67df-7999-47b5-9331-795fa9bd0b5e}" ma:internalName="TaxCatchAll" ma:showField="CatchAllData" ma:web="94f2f651-6247-4d14-a51f-0e000900a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4fb02-f4ea-40e1-8f83-322bf69ea491">
      <Terms xmlns="http://schemas.microsoft.com/office/infopath/2007/PartnerControls"/>
    </lcf76f155ced4ddcb4097134ff3c332f>
    <TaxCatchAll xmlns="94f2f651-6247-4d14-a51f-0e000900ada3" xsi:nil="true"/>
  </documentManagement>
</p:properties>
</file>

<file path=customXml/itemProps1.xml><?xml version="1.0" encoding="utf-8"?>
<ds:datastoreItem xmlns:ds="http://schemas.openxmlformats.org/officeDocument/2006/customXml" ds:itemID="{ECDE0B78-6AD4-465C-92D5-2AB7F264545E}"/>
</file>

<file path=customXml/itemProps2.xml><?xml version="1.0" encoding="utf-8"?>
<ds:datastoreItem xmlns:ds="http://schemas.openxmlformats.org/officeDocument/2006/customXml" ds:itemID="{204E62E3-307C-4F68-B8C9-2F3C96C30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05879-2A2F-463D-B6A3-3EA854AC6D92}">
  <ds:schemaRefs>
    <ds:schemaRef ds:uri="http://schemas.microsoft.com/office/2006/metadata/properties"/>
    <ds:schemaRef ds:uri="http://schemas.microsoft.com/office/infopath/2007/PartnerControls"/>
    <ds:schemaRef ds:uri="907b73cf-4269-492f-88a6-872268671e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Carlsen (St Thereses Catholic Primary School)</dc:creator>
  <cp:keywords/>
  <dc:description/>
  <cp:lastModifiedBy>L Davies (St Thereses Catholic Primary School)</cp:lastModifiedBy>
  <cp:revision>7</cp:revision>
  <dcterms:created xsi:type="dcterms:W3CDTF">2026-01-04T20:57:00Z</dcterms:created>
  <dcterms:modified xsi:type="dcterms:W3CDTF">2026-01-05T13:49:50Z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0x010100E6D6098971E09A4FA5C87B2C393B1728</vt:lpwstr>
  </property>
  <property fmtid="{D5CDD505-2E9C-101B-9397-08002B2CF9AE}" pid="3" name="MediaServiceImageTags">
    <vt:lpwstr/>
  </property>
</Properties>
</file>