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9"/>
        <w:tblW w:w="22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5245"/>
        <w:gridCol w:w="5528"/>
        <w:gridCol w:w="6392"/>
      </w:tblGrid>
      <w:tr w:rsidR="00FE7328" w:rsidRPr="009531D7" w14:paraId="6E17F313" w14:textId="77777777" w:rsidTr="0041715C">
        <w:trPr>
          <w:trHeight w:val="1125"/>
        </w:trPr>
        <w:tc>
          <w:tcPr>
            <w:tcW w:w="5095" w:type="dxa"/>
            <w:shd w:val="clear" w:color="auto" w:fill="F2F2F2" w:themeFill="background1" w:themeFillShade="F2"/>
          </w:tcPr>
          <w:p w14:paraId="1BD3F6E3" w14:textId="7EEB2111" w:rsidR="00FE7328" w:rsidRPr="00FD433E" w:rsidRDefault="00FE7328" w:rsidP="001D2293">
            <w:pPr>
              <w:spacing w:after="0" w:line="240" w:lineRule="auto"/>
            </w:pPr>
            <w:r w:rsidRPr="00FD433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7D5000A" wp14:editId="316F34E8">
                      <wp:simplePos x="0" y="0"/>
                      <wp:positionH relativeFrom="column">
                        <wp:posOffset>730613</wp:posOffset>
                      </wp:positionH>
                      <wp:positionV relativeFrom="paragraph">
                        <wp:posOffset>175351</wp:posOffset>
                      </wp:positionV>
                      <wp:extent cx="2219960" cy="653143"/>
                      <wp:effectExtent l="0" t="0" r="889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960" cy="6531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36BBA" w14:textId="77777777" w:rsidR="00FE7328" w:rsidRPr="00DB1FB9" w:rsidRDefault="00FE7328" w:rsidP="00FE7328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 w:rsidRPr="00DB1FB9"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Ambitious, Capable</w:t>
                                  </w:r>
                                </w:p>
                                <w:p w14:paraId="5908BE3F" w14:textId="77777777" w:rsidR="00FE7328" w:rsidRPr="00DB1FB9" w:rsidRDefault="00FE7328" w:rsidP="00FE7328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 w:rsidRPr="00DB1FB9"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Learners</w:t>
                                  </w:r>
                                </w:p>
                                <w:p w14:paraId="3F776482" w14:textId="77777777" w:rsidR="00FE7328" w:rsidRPr="00DB1FB9" w:rsidRDefault="00FE7328" w:rsidP="00FE7328">
                                  <w:pPr>
                                    <w:pStyle w:val="ListParagraph"/>
                                    <w:jc w:val="center"/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D500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7.55pt;margin-top:13.8pt;width:174.8pt;height:5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JRDQIAAPYDAAAOAAAAZHJzL2Uyb0RvYy54bWysU9uO2yAQfa/Uf0C8N469Sbqx4qy22aaq&#10;tL1I234AxjhGBYYCib39+h2wN5u2b1V5QAwznJk5c9jcDFqRk3BegqloPptTIgyHRppDRb9/27+5&#10;psQHZhqmwIiKPgpPb7avX216W4oCOlCNcARBjC97W9EuBFtmmeed0MzPwAqDzhacZgFNd8gax3pE&#10;1yor5vNV1oNrrAMuvMfbu9FJtwm/bQUPX9rWi0BURbG2kHaX9jru2XbDyoNjtpN8KoP9QxWaSYNJ&#10;z1B3LDBydPIvKC25Aw9tmHHQGbSt5CL1gN3k8z+6eeiYFakXJMfbM03+/8Hyz6cH+9WRMLyDAQeY&#10;mvD2HvgPTwzsOmYO4tY56DvBGkycR8qy3vpyehqp9qWPIHX/CRocMjsGSEBD63RkBfskiI4DeDyT&#10;LoZAOF4WRb5er9DF0bdaXuWLq5SClc+vrfPhgwBN4qGiDoea0Nnp3odYDSufQ2IyD0o2e6lUMtyh&#10;3ilHTgwFsE9rQv8tTBnSV3S9LJYJ2UB8n7ShZUCBKqkrej2Pa5RMZOO9aVJIYFKNZ6xEmYmeyMjI&#10;TRjqAQMjTTU0j0iUg1GI+HHw0IH7RUmPIqyo/3lkTlCiPhoke50vFlG1yVgs3xZouEtPfelhhiNU&#10;RQMl43EXktIjDwZucSitTHy9VDLViuJKNE4fIar30k5RL991+wQAAP//AwBQSwMEFAAGAAgAAAAh&#10;ANxprb3eAAAACgEAAA8AAABkcnMvZG93bnJldi54bWxMj8tOwzAQRfdI/IM1SGwQdVLyaEOcCpBA&#10;bFv6AZN4mkTEdhS7Tfr3DCtYXt2jO2fK3WIGcaHJ984qiFcRCLKN071tFRy/3h83IHxAq3FwlhRc&#10;ycOuur0psdButnu6HEIreMT6AhV0IYyFlL7pyKBfuZEsdyc3GQwcp1bqCWceN4NcR1EmDfaWL3Q4&#10;0ltHzffhbBScPueHdDvXH+GY75PsFfu8dlel7u+Wl2cQgZbwB8OvPqtDxU61O1vtxcA5TmNGFazz&#10;DAQDSZbkIGpunqIUZFXK/y9UPwAAAP//AwBQSwECLQAUAAYACAAAACEAtoM4kv4AAADhAQAAEwAA&#10;AAAAAAAAAAAAAAAAAAAAW0NvbnRlbnRfVHlwZXNdLnhtbFBLAQItABQABgAIAAAAIQA4/SH/1gAA&#10;AJQBAAALAAAAAAAAAAAAAAAAAC8BAABfcmVscy8ucmVsc1BLAQItABQABgAIAAAAIQD5HDJRDQIA&#10;APYDAAAOAAAAAAAAAAAAAAAAAC4CAABkcnMvZTJvRG9jLnhtbFBLAQItABQABgAIAAAAIQDcaa29&#10;3gAAAAoBAAAPAAAAAAAAAAAAAAAAAGcEAABkcnMvZG93bnJldi54bWxQSwUGAAAAAAQABADzAAAA&#10;cgUAAAAA&#10;" stroked="f">
                      <v:textbox>
                        <w:txbxContent>
                          <w:p w14:paraId="79C36BBA" w14:textId="77777777" w:rsidR="00FE7328" w:rsidRPr="00DB1FB9" w:rsidRDefault="00FE7328" w:rsidP="00FE732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DB1FB9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Ambitious, Capable</w:t>
                            </w:r>
                          </w:p>
                          <w:p w14:paraId="5908BE3F" w14:textId="77777777" w:rsidR="00FE7328" w:rsidRPr="00DB1FB9" w:rsidRDefault="00FE7328" w:rsidP="00FE732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DB1FB9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Learners</w:t>
                            </w:r>
                          </w:p>
                          <w:p w14:paraId="3F776482" w14:textId="77777777" w:rsidR="00FE7328" w:rsidRPr="00DB1FB9" w:rsidRDefault="00FE7328" w:rsidP="00FE7328">
                            <w:pPr>
                              <w:pStyle w:val="ListParagraph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433E">
              <w:rPr>
                <w:rFonts w:asciiTheme="minorHAnsi" w:hAnsiTheme="minorHAnsi" w:cstheme="minorHAnsi"/>
                <w:i/>
                <w:iCs/>
                <w:noProof/>
                <w:sz w:val="24"/>
                <w:szCs w:val="20"/>
                <w:lang w:eastAsia="en-GB"/>
              </w:rPr>
              <w:drawing>
                <wp:anchor distT="0" distB="0" distL="114300" distR="114300" simplePos="0" relativeHeight="251658244" behindDoc="0" locked="0" layoutInCell="1" allowOverlap="1" wp14:anchorId="124D87BE" wp14:editId="70ECD8C7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98425</wp:posOffset>
                  </wp:positionV>
                  <wp:extent cx="474980" cy="546100"/>
                  <wp:effectExtent l="0" t="0" r="1270" b="6350"/>
                  <wp:wrapTight wrapText="bothSides">
                    <wp:wrapPolygon edited="0">
                      <wp:start x="12995" y="0"/>
                      <wp:lineTo x="0" y="753"/>
                      <wp:lineTo x="0" y="20344"/>
                      <wp:lineTo x="9529" y="21098"/>
                      <wp:lineTo x="14727" y="21098"/>
                      <wp:lineTo x="12995" y="12056"/>
                      <wp:lineTo x="20791" y="12056"/>
                      <wp:lineTo x="20791" y="1507"/>
                      <wp:lineTo x="19925" y="0"/>
                      <wp:lineTo x="12995" y="0"/>
                    </wp:wrapPolygon>
                  </wp:wrapTight>
                  <wp:docPr id="1" name="Picture 4" descr="A picture containing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7664DD-A942-19E6-5BB4-E2BC484EAB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picture containing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117664DD-A942-19E6-5BB4-E2BC484EAB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5"/>
                          <a:stretch/>
                        </pic:blipFill>
                        <pic:spPr>
                          <a:xfrm>
                            <a:off x="0" y="0"/>
                            <a:ext cx="474980" cy="5461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3A46328E" w:rsidRPr="00FD433E">
              <w:t>`</w:t>
            </w:r>
            <w:r w:rsidRPr="00FD433E">
              <w:t xml:space="preserve">                                     </w:t>
            </w:r>
          </w:p>
          <w:p w14:paraId="2DB32959" w14:textId="77777777" w:rsidR="00FE7328" w:rsidRPr="00FD433E" w:rsidRDefault="00FE7328" w:rsidP="001D2293">
            <w:pPr>
              <w:spacing w:after="0" w:line="240" w:lineRule="auto"/>
            </w:pPr>
            <w:r w:rsidRPr="00FD433E">
              <w:t xml:space="preserve">                                              </w:t>
            </w:r>
          </w:p>
          <w:p w14:paraId="4D460EBA" w14:textId="77777777" w:rsidR="00FE7328" w:rsidRPr="00FD433E" w:rsidRDefault="00FE7328" w:rsidP="001D2293">
            <w:pPr>
              <w:spacing w:after="0" w:line="240" w:lineRule="auto"/>
            </w:pPr>
          </w:p>
          <w:p w14:paraId="13AFD5C8" w14:textId="77777777" w:rsidR="00FE7328" w:rsidRPr="00FD433E" w:rsidRDefault="00FE7328" w:rsidP="001D2293">
            <w:pPr>
              <w:spacing w:after="0" w:line="240" w:lineRule="auto"/>
            </w:pPr>
          </w:p>
          <w:p w14:paraId="5BA915D3" w14:textId="77777777" w:rsidR="00FE7328" w:rsidRPr="00FD433E" w:rsidRDefault="00FE7328" w:rsidP="001D2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132"/>
              <w:rPr>
                <w:b/>
              </w:rPr>
            </w:pPr>
            <w:r w:rsidRPr="00FD433E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0B71407" w14:textId="77777777" w:rsidR="00FE7328" w:rsidRPr="00FD433E" w:rsidRDefault="00FE7328" w:rsidP="001D2293">
            <w:pPr>
              <w:spacing w:after="0" w:line="240" w:lineRule="auto"/>
            </w:pPr>
            <w:r w:rsidRPr="00FD433E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5" behindDoc="0" locked="0" layoutInCell="1" allowOverlap="1" wp14:anchorId="6C82A003" wp14:editId="2D363283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62865</wp:posOffset>
                  </wp:positionV>
                  <wp:extent cx="577215" cy="593090"/>
                  <wp:effectExtent l="0" t="0" r="0" b="0"/>
                  <wp:wrapTight wrapText="bothSides">
                    <wp:wrapPolygon edited="0">
                      <wp:start x="7842" y="0"/>
                      <wp:lineTo x="0" y="4163"/>
                      <wp:lineTo x="0" y="15957"/>
                      <wp:lineTo x="5703" y="20814"/>
                      <wp:lineTo x="17822" y="20814"/>
                      <wp:lineTo x="19248" y="20814"/>
                      <wp:lineTo x="20673" y="15263"/>
                      <wp:lineTo x="20673" y="2081"/>
                      <wp:lineTo x="18535" y="0"/>
                      <wp:lineTo x="7842" y="0"/>
                    </wp:wrapPolygon>
                  </wp:wrapTight>
                  <wp:docPr id="2" name="Picture 2" descr="A cartoon of a child holding a gui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artoon of a child holding a guita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93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433E">
              <w:t xml:space="preserve">                                         </w:t>
            </w:r>
          </w:p>
          <w:p w14:paraId="0A87F1E4" w14:textId="77777777" w:rsidR="00FE7328" w:rsidRPr="00FD433E" w:rsidRDefault="00FE7328" w:rsidP="001D2293">
            <w:pPr>
              <w:spacing w:after="0" w:line="240" w:lineRule="auto"/>
            </w:pPr>
            <w:r w:rsidRPr="00FD433E">
              <w:t xml:space="preserve">                                                 </w:t>
            </w:r>
          </w:p>
          <w:p w14:paraId="1C5764CA" w14:textId="77777777" w:rsidR="00FE7328" w:rsidRPr="00FD433E" w:rsidRDefault="00FE7328" w:rsidP="001D2293">
            <w:pPr>
              <w:spacing w:after="0" w:line="240" w:lineRule="auto"/>
            </w:pPr>
          </w:p>
          <w:p w14:paraId="5FC257C2" w14:textId="77777777" w:rsidR="00FE7328" w:rsidRPr="00FD433E" w:rsidRDefault="00FE7328" w:rsidP="001D2293">
            <w:pPr>
              <w:spacing w:after="0" w:line="240" w:lineRule="auto"/>
            </w:pPr>
          </w:p>
          <w:p w14:paraId="3DADA2C7" w14:textId="77777777" w:rsidR="00FE7328" w:rsidRPr="00FD433E" w:rsidRDefault="00FE7328" w:rsidP="001D22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47" w:hanging="1802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494A80A9" w14:textId="77777777" w:rsidR="00FE7328" w:rsidRPr="00FD433E" w:rsidRDefault="00FE7328" w:rsidP="001D2293">
            <w:pPr>
              <w:spacing w:after="0" w:line="240" w:lineRule="auto"/>
              <w:ind w:hanging="108"/>
            </w:pPr>
            <w:r w:rsidRPr="00FD433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751BC1" wp14:editId="40B6A98F">
                      <wp:simplePos x="0" y="0"/>
                      <wp:positionH relativeFrom="column">
                        <wp:posOffset>1007019</wp:posOffset>
                      </wp:positionH>
                      <wp:positionV relativeFrom="paragraph">
                        <wp:posOffset>163830</wp:posOffset>
                      </wp:positionV>
                      <wp:extent cx="2061845" cy="532855"/>
                      <wp:effectExtent l="0" t="0" r="0" b="63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1845" cy="532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740C" w14:textId="77777777" w:rsidR="00FE7328" w:rsidRPr="00DB1FB9" w:rsidRDefault="00FE7328" w:rsidP="00FE7328">
                                  <w:pPr>
                                    <w:jc w:val="center"/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</w:pPr>
                                  <w:r w:rsidRPr="00DB1FB9"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  <w:t>Ethically Informed Citizens</w:t>
                                  </w:r>
                                </w:p>
                                <w:p w14:paraId="7293D4C3" w14:textId="77777777" w:rsidR="00FE7328" w:rsidRDefault="00FE7328" w:rsidP="00FE7328">
                                  <w:pPr>
                                    <w:pStyle w:val="ListParagraph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51BC1" id="_x0000_s1027" type="#_x0000_t202" style="position:absolute;margin-left:79.3pt;margin-top:12.9pt;width:162.35pt;height:4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DeEAIAAP0DAAAOAAAAZHJzL2Uyb0RvYy54bWysU9uO0zAQfUfiHyy/06ShWbpR09XSpQhp&#10;uUgLH+DYTmPheIztNlm+nrGT7RZ4Q/jB8njGZ2bOHG9uxl6Tk3ReganpcpFTIg0Hocyhpt++7l+t&#10;KfGBGcE0GFnTR+npzfbli81gK1lAB1pIRxDE+GqwNe1CsFWWed7JnvkFWGnQ2YLrWUDTHTLh2IDo&#10;vc6KPL/KBnDCOuDSe7y9m5x0m/DbVvLwuW29DETXFGsLaXdpb+KebTesOjhmO8XnMtg/VNEzZTDp&#10;GeqOBUaOTv0F1SvuwEMbFhz6DNpWcZl6wG6W+R/dPHTMytQLkuPtmSb//2D5p9OD/eJIGN/CiANM&#10;TXh7D/y7JwZ2HTMHeescDJ1kAhMvI2XZYH01P41U+8pHkGb4CAKHzI4BEtDYuj6ygn0SRMcBPJ5J&#10;l2MgHC+L/Gq5XpWUcPSVr4t1WaYUrHp6bZ0P7yX0JB5q6nCoCZ2d7n2I1bDqKSQm86CV2Cutk+EO&#10;zU47cmIogH1aM/pvYdqQoabXZVEmZAPxfdJGrwIKVKu+pus8rkkykY13RqSQwJSezliJNjM9kZGJ&#10;mzA2I1Fi5i6y1YB4RL4cTHrE/4OHDtxPSgbUYk39jyNzkhL9wSDn18vVKoo3GavyTYGGu/Q0lx5m&#10;OELVNFAyHXchCT7SYeAWZ9OqRNtzJXPJqLHE5vwfoogv7RT1/Gu3vwAAAP//AwBQSwMEFAAGAAgA&#10;AAAhAM5anxbeAAAACgEAAA8AAABkcnMvZG93bnJldi54bWxMj81OwzAQhO9IvIO1SFwQdWibn6Zx&#10;KkACcW3pA2xiN4kar6PYbdK3ZznBcTSjmW+K3Wx7cTWj7xwpeFlEIAzVTnfUKDh+fzxnIHxA0tg7&#10;MgpuxsOuvL8rMNduor25HkIjuIR8jgraEIZcSl+3xqJfuMEQeyc3Wgwsx0bqEScut71cRlEiLXbE&#10;Cy0O5r019flwsQpOX9NTvJmqz3BM9+vkDbu0cjelHh/m1y2IYObwF4ZffEaHkpkqdyHtRc86zhKO&#10;KljGfIED62y1AlGxE21SkGUh/18ofwAAAP//AwBQSwECLQAUAAYACAAAACEAtoM4kv4AAADhAQAA&#10;EwAAAAAAAAAAAAAAAAAAAAAAW0NvbnRlbnRfVHlwZXNdLnhtbFBLAQItABQABgAIAAAAIQA4/SH/&#10;1gAAAJQBAAALAAAAAAAAAAAAAAAAAC8BAABfcmVscy8ucmVsc1BLAQItABQABgAIAAAAIQBtcODe&#10;EAIAAP0DAAAOAAAAAAAAAAAAAAAAAC4CAABkcnMvZTJvRG9jLnhtbFBLAQItABQABgAIAAAAIQDO&#10;Wp8W3gAAAAoBAAAPAAAAAAAAAAAAAAAAAGoEAABkcnMvZG93bnJldi54bWxQSwUGAAAAAAQABADz&#10;AAAAdQUAAAAA&#10;" stroked="f">
                      <v:textbox>
                        <w:txbxContent>
                          <w:p w14:paraId="567F740C" w14:textId="77777777" w:rsidR="00FE7328" w:rsidRPr="00DB1FB9" w:rsidRDefault="00FE7328" w:rsidP="00FE7328">
                            <w:pPr>
                              <w:jc w:val="center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DB1FB9">
                              <w:rPr>
                                <w:b/>
                                <w:sz w:val="27"/>
                                <w:szCs w:val="27"/>
                              </w:rPr>
                              <w:t>Ethically Informed Citizens</w:t>
                            </w:r>
                          </w:p>
                          <w:p w14:paraId="7293D4C3" w14:textId="77777777" w:rsidR="00FE7328" w:rsidRDefault="00FE7328" w:rsidP="00FE7328">
                            <w:pPr>
                              <w:pStyle w:val="ListParagrap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433E">
              <w:rPr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58246" behindDoc="0" locked="0" layoutInCell="1" allowOverlap="1" wp14:anchorId="3A93A2E6" wp14:editId="47CBCFB9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62865</wp:posOffset>
                  </wp:positionV>
                  <wp:extent cx="427355" cy="630555"/>
                  <wp:effectExtent l="0" t="0" r="0" b="0"/>
                  <wp:wrapTight wrapText="bothSides">
                    <wp:wrapPolygon edited="0">
                      <wp:start x="0" y="0"/>
                      <wp:lineTo x="0" y="16967"/>
                      <wp:lineTo x="963" y="20882"/>
                      <wp:lineTo x="1926" y="20882"/>
                      <wp:lineTo x="17331" y="20882"/>
                      <wp:lineTo x="20220" y="18924"/>
                      <wp:lineTo x="20220" y="17619"/>
                      <wp:lineTo x="19257" y="0"/>
                      <wp:lineTo x="0" y="0"/>
                    </wp:wrapPolygon>
                  </wp:wrapTight>
                  <wp:docPr id="3" name="Picture 3" descr="A drawing of a child wearing a cap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drawing of a child wearing a cap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630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36C177" w14:textId="77777777" w:rsidR="00FE7328" w:rsidRPr="00FD433E" w:rsidRDefault="00FE7328" w:rsidP="001D2293">
            <w:pPr>
              <w:spacing w:after="0" w:line="240" w:lineRule="auto"/>
              <w:ind w:hanging="108"/>
            </w:pPr>
          </w:p>
          <w:p w14:paraId="31A8C58D" w14:textId="77777777" w:rsidR="00FE7328" w:rsidRPr="00FD433E" w:rsidRDefault="00FE7328" w:rsidP="001D2293">
            <w:pPr>
              <w:spacing w:after="0" w:line="240" w:lineRule="auto"/>
              <w:ind w:hanging="108"/>
            </w:pPr>
          </w:p>
          <w:p w14:paraId="32AF8B77" w14:textId="688024A5" w:rsidR="00FE7328" w:rsidRPr="00FD433E" w:rsidRDefault="00FE7328" w:rsidP="001D2293">
            <w:pPr>
              <w:spacing w:after="0" w:line="240" w:lineRule="auto"/>
              <w:ind w:hanging="108"/>
            </w:pPr>
          </w:p>
          <w:p w14:paraId="13861486" w14:textId="77777777" w:rsidR="00FE7328" w:rsidRPr="00FD433E" w:rsidRDefault="00FE7328" w:rsidP="001D2293">
            <w:pPr>
              <w:pStyle w:val="ListParagraph"/>
              <w:spacing w:after="0" w:line="240" w:lineRule="auto"/>
              <w:ind w:left="176"/>
              <w:rPr>
                <w:b/>
              </w:rPr>
            </w:pPr>
          </w:p>
        </w:tc>
        <w:tc>
          <w:tcPr>
            <w:tcW w:w="6392" w:type="dxa"/>
            <w:shd w:val="clear" w:color="auto" w:fill="F2F2F2" w:themeFill="background1" w:themeFillShade="F2"/>
          </w:tcPr>
          <w:p w14:paraId="19CE0650" w14:textId="77777777" w:rsidR="00FE7328" w:rsidRPr="00FD433E" w:rsidRDefault="00FE7328" w:rsidP="001D2293">
            <w:pPr>
              <w:spacing w:after="0" w:line="240" w:lineRule="auto"/>
              <w:ind w:left="-122"/>
              <w:rPr>
                <w:noProof/>
                <w:lang w:eastAsia="en-GB"/>
              </w:rPr>
            </w:pPr>
            <w:r w:rsidRPr="00FD433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ABFBFE8" wp14:editId="093210C9">
                      <wp:simplePos x="0" y="0"/>
                      <wp:positionH relativeFrom="column">
                        <wp:posOffset>-5734141</wp:posOffset>
                      </wp:positionH>
                      <wp:positionV relativeFrom="paragraph">
                        <wp:posOffset>55608</wp:posOffset>
                      </wp:positionV>
                      <wp:extent cx="2052955" cy="589643"/>
                      <wp:effectExtent l="0" t="0" r="4445" b="127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2955" cy="5896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B4892" w14:textId="77777777" w:rsidR="00FE7328" w:rsidRDefault="00FE7328" w:rsidP="00FE7328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  <w:t>Enterprising, creative Contributors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FBFE8" id="_x0000_s1028" type="#_x0000_t202" style="position:absolute;left:0;text-align:left;margin-left:-451.5pt;margin-top:4.4pt;width:161.65pt;height:46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pHEQIAAP0DAAAOAAAAZHJzL2Uyb0RvYy54bWysU9uO0zAQfUfiHyy/06ShWdqo6WrpUoS0&#10;XKSFD3AcJ7FwPMZ2m5SvZ+xkuwXeEH6wZjzj45kzx9vbsVfkJKyToEu6XKSUCM2hlrot6bevh1dr&#10;SpxnumYKtCjpWTh6u3v5YjuYQmTQgaqFJQiiXTGYknbemyJJHO9Ez9wCjNAYbMD2zKNr26S2bED0&#10;XiVZmt4kA9jaWODCOTy9n4J0F/GbRnD/uWmc8ESVFGvzcbdxr8Ke7LasaC0zneRzGewfquiZ1Pjo&#10;BeqeeUaOVv4F1UtuwUHjFxz6BJpGchF7wG6W6R/dPHbMiNgLkuPMhSb3/2D5p9Oj+WKJH9/CiAOM&#10;TTjzAPy7Ixr2HdOtuLMWhk6wGh9eBsqSwbhivhqodoULINXwEWocMjt6iEBjY/vACvZJEB0HcL6Q&#10;LkZPOB5maZ5t8pwSjrF8vblZvY5PsOLptrHOvxfQk2CU1OJQIzo7PTgfqmHFU0p4zIGS9UEqFR3b&#10;VntlyYmhAA5xzei/pSlNhpJu8iyPyBrC/aiNXnoUqJJ9SddpWJNkAhvvdB1TPJNqsrESpWd6AiMT&#10;N36sRiJrbDXcDWxVUJ+RLwuTHvH/oNGB/UnJgFosqftxZFZQoj5o5HyzXK2CeKOzyt9k6NjrSHUd&#10;YZojVEk9JZO591HwgQ4NdzibRkbaniuZS0aNRTbn/xBEfO3HrOdfu/sFAAD//wMAUEsDBBQABgAI&#10;AAAAIQDRhuRb3wAAAAsBAAAPAAAAZHJzL2Rvd25yZXYueG1sTI9BTsMwEEX3SNzBGiQ2KHUKtG5C&#10;nAqQQGxbegAnniYR8TiK3Sa9PcOKLkfz9f97xXZ2vTjjGDpPGpaLFARS7W1HjYbD90eyARGiIWt6&#10;T6jhggG25e1NYXLrJ9rheR8bwSUUcqOhjXHIpQx1i86EhR+Q+Hf0ozORz7GRdjQTl7tePqbpWjrT&#10;ES+0ZsD3Fuuf/clpOH5ND6tsqj7jQe2e12+mU5W/aH1/N7++gIg4x/8w/OEzOpTMVPkT2SB6DUmW&#10;PrFM1LBhBQ4kK5UpEBVH06UCWRby2qH8BQAA//8DAFBLAQItABQABgAIAAAAIQC2gziS/gAAAOEB&#10;AAATAAAAAAAAAAAAAAAAAAAAAABbQ29udGVudF9UeXBlc10ueG1sUEsBAi0AFAAGAAgAAAAhADj9&#10;If/WAAAAlAEAAAsAAAAAAAAAAAAAAAAALwEAAF9yZWxzLy5yZWxzUEsBAi0AFAAGAAgAAAAhABdv&#10;ykcRAgAA/QMAAA4AAAAAAAAAAAAAAAAALgIAAGRycy9lMm9Eb2MueG1sUEsBAi0AFAAGAAgAAAAh&#10;ANGG5FvfAAAACwEAAA8AAAAAAAAAAAAAAAAAawQAAGRycy9kb3ducmV2LnhtbFBLBQYAAAAABAAE&#10;APMAAAB3BQAAAAA=&#10;" stroked="f">
                      <v:textbox>
                        <w:txbxContent>
                          <w:p w14:paraId="7FFB4892" w14:textId="77777777" w:rsidR="00FE7328" w:rsidRDefault="00FE7328" w:rsidP="00FE732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7"/>
                                <w:szCs w:val="27"/>
                              </w:rPr>
                              <w:t>Enterprising, creative Contributors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D4F64B" w14:textId="057DFABA" w:rsidR="00FE7328" w:rsidRPr="00FD433E" w:rsidRDefault="00FE7328" w:rsidP="001D2293">
            <w:pPr>
              <w:spacing w:after="0" w:line="240" w:lineRule="auto"/>
              <w:ind w:left="-122"/>
              <w:rPr>
                <w:noProof/>
                <w:lang w:eastAsia="en-GB"/>
              </w:rPr>
            </w:pPr>
            <w:r w:rsidRPr="00FD433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0BA98E7" wp14:editId="535BEE96">
                      <wp:simplePos x="0" y="0"/>
                      <wp:positionH relativeFrom="column">
                        <wp:posOffset>1056549</wp:posOffset>
                      </wp:positionH>
                      <wp:positionV relativeFrom="paragraph">
                        <wp:posOffset>69850</wp:posOffset>
                      </wp:positionV>
                      <wp:extent cx="2541270" cy="587466"/>
                      <wp:effectExtent l="0" t="0" r="0" b="31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1270" cy="587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3F067" w14:textId="77777777" w:rsidR="00FE7328" w:rsidRPr="00DB1FB9" w:rsidRDefault="00FE7328" w:rsidP="00FE7328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 w:rsidRPr="00DB1FB9"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Healthy Confident</w:t>
                                  </w:r>
                                </w:p>
                                <w:p w14:paraId="3DFA83F9" w14:textId="77777777" w:rsidR="00FE7328" w:rsidRPr="00DB1FB9" w:rsidRDefault="00FE7328" w:rsidP="00FE7328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 w:rsidRPr="00DB1FB9"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Individuals</w:t>
                                  </w:r>
                                </w:p>
                                <w:p w14:paraId="4EA5B827" w14:textId="77777777" w:rsidR="00FE7328" w:rsidRDefault="00FE7328" w:rsidP="00FE7328">
                                  <w:pPr>
                                    <w:pStyle w:val="ListParagraph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A98E7" id="_x0000_s1029" type="#_x0000_t202" style="position:absolute;left:0;text-align:left;margin-left:83.2pt;margin-top:5.5pt;width:200.1pt;height:46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euEQIAAP0DAAAOAAAAZHJzL2Uyb0RvYy54bWysU9uO2yAQfa/Uf0C8N07c3NYKWW2zTVVp&#10;e5G2/QCMcYyKGQokdvr1O2BvNm3fqvKAZpjhMHPmsLntW01O0nkFhtHZZEqJNAIqZQ6Mfv+2f7Om&#10;xAduKq7BSEbP0tPb7etXm84WMocGdCUdQRDji84y2oRgiyzzopEt9xOw0mCwBtfygK47ZJXjHaK3&#10;Osun02XWgausAyG9x9P7IUi3Cb+upQhf6trLQDSjWFtIu0t7Gfdsu+HFwXHbKDGWwf+hipYrg49e&#10;oO554OTo1F9QrRIOPNRhIqDNoK6VkKkH7GY2/aObx4ZbmXpBcry90OT/H6z4fHq0Xx0J/TvocYCp&#10;CW8fQPzwxMCu4eYg75yDrpG8wodnkbKss74Yr0aqfeEjSNl9ggqHzI8BElBfuzaygn0SRMcBnC+k&#10;yz4QgYf5Yj7LVxgSGFusV/PlMj3Bi+fb1vnwQUJLosGow6EmdH568CFWw4vnlPiYB62qvdI6Oe5Q&#10;7rQjJ44C2Kc1ov+Wpg3pGL1Z5IuEbCDeT9poVUCBatUyup7GNUgmsvHeVCklcKUHGyvRZqQnMjJw&#10;E/qyJ6pi9G28G9kqoTojXw4GPeL/QaMB94uSDrXIqP955E5Soj8a5PxmNp9H8SZnvljl6LjrSHkd&#10;4UYgFKOBksHchST4SIeBO5xNrRJtL5WMJaPGEpvjf4givvZT1suv3T4BAAD//wMAUEsDBBQABgAI&#10;AAAAIQD0etdZ3QAAAAoBAAAPAAAAZHJzL2Rvd25yZXYueG1sTI/BTsNADETvSPzDykhcEN0Umi2E&#10;bCpAAnFt6Qc4iZtEZL1Rdtukf4850ZvHHo3f5JvZ9epEY+g8W1guElDEla87bizsvz/un0CFiFxj&#10;75ksnCnApri+yjGr/cRbOu1ioySEQ4YW2hiHTOtQteQwLPxALLeDHx1GkWOj6xEnCXe9fkgSox12&#10;LB9aHOi9pepnd3QWDl/TXfo8lZ9xv96uzBt269Kfrb29mV9fQEWa478Z/vAFHQphKv2R66B60cas&#10;xCrDUjqJITXGgCplkTymoItcX1YofgEAAP//AwBQSwECLQAUAAYACAAAACEAtoM4kv4AAADhAQAA&#10;EwAAAAAAAAAAAAAAAAAAAAAAW0NvbnRlbnRfVHlwZXNdLnhtbFBLAQItABQABgAIAAAAIQA4/SH/&#10;1gAAAJQBAAALAAAAAAAAAAAAAAAAAC8BAABfcmVscy8ucmVsc1BLAQItABQABgAIAAAAIQC6nmeu&#10;EQIAAP0DAAAOAAAAAAAAAAAAAAAAAC4CAABkcnMvZTJvRG9jLnhtbFBLAQItABQABgAIAAAAIQD0&#10;etdZ3QAAAAoBAAAPAAAAAAAAAAAAAAAAAGsEAABkcnMvZG93bnJldi54bWxQSwUGAAAAAAQABADz&#10;AAAAdQUAAAAA&#10;" stroked="f">
                      <v:textbox>
                        <w:txbxContent>
                          <w:p w14:paraId="5E13F067" w14:textId="77777777" w:rsidR="00FE7328" w:rsidRPr="00DB1FB9" w:rsidRDefault="00FE7328" w:rsidP="00FE732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DB1FB9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Healthy Confident</w:t>
                            </w:r>
                          </w:p>
                          <w:p w14:paraId="3DFA83F9" w14:textId="77777777" w:rsidR="00FE7328" w:rsidRPr="00DB1FB9" w:rsidRDefault="00FE7328" w:rsidP="00FE732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DB1FB9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Individuals</w:t>
                            </w:r>
                          </w:p>
                          <w:p w14:paraId="4EA5B827" w14:textId="77777777" w:rsidR="00FE7328" w:rsidRDefault="00FE7328" w:rsidP="00FE7328">
                            <w:pPr>
                              <w:pStyle w:val="ListParagrap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F95CCE" w14:textId="433380BB" w:rsidR="00FE7328" w:rsidRPr="00FD433E" w:rsidRDefault="00FE7328" w:rsidP="001D2293">
            <w:pPr>
              <w:spacing w:after="0" w:line="240" w:lineRule="auto"/>
              <w:ind w:left="-122"/>
              <w:rPr>
                <w:noProof/>
                <w:lang w:eastAsia="en-GB"/>
              </w:rPr>
            </w:pPr>
          </w:p>
          <w:p w14:paraId="346A4891" w14:textId="0652BD30" w:rsidR="00FE7328" w:rsidRPr="00FD433E" w:rsidRDefault="00FE7328" w:rsidP="001D2293">
            <w:pPr>
              <w:spacing w:after="0" w:line="240" w:lineRule="auto"/>
              <w:ind w:left="-122"/>
            </w:pPr>
          </w:p>
          <w:p w14:paraId="6C6EB4B8" w14:textId="04CFA64C" w:rsidR="00FE7328" w:rsidRPr="00DB1FB9" w:rsidRDefault="00FE7328" w:rsidP="001D2293">
            <w:pPr>
              <w:pStyle w:val="ListParagraph"/>
              <w:spacing w:after="0" w:line="240" w:lineRule="auto"/>
              <w:ind w:left="162"/>
              <w:rPr>
                <w:sz w:val="18"/>
                <w:szCs w:val="18"/>
              </w:rPr>
            </w:pPr>
            <w:r w:rsidRPr="00FD433E">
              <w:rPr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26E1F396" wp14:editId="09AE99A9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-648335</wp:posOffset>
                  </wp:positionV>
                  <wp:extent cx="509905" cy="669290"/>
                  <wp:effectExtent l="0" t="0" r="4445" b="0"/>
                  <wp:wrapTight wrapText="bothSides">
                    <wp:wrapPolygon edited="0">
                      <wp:start x="7263" y="0"/>
                      <wp:lineTo x="1614" y="2459"/>
                      <wp:lineTo x="0" y="9222"/>
                      <wp:lineTo x="0" y="19674"/>
                      <wp:lineTo x="1614" y="20903"/>
                      <wp:lineTo x="17753" y="20903"/>
                      <wp:lineTo x="18560" y="20903"/>
                      <wp:lineTo x="20981" y="20288"/>
                      <wp:lineTo x="20981" y="19059"/>
                      <wp:lineTo x="18560" y="615"/>
                      <wp:lineTo x="13719" y="0"/>
                      <wp:lineTo x="7263" y="0"/>
                    </wp:wrapPolygon>
                  </wp:wrapTight>
                  <wp:docPr id="4" name="Picture 4" descr="A drawing of a child in a wheelchai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drawing of a child in a wheelchai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669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0"/>
        <w:gridCol w:w="5590"/>
        <w:gridCol w:w="5591"/>
      </w:tblGrid>
      <w:tr w:rsidR="00226BA8" w14:paraId="73C959CA" w14:textId="77777777" w:rsidTr="000E3F26">
        <w:tc>
          <w:tcPr>
            <w:tcW w:w="22361" w:type="dxa"/>
            <w:gridSpan w:val="3"/>
            <w:shd w:val="clear" w:color="auto" w:fill="F2F2F2" w:themeFill="background1" w:themeFillShade="F2"/>
          </w:tcPr>
          <w:p w14:paraId="1AAB4043" w14:textId="77777777" w:rsidR="0041715C" w:rsidRDefault="0041715C" w:rsidP="00226BA8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>CHANGES</w:t>
            </w:r>
          </w:p>
          <w:p w14:paraId="77D6E225" w14:textId="77777777" w:rsidR="0041715C" w:rsidRDefault="0041715C" w:rsidP="0041715C">
            <w:pPr>
              <w:tabs>
                <w:tab w:val="left" w:pos="9600"/>
              </w:tabs>
              <w:jc w:val="center"/>
              <w:rPr>
                <w:rFonts w:ascii="Garamond" w:hAnsi="Garamond"/>
                <w:sz w:val="32"/>
                <w:szCs w:val="32"/>
              </w:rPr>
            </w:pPr>
            <w:r w:rsidRPr="0041715C">
              <w:rPr>
                <w:rFonts w:ascii="Garamond" w:hAnsi="Garamond"/>
                <w:sz w:val="32"/>
                <w:szCs w:val="32"/>
              </w:rPr>
              <w:t xml:space="preserve">Within this theme, learners will develop an appreciation of </w:t>
            </w:r>
            <w:r w:rsidRPr="0041715C">
              <w:rPr>
                <w:rFonts w:ascii="Garamond" w:hAnsi="Garamond"/>
                <w:b/>
                <w:bCs/>
                <w:sz w:val="32"/>
                <w:szCs w:val="32"/>
              </w:rPr>
              <w:t>identity, heritage and</w:t>
            </w:r>
            <w:r w:rsidRPr="0041715C">
              <w:rPr>
                <w:rFonts w:ascii="Garamond" w:hAnsi="Garamond"/>
                <w:sz w:val="32"/>
                <w:szCs w:val="32"/>
              </w:rPr>
              <w:t xml:space="preserve"> </w:t>
            </w:r>
            <w:r w:rsidRPr="0041715C">
              <w:rPr>
                <w:rFonts w:ascii="Garamond" w:hAnsi="Garamond"/>
                <w:b/>
                <w:bCs/>
                <w:sz w:val="32"/>
                <w:szCs w:val="32"/>
              </w:rPr>
              <w:t>cynefin</w:t>
            </w:r>
            <w:r w:rsidRPr="0041715C">
              <w:rPr>
                <w:rFonts w:ascii="Garamond" w:hAnsi="Garamond"/>
                <w:sz w:val="32"/>
                <w:szCs w:val="32"/>
              </w:rPr>
              <w:t xml:space="preserve">, including the story of their locality and Wales. Learners will explore how the concepts of </w:t>
            </w:r>
            <w:r w:rsidRPr="0041715C">
              <w:rPr>
                <w:rFonts w:ascii="Garamond" w:hAnsi="Garamond"/>
                <w:b/>
                <w:bCs/>
                <w:sz w:val="32"/>
                <w:szCs w:val="32"/>
              </w:rPr>
              <w:t>change, diversity and continuity</w:t>
            </w:r>
            <w:r w:rsidRPr="0041715C">
              <w:rPr>
                <w:rFonts w:ascii="Garamond" w:hAnsi="Garamond"/>
                <w:sz w:val="32"/>
                <w:szCs w:val="32"/>
              </w:rPr>
              <w:t xml:space="preserve"> can be seen</w:t>
            </w:r>
            <w:r>
              <w:rPr>
                <w:rFonts w:ascii="Garamond" w:hAnsi="Garamond"/>
                <w:sz w:val="32"/>
                <w:szCs w:val="32"/>
              </w:rPr>
              <w:t xml:space="preserve"> </w:t>
            </w:r>
            <w:r w:rsidRPr="0041715C">
              <w:rPr>
                <w:rFonts w:ascii="Garamond" w:hAnsi="Garamond"/>
                <w:sz w:val="32"/>
                <w:szCs w:val="32"/>
              </w:rPr>
              <w:t xml:space="preserve">through a variety of local, national and international contexts. </w:t>
            </w:r>
          </w:p>
          <w:p w14:paraId="78DA8FBE" w14:textId="7C70360F" w:rsidR="00226BA8" w:rsidRDefault="0041715C" w:rsidP="0041715C">
            <w:pPr>
              <w:tabs>
                <w:tab w:val="left" w:pos="9600"/>
              </w:tabs>
              <w:jc w:val="center"/>
            </w:pPr>
            <w:r w:rsidRPr="0041715C">
              <w:rPr>
                <w:rFonts w:ascii="Garamond" w:hAnsi="Garamond"/>
                <w:sz w:val="32"/>
                <w:szCs w:val="32"/>
              </w:rPr>
              <w:t xml:space="preserve">Through learning about the </w:t>
            </w:r>
            <w:r w:rsidRPr="0041715C">
              <w:rPr>
                <w:rFonts w:ascii="Garamond" w:hAnsi="Garamond"/>
                <w:b/>
                <w:bCs/>
                <w:sz w:val="32"/>
                <w:szCs w:val="32"/>
              </w:rPr>
              <w:t>past</w:t>
            </w:r>
            <w:r w:rsidRPr="0041715C">
              <w:rPr>
                <w:rFonts w:ascii="Garamond" w:hAnsi="Garamond"/>
                <w:sz w:val="32"/>
                <w:szCs w:val="32"/>
              </w:rPr>
              <w:t xml:space="preserve">, learners will consider how it has </w:t>
            </w:r>
            <w:r w:rsidRPr="0041715C">
              <w:rPr>
                <w:rFonts w:ascii="Garamond" w:hAnsi="Garamond"/>
                <w:b/>
                <w:bCs/>
                <w:sz w:val="32"/>
                <w:szCs w:val="32"/>
              </w:rPr>
              <w:t>impacted on life today</w:t>
            </w:r>
            <w:r w:rsidRPr="0041715C">
              <w:rPr>
                <w:rFonts w:ascii="Garamond" w:hAnsi="Garamond"/>
                <w:sz w:val="32"/>
                <w:szCs w:val="32"/>
              </w:rPr>
              <w:t>.</w:t>
            </w:r>
          </w:p>
        </w:tc>
      </w:tr>
      <w:tr w:rsidR="00FE7328" w14:paraId="6B8C3F77" w14:textId="77777777" w:rsidTr="0041715C">
        <w:trPr>
          <w:trHeight w:val="1714"/>
        </w:trPr>
        <w:tc>
          <w:tcPr>
            <w:tcW w:w="11180" w:type="dxa"/>
          </w:tcPr>
          <w:p w14:paraId="469CDF8E" w14:textId="6B5161E6" w:rsidR="00FE7328" w:rsidRDefault="0041715C" w:rsidP="00FE7328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>TOPIC TITLE</w:t>
            </w:r>
            <w:r w:rsidR="004C02A5"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 – Why is Wales Unique?</w:t>
            </w:r>
          </w:p>
          <w:p w14:paraId="3A8C2B24" w14:textId="77777777" w:rsidR="004C02A5" w:rsidRDefault="004C02A5" w:rsidP="00FE7328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  <w:p w14:paraId="5A242F9C" w14:textId="41ADD0A9" w:rsidR="00226BA8" w:rsidRDefault="00FE7328" w:rsidP="00226BA8">
            <w:pPr>
              <w:pStyle w:val="NoSpacing"/>
              <w:jc w:val="center"/>
            </w:pPr>
            <w:r w:rsidRPr="00FE7328">
              <w:rPr>
                <w:b/>
                <w:bCs/>
                <w:u w:val="single"/>
              </w:rPr>
              <w:t>Concepts:</w:t>
            </w:r>
            <w:r>
              <w:t xml:space="preserve"> </w:t>
            </w:r>
            <w:r w:rsidR="0041715C">
              <w:t>Change, Diversity</w:t>
            </w:r>
          </w:p>
          <w:p w14:paraId="1415CD91" w14:textId="77777777" w:rsidR="002A6483" w:rsidRDefault="002A6483" w:rsidP="00226BA8">
            <w:pPr>
              <w:pStyle w:val="NoSpacing"/>
              <w:jc w:val="center"/>
            </w:pPr>
          </w:p>
          <w:p w14:paraId="3EAE7C56" w14:textId="2D137046" w:rsidR="00226BA8" w:rsidRDefault="00226BA8" w:rsidP="00226BA8">
            <w:pPr>
              <w:pStyle w:val="NoSpacing"/>
              <w:rPr>
                <w:b/>
                <w:bCs/>
                <w:u w:val="single"/>
              </w:rPr>
            </w:pPr>
            <w:r w:rsidRPr="00226BA8">
              <w:rPr>
                <w:b/>
                <w:bCs/>
                <w:u w:val="single"/>
              </w:rPr>
              <w:t>WOW Start:</w:t>
            </w:r>
            <w:r w:rsidR="00C61430">
              <w:rPr>
                <w:b/>
                <w:bCs/>
                <w:u w:val="single"/>
              </w:rPr>
              <w:t xml:space="preserve"> </w:t>
            </w:r>
          </w:p>
          <w:p w14:paraId="6245E183" w14:textId="77777777" w:rsidR="002A6483" w:rsidRPr="00226BA8" w:rsidRDefault="002A6483" w:rsidP="00226BA8">
            <w:pPr>
              <w:pStyle w:val="NoSpacing"/>
              <w:rPr>
                <w:b/>
                <w:bCs/>
                <w:u w:val="single"/>
              </w:rPr>
            </w:pPr>
          </w:p>
          <w:p w14:paraId="24D3F57E" w14:textId="305D81A6" w:rsidR="00226BA8" w:rsidRDefault="00226BA8" w:rsidP="00226BA8">
            <w:pPr>
              <w:pStyle w:val="NoSpacing"/>
            </w:pPr>
            <w:r w:rsidRPr="00226BA8">
              <w:rPr>
                <w:b/>
                <w:bCs/>
                <w:u w:val="single"/>
              </w:rPr>
              <w:t>Contributor Task:</w:t>
            </w:r>
            <w:r w:rsidR="00C44684">
              <w:rPr>
                <w:b/>
                <w:bCs/>
                <w:u w:val="single"/>
              </w:rPr>
              <w:t xml:space="preserve"> </w:t>
            </w:r>
            <w:r w:rsidR="007C44AF">
              <w:t xml:space="preserve">Picture sort, Source square, </w:t>
            </w:r>
            <w:proofErr w:type="gramStart"/>
            <w:r w:rsidR="007C44AF">
              <w:t>Big</w:t>
            </w:r>
            <w:proofErr w:type="gramEnd"/>
            <w:r w:rsidR="007C44AF">
              <w:t xml:space="preserve"> question</w:t>
            </w:r>
          </w:p>
          <w:p w14:paraId="6A1D837D" w14:textId="77777777" w:rsidR="002A6483" w:rsidRPr="00C44684" w:rsidRDefault="002A6483" w:rsidP="00226BA8">
            <w:pPr>
              <w:pStyle w:val="NoSpacing"/>
            </w:pPr>
          </w:p>
          <w:p w14:paraId="795A45D2" w14:textId="77777777" w:rsidR="00C44684" w:rsidRPr="00C44684" w:rsidRDefault="000E3F26" w:rsidP="00C44684">
            <w:pPr>
              <w:pStyle w:val="NoSpacing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Trips/ Visitors:</w:t>
            </w:r>
            <w:r w:rsidR="00C402EC">
              <w:rPr>
                <w:b/>
                <w:bCs/>
                <w:u w:val="single"/>
              </w:rPr>
              <w:t xml:space="preserve"> </w:t>
            </w:r>
            <w:r w:rsidR="00C402EC" w:rsidRPr="00C402EC">
              <w:rPr>
                <w:b/>
                <w:bCs/>
              </w:rPr>
              <w:t>Harriet Eaton</w:t>
            </w:r>
            <w:r w:rsidR="00C402EC">
              <w:rPr>
                <w:b/>
                <w:bCs/>
                <w:u w:val="single"/>
              </w:rPr>
              <w:t xml:space="preserve"> </w:t>
            </w:r>
            <w:r w:rsidR="00C402EC" w:rsidRPr="00C44684">
              <w:rPr>
                <w:b/>
                <w:bCs/>
              </w:rPr>
              <w:t xml:space="preserve">– NPT Museum services - </w:t>
            </w:r>
            <w:r w:rsidR="00C44684" w:rsidRPr="00C44684">
              <w:rPr>
                <w:b/>
                <w:bCs/>
              </w:rPr>
              <w:t>Cynefin: History on Our Doorstep</w:t>
            </w:r>
          </w:p>
          <w:p w14:paraId="548208BF" w14:textId="77777777" w:rsidR="000E3F26" w:rsidRDefault="000E3F26" w:rsidP="00226BA8">
            <w:pPr>
              <w:pStyle w:val="NoSpacing"/>
            </w:pPr>
          </w:p>
          <w:p w14:paraId="76DFB46A" w14:textId="77777777" w:rsidR="00DA6A63" w:rsidRDefault="00DA6A63" w:rsidP="00226BA8">
            <w:pPr>
              <w:pStyle w:val="NoSpacing"/>
            </w:pPr>
          </w:p>
          <w:p w14:paraId="07BD65AA" w14:textId="77777777" w:rsidR="00DA6A63" w:rsidRDefault="00DA6A63" w:rsidP="00226BA8">
            <w:pPr>
              <w:pStyle w:val="NoSpacing"/>
            </w:pPr>
          </w:p>
          <w:p w14:paraId="643AFD3A" w14:textId="77777777" w:rsidR="00DA6A63" w:rsidRDefault="00DA6A63" w:rsidP="00226BA8">
            <w:pPr>
              <w:pStyle w:val="NoSpacing"/>
            </w:pPr>
          </w:p>
          <w:p w14:paraId="072E597F" w14:textId="5B14C148" w:rsidR="00DA6A63" w:rsidRPr="006A2F2E" w:rsidRDefault="00DA6A63" w:rsidP="00226BA8">
            <w:pPr>
              <w:pStyle w:val="NoSpacing"/>
              <w:rPr>
                <w:rFonts w:ascii="Comic Sans MS" w:hAnsi="Comic Sans MS"/>
                <w:b/>
                <w:bCs/>
              </w:rPr>
            </w:pPr>
            <w:proofErr w:type="gramStart"/>
            <w:r w:rsidRPr="006A2F2E">
              <w:rPr>
                <w:rFonts w:ascii="Comic Sans MS" w:hAnsi="Comic Sans MS"/>
                <w:b/>
                <w:bCs/>
                <w:sz w:val="20"/>
                <w:szCs w:val="20"/>
              </w:rPr>
              <w:t>End Product</w:t>
            </w:r>
            <w:proofErr w:type="gramEnd"/>
            <w:r w:rsidRPr="006A2F2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– Produce a leaflet </w:t>
            </w:r>
            <w:r w:rsidR="006A2F2E" w:rsidRPr="006A2F2E">
              <w:rPr>
                <w:rFonts w:ascii="Comic Sans MS" w:hAnsi="Comic Sans MS"/>
                <w:b/>
                <w:bCs/>
                <w:sz w:val="20"/>
                <w:szCs w:val="20"/>
              </w:rPr>
              <w:t>or presentation about why people should visit Wales</w:t>
            </w:r>
          </w:p>
        </w:tc>
        <w:tc>
          <w:tcPr>
            <w:tcW w:w="5590" w:type="dxa"/>
            <w:shd w:val="clear" w:color="auto" w:fill="92D050"/>
          </w:tcPr>
          <w:p w14:paraId="33308DEE" w14:textId="77777777" w:rsidR="00FE7328" w:rsidRDefault="00FE7328">
            <w:pPr>
              <w:rPr>
                <w:b/>
                <w:bCs/>
                <w:u w:val="single"/>
              </w:rPr>
            </w:pPr>
            <w:r w:rsidRPr="00226BA8">
              <w:rPr>
                <w:b/>
                <w:bCs/>
                <w:u w:val="single"/>
              </w:rPr>
              <w:t>Knowledge and Understanding:</w:t>
            </w:r>
          </w:p>
          <w:p w14:paraId="51C2BAD2" w14:textId="77777777" w:rsidR="00F4272A" w:rsidRPr="00F4272A" w:rsidRDefault="00F4272A" w:rsidP="00F4272A">
            <w:proofErr w:type="gramStart"/>
            <w:r w:rsidRPr="00F4272A">
              <w:t>  Learners</w:t>
            </w:r>
            <w:proofErr w:type="gramEnd"/>
            <w:r w:rsidRPr="00F4272A">
              <w:t xml:space="preserve"> will develop knowledge of Wales’ culture, language, geography, history, and identity, including: </w:t>
            </w:r>
          </w:p>
          <w:p w14:paraId="3685E9AC" w14:textId="77777777" w:rsidR="00F4272A" w:rsidRPr="00F4272A" w:rsidRDefault="00F4272A" w:rsidP="00F4272A">
            <w:pPr>
              <w:numPr>
                <w:ilvl w:val="0"/>
                <w:numId w:val="3"/>
              </w:numPr>
            </w:pPr>
            <w:r w:rsidRPr="00F4272A">
              <w:t xml:space="preserve">The concept of </w:t>
            </w:r>
            <w:r w:rsidRPr="00F4272A">
              <w:rPr>
                <w:i/>
                <w:iCs/>
              </w:rPr>
              <w:t>cynefin</w:t>
            </w:r>
            <w:r w:rsidRPr="00F4272A">
              <w:t xml:space="preserve"> and what makes Wales unique.</w:t>
            </w:r>
          </w:p>
          <w:p w14:paraId="4A624E17" w14:textId="77777777" w:rsidR="00F4272A" w:rsidRPr="00F4272A" w:rsidRDefault="00F4272A" w:rsidP="00F4272A">
            <w:pPr>
              <w:numPr>
                <w:ilvl w:val="0"/>
                <w:numId w:val="3"/>
              </w:numPr>
            </w:pPr>
            <w:r w:rsidRPr="00F4272A">
              <w:t>Historical milestones such as coal mining, the Chartist movement, and devolution.</w:t>
            </w:r>
          </w:p>
          <w:p w14:paraId="385AA3B2" w14:textId="77777777" w:rsidR="00F4272A" w:rsidRPr="00F4272A" w:rsidRDefault="00F4272A" w:rsidP="00F4272A">
            <w:pPr>
              <w:numPr>
                <w:ilvl w:val="0"/>
                <w:numId w:val="3"/>
              </w:numPr>
            </w:pPr>
            <w:r w:rsidRPr="00F4272A">
              <w:t>Wales’ role in a global context and its balance between tradition and modernity.</w:t>
            </w:r>
          </w:p>
          <w:p w14:paraId="0846A741" w14:textId="77777777" w:rsidR="00F4272A" w:rsidRPr="00F4272A" w:rsidRDefault="00F4272A" w:rsidP="00F4272A">
            <w:pPr>
              <w:numPr>
                <w:ilvl w:val="0"/>
                <w:numId w:val="3"/>
              </w:numPr>
            </w:pPr>
            <w:r w:rsidRPr="00F4272A">
              <w:t>Environmental responsibility and sustainability in Welsh landscapes.</w:t>
            </w:r>
          </w:p>
          <w:p w14:paraId="4BEE7ABC" w14:textId="60A25418" w:rsidR="000E3F26" w:rsidRPr="00F4272A" w:rsidRDefault="00F4272A">
            <w:pPr>
              <w:rPr>
                <w:b/>
                <w:bCs/>
                <w:u w:val="single"/>
              </w:rPr>
            </w:pPr>
            <w:proofErr w:type="gramStart"/>
            <w:r w:rsidRPr="00F4272A">
              <w:t>  Understanding</w:t>
            </w:r>
            <w:proofErr w:type="gramEnd"/>
            <w:r w:rsidRPr="00F4272A">
              <w:t xml:space="preserve"> how these cultural, historical, and geographical factors shape identity and influence Wales’ place in the modern world.</w:t>
            </w:r>
          </w:p>
        </w:tc>
        <w:tc>
          <w:tcPr>
            <w:tcW w:w="5591" w:type="dxa"/>
            <w:shd w:val="clear" w:color="auto" w:fill="FFFF00"/>
          </w:tcPr>
          <w:p w14:paraId="085B2FE8" w14:textId="77777777" w:rsidR="00FE7328" w:rsidRDefault="00FE7328">
            <w:pPr>
              <w:rPr>
                <w:b/>
                <w:bCs/>
                <w:u w:val="single"/>
              </w:rPr>
            </w:pPr>
            <w:r w:rsidRPr="00226BA8">
              <w:rPr>
                <w:b/>
                <w:bCs/>
                <w:u w:val="single"/>
              </w:rPr>
              <w:t>Cross- Curricular Skills:</w:t>
            </w:r>
          </w:p>
          <w:p w14:paraId="5394960A" w14:textId="04B98F31" w:rsidR="007505A0" w:rsidRPr="007505A0" w:rsidRDefault="007505A0" w:rsidP="007505A0">
            <w:r w:rsidRPr="007505A0">
              <w:rPr>
                <w:b/>
                <w:bCs/>
                <w:u w:val="single"/>
              </w:rPr>
              <w:t></w:t>
            </w:r>
            <w:r w:rsidRPr="007505A0">
              <w:rPr>
                <w:u w:val="single"/>
              </w:rPr>
              <w:t xml:space="preserve"> </w:t>
            </w:r>
            <w:r w:rsidR="00141009" w:rsidRPr="007505A0">
              <w:t>literacy</w:t>
            </w:r>
            <w:r w:rsidRPr="007505A0">
              <w:t xml:space="preserve">: Writing biographies, poetry, bilingual poems, and creating captions for digital projects. </w:t>
            </w:r>
          </w:p>
          <w:p w14:paraId="064CCF89" w14:textId="77777777" w:rsidR="007505A0" w:rsidRPr="007505A0" w:rsidRDefault="007505A0" w:rsidP="007505A0">
            <w:proofErr w:type="gramStart"/>
            <w:r w:rsidRPr="007505A0">
              <w:t>  Numeracy</w:t>
            </w:r>
            <w:proofErr w:type="gramEnd"/>
            <w:r w:rsidRPr="007505A0">
              <w:t xml:space="preserve">: Measuring and comparing shapes in nature, linking geometry to Welsh art and industrial design. </w:t>
            </w:r>
          </w:p>
          <w:p w14:paraId="4BC25C56" w14:textId="77777777" w:rsidR="007505A0" w:rsidRPr="007505A0" w:rsidRDefault="007505A0" w:rsidP="007505A0">
            <w:proofErr w:type="gramStart"/>
            <w:r w:rsidRPr="007505A0">
              <w:t>  Digital</w:t>
            </w:r>
            <w:proofErr w:type="gramEnd"/>
            <w:r w:rsidRPr="007505A0">
              <w:t xml:space="preserve"> competence: Using Hwb tools for video recording, creating infographics, and designing collaborative multimedia projects.</w:t>
            </w:r>
          </w:p>
          <w:p w14:paraId="182C036E" w14:textId="45984FF5" w:rsidR="004E13A6" w:rsidRPr="00226BA8" w:rsidRDefault="004E13A6">
            <w:pPr>
              <w:rPr>
                <w:b/>
                <w:bCs/>
                <w:u w:val="single"/>
              </w:rPr>
            </w:pPr>
          </w:p>
        </w:tc>
      </w:tr>
      <w:tr w:rsidR="00FE7328" w14:paraId="2F728D63" w14:textId="77777777" w:rsidTr="0041715C">
        <w:tc>
          <w:tcPr>
            <w:tcW w:w="11180" w:type="dxa"/>
          </w:tcPr>
          <w:p w14:paraId="58A6ECEC" w14:textId="77777777" w:rsidR="00FE7328" w:rsidRDefault="00FE7328" w:rsidP="00FE7328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8"/>
              </w:rPr>
              <w:t xml:space="preserve">Big Question: </w:t>
            </w:r>
          </w:p>
          <w:p w14:paraId="4AD6518D" w14:textId="1B0377CD" w:rsidR="00EA0AFE" w:rsidRDefault="00EA0AFE" w:rsidP="00FE7328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="Comic Sans MS" w:hAnsi="Comic Sans MS"/>
                <w:noProof/>
                <w:sz w:val="36"/>
                <w:lang w:eastAsia="en-GB"/>
              </w:rPr>
            </w:pPr>
            <w:r>
              <w:rPr>
                <w:rFonts w:ascii="Comic Sans MS" w:hAnsi="Comic Sans MS"/>
                <w:noProof/>
                <w:sz w:val="36"/>
                <w:lang w:eastAsia="en-GB"/>
              </w:rPr>
              <w:t>Why is Wales Unique?</w:t>
            </w:r>
          </w:p>
          <w:p w14:paraId="24C05C80" w14:textId="77777777" w:rsidR="00D52D3C" w:rsidRPr="007F608F" w:rsidRDefault="00D52D3C" w:rsidP="00FE7328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</w:rPr>
            </w:pPr>
          </w:p>
          <w:p w14:paraId="16DC1166" w14:textId="77777777" w:rsidR="00FE7328" w:rsidRDefault="00FE7328" w:rsidP="00FE7328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E7CCB">
              <w:rPr>
                <w:rFonts w:asciiTheme="minorHAnsi" w:hAnsiTheme="minorHAnsi" w:cstheme="minorHAnsi"/>
                <w:b/>
                <w:szCs w:val="20"/>
              </w:rPr>
              <w:t>Rights of the Child:</w:t>
            </w:r>
          </w:p>
          <w:p w14:paraId="2E764C53" w14:textId="77777777" w:rsidR="00EA0AFE" w:rsidRPr="00EA0AFE" w:rsidRDefault="00EA0AFE" w:rsidP="00EA0AFE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A0AFE">
              <w:rPr>
                <w:rFonts w:asciiTheme="minorHAnsi" w:hAnsiTheme="minorHAnsi" w:cstheme="minorHAnsi"/>
                <w:szCs w:val="20"/>
              </w:rPr>
              <w:t>Article 29 – Education should develop every child’s personality, talents and abilities to the full</w:t>
            </w:r>
          </w:p>
          <w:p w14:paraId="1B34C7C8" w14:textId="77777777" w:rsidR="00855582" w:rsidRPr="00855582" w:rsidRDefault="00855582" w:rsidP="00855582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55582">
              <w:rPr>
                <w:rFonts w:asciiTheme="minorHAnsi" w:hAnsiTheme="minorHAnsi" w:cstheme="minorHAnsi"/>
                <w:szCs w:val="20"/>
              </w:rPr>
              <w:t>Article 30 – Children have the right to learn and use their own language and culture</w:t>
            </w:r>
          </w:p>
          <w:p w14:paraId="61B7B7CC" w14:textId="77777777" w:rsidR="00855582" w:rsidRPr="00855582" w:rsidRDefault="00855582" w:rsidP="00855582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55582">
              <w:rPr>
                <w:rFonts w:asciiTheme="minorHAnsi" w:hAnsiTheme="minorHAnsi" w:cstheme="minorHAnsi"/>
                <w:szCs w:val="20"/>
              </w:rPr>
              <w:t>Article 12 – Children have the right to express their views and be listened to</w:t>
            </w:r>
          </w:p>
          <w:p w14:paraId="72C2996C" w14:textId="77777777" w:rsidR="0035035F" w:rsidRPr="0035035F" w:rsidRDefault="0035035F" w:rsidP="0035035F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5035F">
              <w:rPr>
                <w:rFonts w:asciiTheme="minorHAnsi" w:hAnsiTheme="minorHAnsi" w:cstheme="minorHAnsi"/>
                <w:szCs w:val="20"/>
              </w:rPr>
              <w:t>Article 31 – Children have the right to participate in cultural and artistic activities</w:t>
            </w:r>
          </w:p>
          <w:p w14:paraId="60C1DAA9" w14:textId="77777777" w:rsidR="00D52D3C" w:rsidRPr="00D52D3C" w:rsidRDefault="00D52D3C" w:rsidP="00D52D3C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D52D3C">
              <w:rPr>
                <w:rFonts w:asciiTheme="minorHAnsi" w:hAnsiTheme="minorHAnsi" w:cstheme="minorHAnsi"/>
                <w:szCs w:val="20"/>
              </w:rPr>
              <w:t>Article 24 – Children have the right to a clean and sustainable environment</w:t>
            </w:r>
          </w:p>
          <w:p w14:paraId="6F255B28" w14:textId="77777777" w:rsidR="00EA0AFE" w:rsidRDefault="00EA0AFE" w:rsidP="00FE7328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7090D734" w14:textId="77777777" w:rsidR="00855582" w:rsidRPr="008E7CCB" w:rsidRDefault="00855582" w:rsidP="00FE7328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681F0CE8" w14:textId="29A82359" w:rsidR="00FE7328" w:rsidRPr="00D75C33" w:rsidRDefault="00FE7328" w:rsidP="00FE7328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="Comic Sans MS" w:hAnsi="Comic Sans MS"/>
                <w:noProof/>
                <w:sz w:val="36"/>
                <w:lang w:eastAsia="en-GB"/>
              </w:rPr>
            </w:pPr>
          </w:p>
        </w:tc>
        <w:tc>
          <w:tcPr>
            <w:tcW w:w="5590" w:type="dxa"/>
            <w:shd w:val="clear" w:color="auto" w:fill="00B0F0"/>
          </w:tcPr>
          <w:p w14:paraId="14F4B2CB" w14:textId="0756F99D" w:rsidR="00FE7328" w:rsidRDefault="004B203A">
            <w:pPr>
              <w:rPr>
                <w:b/>
                <w:bCs/>
                <w:u w:val="single"/>
              </w:rPr>
            </w:pPr>
            <w:r w:rsidRPr="00FE7328"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1C68B42E" wp14:editId="2EB2A373">
                  <wp:simplePos x="0" y="0"/>
                  <wp:positionH relativeFrom="column">
                    <wp:posOffset>2483818</wp:posOffset>
                  </wp:positionH>
                  <wp:positionV relativeFrom="page">
                    <wp:posOffset>-276725</wp:posOffset>
                  </wp:positionV>
                  <wp:extent cx="1189608" cy="776000"/>
                  <wp:effectExtent l="0" t="0" r="0" b="5080"/>
                  <wp:wrapNone/>
                  <wp:docPr id="923813779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D66849-E66E-3D2B-B0A4-2FBD3B4D20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4ED66849-E66E-3D2B-B0A4-2FBD3B4D20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52" t="20934" r="24167" b="9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608" cy="7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7328" w:rsidRPr="00226BA8">
              <w:rPr>
                <w:b/>
                <w:bCs/>
                <w:u w:val="single"/>
              </w:rPr>
              <w:t>Values and Attitudes:</w:t>
            </w:r>
          </w:p>
          <w:p w14:paraId="18070FC6" w14:textId="77777777" w:rsidR="004E13A6" w:rsidRDefault="004E13A6">
            <w:pPr>
              <w:rPr>
                <w:b/>
                <w:bCs/>
                <w:u w:val="single"/>
              </w:rPr>
            </w:pPr>
          </w:p>
          <w:p w14:paraId="4B7686DD" w14:textId="77777777" w:rsidR="004E13A6" w:rsidRPr="004E13A6" w:rsidRDefault="004E13A6" w:rsidP="004E13A6">
            <w:proofErr w:type="gramStart"/>
            <w:r w:rsidRPr="004E13A6">
              <w:t>  Respect</w:t>
            </w:r>
            <w:proofErr w:type="gramEnd"/>
            <w:r w:rsidRPr="004E13A6">
              <w:t xml:space="preserve"> and empathy for cultural heritage and diversity. </w:t>
            </w:r>
          </w:p>
          <w:p w14:paraId="1D20A467" w14:textId="77777777" w:rsidR="004E13A6" w:rsidRPr="004E13A6" w:rsidRDefault="004E13A6" w:rsidP="004E13A6">
            <w:proofErr w:type="gramStart"/>
            <w:r w:rsidRPr="004E13A6">
              <w:t>  Responsibility</w:t>
            </w:r>
            <w:proofErr w:type="gramEnd"/>
            <w:r w:rsidRPr="004E13A6">
              <w:t xml:space="preserve"> for sustainability and environmental stewardship. </w:t>
            </w:r>
          </w:p>
          <w:p w14:paraId="084FCE46" w14:textId="77777777" w:rsidR="004E13A6" w:rsidRPr="004E13A6" w:rsidRDefault="004E13A6" w:rsidP="004E13A6">
            <w:proofErr w:type="gramStart"/>
            <w:r w:rsidRPr="004E13A6">
              <w:t>  Curiosity</w:t>
            </w:r>
            <w:proofErr w:type="gramEnd"/>
            <w:r w:rsidRPr="004E13A6">
              <w:t xml:space="preserve"> and pride in Welsh identity and language. </w:t>
            </w:r>
          </w:p>
          <w:p w14:paraId="78A91883" w14:textId="77777777" w:rsidR="004E13A6" w:rsidRPr="004E13A6" w:rsidRDefault="004E13A6" w:rsidP="004E13A6">
            <w:proofErr w:type="gramStart"/>
            <w:r w:rsidRPr="004E13A6">
              <w:t>  Ethical</w:t>
            </w:r>
            <w:proofErr w:type="gramEnd"/>
            <w:r w:rsidRPr="004E13A6">
              <w:t xml:space="preserve"> informed citizenship through authentic experiences (e.g., reflecting on Wales’ past struggles and modern challenges).</w:t>
            </w:r>
          </w:p>
          <w:p w14:paraId="11FB7641" w14:textId="77777777" w:rsidR="000E3F26" w:rsidRDefault="000E3F26">
            <w:pPr>
              <w:rPr>
                <w:b/>
                <w:bCs/>
                <w:u w:val="single"/>
              </w:rPr>
            </w:pPr>
          </w:p>
          <w:p w14:paraId="18A45356" w14:textId="77777777" w:rsidR="00CD30E3" w:rsidRDefault="00CD30E3">
            <w:pPr>
              <w:rPr>
                <w:b/>
                <w:bCs/>
                <w:u w:val="single"/>
              </w:rPr>
            </w:pPr>
          </w:p>
          <w:p w14:paraId="61D140AE" w14:textId="745627F7" w:rsidR="00CD30E3" w:rsidRPr="00226BA8" w:rsidRDefault="00CD30E3">
            <w:pPr>
              <w:rPr>
                <w:b/>
                <w:bCs/>
                <w:u w:val="single"/>
              </w:rPr>
            </w:pPr>
          </w:p>
        </w:tc>
        <w:tc>
          <w:tcPr>
            <w:tcW w:w="5591" w:type="dxa"/>
            <w:shd w:val="clear" w:color="auto" w:fill="EE0000"/>
          </w:tcPr>
          <w:p w14:paraId="7E802D88" w14:textId="46FD87FE" w:rsidR="00FE7328" w:rsidRDefault="00FE7328">
            <w:pPr>
              <w:rPr>
                <w:b/>
                <w:bCs/>
                <w:u w:val="single"/>
              </w:rPr>
            </w:pPr>
            <w:r>
              <w:t xml:space="preserve">                     </w:t>
            </w:r>
            <w:r w:rsidRPr="00226BA8">
              <w:rPr>
                <w:b/>
                <w:bCs/>
                <w:u w:val="single"/>
              </w:rPr>
              <w:t>Integral Skills:</w:t>
            </w:r>
          </w:p>
          <w:p w14:paraId="5BF1C54B" w14:textId="77777777" w:rsidR="004B203A" w:rsidRPr="004B203A" w:rsidRDefault="004B203A" w:rsidP="004B203A">
            <w:proofErr w:type="gramStart"/>
            <w:r w:rsidRPr="004B203A">
              <w:rPr>
                <w:b/>
                <w:bCs/>
                <w:u w:val="single"/>
              </w:rPr>
              <w:t xml:space="preserve"> </w:t>
            </w:r>
            <w:r w:rsidRPr="004B203A">
              <w:t xml:space="preserve"> Critical</w:t>
            </w:r>
            <w:proofErr w:type="gramEnd"/>
            <w:r w:rsidRPr="004B203A">
              <w:t xml:space="preserve"> thinking and problem solving: Evaluating questions like </w:t>
            </w:r>
            <w:r w:rsidRPr="004B203A">
              <w:rPr>
                <w:i/>
                <w:iCs/>
              </w:rPr>
              <w:t>Should we always protect our cultural traditions?</w:t>
            </w:r>
            <w:r w:rsidRPr="004B203A">
              <w:t xml:space="preserve"> and </w:t>
            </w:r>
            <w:r w:rsidRPr="004B203A">
              <w:rPr>
                <w:i/>
                <w:iCs/>
              </w:rPr>
              <w:t>Should identity be shaped by where we live?</w:t>
            </w:r>
            <w:r w:rsidRPr="004B203A">
              <w:t xml:space="preserve"> </w:t>
            </w:r>
          </w:p>
          <w:p w14:paraId="652AC169" w14:textId="77777777" w:rsidR="004B203A" w:rsidRPr="004B203A" w:rsidRDefault="004B203A" w:rsidP="004B203A">
            <w:proofErr w:type="gramStart"/>
            <w:r w:rsidRPr="004B203A">
              <w:t>  Creativity</w:t>
            </w:r>
            <w:proofErr w:type="gramEnd"/>
            <w:r w:rsidRPr="004B203A">
              <w:t xml:space="preserve"> and innovation: Writing bilingual poems, creating geometric patterns inspired by Welsh art, and designing a “Future Wales” poster. </w:t>
            </w:r>
          </w:p>
          <w:p w14:paraId="344AB9F4" w14:textId="77777777" w:rsidR="004B203A" w:rsidRPr="004B203A" w:rsidRDefault="004B203A" w:rsidP="004B203A">
            <w:proofErr w:type="gramStart"/>
            <w:r w:rsidRPr="004B203A">
              <w:t>  Planning</w:t>
            </w:r>
            <w:proofErr w:type="gramEnd"/>
            <w:r w:rsidRPr="004B203A">
              <w:t xml:space="preserve"> and organisation: Managing collaborative projects such as multimedia presentations and digital biographies. </w:t>
            </w:r>
          </w:p>
          <w:p w14:paraId="31CC9331" w14:textId="77777777" w:rsidR="004B203A" w:rsidRPr="004B203A" w:rsidRDefault="004B203A" w:rsidP="004B203A">
            <w:proofErr w:type="gramStart"/>
            <w:r w:rsidRPr="004B203A">
              <w:t>  Personal</w:t>
            </w:r>
            <w:proofErr w:type="gramEnd"/>
            <w:r w:rsidRPr="004B203A">
              <w:t xml:space="preserve"> effectiveness: Working in teams during outdoor learning, paired activities, and digital projects.</w:t>
            </w:r>
          </w:p>
          <w:p w14:paraId="0A3F0A15" w14:textId="2EADB26F" w:rsidR="004B203A" w:rsidRPr="00226BA8" w:rsidRDefault="004B203A">
            <w:pPr>
              <w:rPr>
                <w:b/>
                <w:bCs/>
                <w:u w:val="single"/>
              </w:rPr>
            </w:pPr>
          </w:p>
        </w:tc>
      </w:tr>
      <w:tr w:rsidR="000E3F26" w14:paraId="19B1C3FD" w14:textId="77777777" w:rsidTr="006F3839">
        <w:tc>
          <w:tcPr>
            <w:tcW w:w="22361" w:type="dxa"/>
            <w:gridSpan w:val="3"/>
          </w:tcPr>
          <w:p w14:paraId="5ACDA238" w14:textId="171CC465" w:rsidR="000E3F26" w:rsidRDefault="000E3F26" w:rsidP="000E3F26">
            <w:pPr>
              <w:tabs>
                <w:tab w:val="left" w:pos="7415"/>
              </w:tabs>
              <w:spacing w:after="0" w:line="240" w:lineRule="auto"/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50" behindDoc="1" locked="0" layoutInCell="1" allowOverlap="1" wp14:anchorId="4584C61B" wp14:editId="37797FC9">
                  <wp:simplePos x="0" y="0"/>
                  <wp:positionH relativeFrom="column">
                    <wp:posOffset>13085676</wp:posOffset>
                  </wp:positionH>
                  <wp:positionV relativeFrom="paragraph">
                    <wp:posOffset>0</wp:posOffset>
                  </wp:positionV>
                  <wp:extent cx="1069975" cy="508635"/>
                  <wp:effectExtent l="0" t="0" r="0" b="5715"/>
                  <wp:wrapTight wrapText="bothSides">
                    <wp:wrapPolygon edited="0">
                      <wp:start x="769" y="0"/>
                      <wp:lineTo x="0" y="1618"/>
                      <wp:lineTo x="0" y="20225"/>
                      <wp:lineTo x="3846" y="21034"/>
                      <wp:lineTo x="17306" y="21034"/>
                      <wp:lineTo x="21151" y="20225"/>
                      <wp:lineTo x="21151" y="0"/>
                      <wp:lineTo x="2307" y="0"/>
                      <wp:lineTo x="769" y="0"/>
                    </wp:wrapPolygon>
                  </wp:wrapTight>
                  <wp:docPr id="1611831899" name="Picture 3" descr="pupil-voice | St Mary's Church of England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pil-voice | St Mary's Church of England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9" behindDoc="1" locked="0" layoutInCell="1" allowOverlap="1" wp14:anchorId="49946361" wp14:editId="766FBB83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1270</wp:posOffset>
                  </wp:positionV>
                  <wp:extent cx="1069975" cy="508635"/>
                  <wp:effectExtent l="0" t="0" r="0" b="5715"/>
                  <wp:wrapTight wrapText="bothSides">
                    <wp:wrapPolygon edited="0">
                      <wp:start x="769" y="0"/>
                      <wp:lineTo x="0" y="1618"/>
                      <wp:lineTo x="0" y="20225"/>
                      <wp:lineTo x="3846" y="21034"/>
                      <wp:lineTo x="17306" y="21034"/>
                      <wp:lineTo x="21151" y="20225"/>
                      <wp:lineTo x="21151" y="0"/>
                      <wp:lineTo x="2307" y="0"/>
                      <wp:lineTo x="769" y="0"/>
                    </wp:wrapPolygon>
                  </wp:wrapTight>
                  <wp:docPr id="1590531377" name="Picture 3" descr="pupil-voice | St Mary's Church of England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pil-voice | St Mary's Church of England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5E64">
              <w:rPr>
                <w:b/>
                <w:bCs/>
                <w:sz w:val="28"/>
                <w:szCs w:val="28"/>
                <w:u w:val="single"/>
              </w:rPr>
              <w:t>Pupil Voice</w:t>
            </w:r>
          </w:p>
          <w:p w14:paraId="0CA7BAB1" w14:textId="77777777" w:rsidR="000E3F26" w:rsidRPr="00FE7328" w:rsidRDefault="000E3F26"/>
        </w:tc>
      </w:tr>
    </w:tbl>
    <w:tbl>
      <w:tblPr>
        <w:tblW w:w="223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3"/>
        <w:gridCol w:w="3408"/>
        <w:gridCol w:w="456"/>
        <w:gridCol w:w="3967"/>
        <w:gridCol w:w="3480"/>
        <w:gridCol w:w="486"/>
        <w:gridCol w:w="3453"/>
        <w:gridCol w:w="3509"/>
      </w:tblGrid>
      <w:tr w:rsidR="00FE7328" w:rsidRPr="009531D7" w14:paraId="4DCED076" w14:textId="77777777" w:rsidTr="00FE7328">
        <w:trPr>
          <w:trHeight w:val="240"/>
        </w:trPr>
        <w:tc>
          <w:tcPr>
            <w:tcW w:w="3583" w:type="dxa"/>
            <w:shd w:val="clear" w:color="auto" w:fill="FF0000"/>
          </w:tcPr>
          <w:p w14:paraId="644777F6" w14:textId="77777777" w:rsidR="00FE7328" w:rsidRPr="00BB61FF" w:rsidRDefault="00FE7328" w:rsidP="001D2293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sz w:val="32"/>
                <w:szCs w:val="28"/>
              </w:rPr>
            </w:pPr>
            <w:r w:rsidRPr="00BB61FF">
              <w:rPr>
                <w:b/>
                <w:bCs/>
                <w:sz w:val="32"/>
                <w:szCs w:val="28"/>
              </w:rPr>
              <w:t>Knowledge</w:t>
            </w:r>
          </w:p>
        </w:tc>
        <w:tc>
          <w:tcPr>
            <w:tcW w:w="3408" w:type="dxa"/>
            <w:shd w:val="clear" w:color="auto" w:fill="FFC000"/>
          </w:tcPr>
          <w:p w14:paraId="24D1F38F" w14:textId="77777777" w:rsidR="00FE7328" w:rsidRPr="00BB61FF" w:rsidRDefault="00FE7328" w:rsidP="001D2293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sz w:val="32"/>
                <w:szCs w:val="28"/>
              </w:rPr>
            </w:pPr>
            <w:r w:rsidRPr="00BB61FF">
              <w:rPr>
                <w:b/>
                <w:bCs/>
                <w:sz w:val="32"/>
                <w:szCs w:val="28"/>
              </w:rPr>
              <w:t>Comprehension</w:t>
            </w:r>
          </w:p>
        </w:tc>
        <w:tc>
          <w:tcPr>
            <w:tcW w:w="4423" w:type="dxa"/>
            <w:gridSpan w:val="2"/>
            <w:shd w:val="clear" w:color="auto" w:fill="FFFF00"/>
          </w:tcPr>
          <w:p w14:paraId="25796A9A" w14:textId="77777777" w:rsidR="00FE7328" w:rsidRPr="00BB61FF" w:rsidRDefault="00FE7328" w:rsidP="001D2293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BB61FF">
              <w:rPr>
                <w:rFonts w:asciiTheme="minorHAnsi" w:hAnsiTheme="minorHAnsi" w:cstheme="minorHAnsi"/>
                <w:b/>
                <w:sz w:val="32"/>
                <w:szCs w:val="28"/>
              </w:rPr>
              <w:t>Application</w:t>
            </w:r>
          </w:p>
        </w:tc>
        <w:tc>
          <w:tcPr>
            <w:tcW w:w="3966" w:type="dxa"/>
            <w:gridSpan w:val="2"/>
            <w:shd w:val="clear" w:color="auto" w:fill="92D050"/>
          </w:tcPr>
          <w:p w14:paraId="3DFB4B85" w14:textId="77777777" w:rsidR="00FE7328" w:rsidRPr="00BB61FF" w:rsidRDefault="00FE7328" w:rsidP="001D2293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BB61FF">
              <w:rPr>
                <w:rFonts w:asciiTheme="minorHAnsi" w:hAnsiTheme="minorHAnsi" w:cstheme="minorHAnsi"/>
                <w:b/>
                <w:sz w:val="32"/>
                <w:szCs w:val="28"/>
              </w:rPr>
              <w:t>Analysis</w:t>
            </w:r>
          </w:p>
        </w:tc>
        <w:tc>
          <w:tcPr>
            <w:tcW w:w="3453" w:type="dxa"/>
            <w:shd w:val="clear" w:color="auto" w:fill="FF66FF"/>
          </w:tcPr>
          <w:p w14:paraId="6C8D0248" w14:textId="77777777" w:rsidR="00FE7328" w:rsidRPr="00BB61FF" w:rsidRDefault="00FE7328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  <w:r w:rsidRPr="00BB61FF">
              <w:rPr>
                <w:b/>
                <w:bCs/>
                <w:color w:val="auto"/>
                <w:sz w:val="32"/>
                <w:szCs w:val="28"/>
              </w:rPr>
              <w:t>Synthesis</w:t>
            </w:r>
          </w:p>
        </w:tc>
        <w:tc>
          <w:tcPr>
            <w:tcW w:w="3509" w:type="dxa"/>
            <w:shd w:val="clear" w:color="auto" w:fill="00B0F0"/>
          </w:tcPr>
          <w:p w14:paraId="789D839B" w14:textId="77777777" w:rsidR="00FE7328" w:rsidRPr="00BB61FF" w:rsidRDefault="00FE7328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  <w:r w:rsidRPr="00BB61FF">
              <w:rPr>
                <w:b/>
                <w:bCs/>
                <w:color w:val="auto"/>
                <w:sz w:val="32"/>
                <w:szCs w:val="28"/>
              </w:rPr>
              <w:t>Evaluation</w:t>
            </w:r>
          </w:p>
        </w:tc>
      </w:tr>
      <w:tr w:rsidR="00226BA8" w:rsidRPr="009531D7" w14:paraId="5E2F02CC" w14:textId="77777777" w:rsidTr="00F36BE3">
        <w:trPr>
          <w:trHeight w:val="240"/>
        </w:trPr>
        <w:tc>
          <w:tcPr>
            <w:tcW w:w="7447" w:type="dxa"/>
            <w:gridSpan w:val="3"/>
            <w:shd w:val="clear" w:color="auto" w:fill="FFFFFF" w:themeFill="background1"/>
          </w:tcPr>
          <w:p w14:paraId="036B0A3B" w14:textId="77777777" w:rsidR="00226BA8" w:rsidRPr="00646405" w:rsidRDefault="00226BA8" w:rsidP="00226BA8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</w:rPr>
            </w:pPr>
            <w:r w:rsidRPr="00646405">
              <w:rPr>
                <w:b/>
              </w:rPr>
              <w:t>EXPRESSIVE ARTS</w:t>
            </w:r>
          </w:p>
          <w:p w14:paraId="3C742F62" w14:textId="77777777" w:rsidR="00226BA8" w:rsidRDefault="00226BA8" w:rsidP="00226BA8">
            <w:pPr>
              <w:tabs>
                <w:tab w:val="left" w:pos="74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405">
              <w:rPr>
                <w:b/>
                <w:bCs/>
                <w:sz w:val="20"/>
                <w:szCs w:val="20"/>
              </w:rPr>
              <w:t>(e.g., Music, Art, Drama, Dance, Film and Digital Media</w:t>
            </w:r>
            <w:r w:rsidRPr="00646405">
              <w:rPr>
                <w:sz w:val="20"/>
                <w:szCs w:val="20"/>
              </w:rPr>
              <w:t>)</w:t>
            </w:r>
          </w:p>
          <w:p w14:paraId="504A940C" w14:textId="77777777" w:rsidR="00226BA8" w:rsidRPr="00646405" w:rsidRDefault="00226BA8" w:rsidP="00226BA8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35E825" w14:textId="77777777" w:rsidR="000D1B6D" w:rsidRPr="00BA49CF" w:rsidRDefault="000D1B6D" w:rsidP="00BE78B6">
            <w:pPr>
              <w:pStyle w:val="Default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0D1B6D">
              <w:rPr>
                <w:rFonts w:ascii="Comic Sans MS" w:hAnsi="Comic Sans MS"/>
                <w:sz w:val="20"/>
                <w:szCs w:val="20"/>
              </w:rPr>
              <w:t>Create a personal identity map using collage and drawings to represent “What makes me belong?”</w:t>
            </w:r>
          </w:p>
          <w:p w14:paraId="5EBA16FA" w14:textId="77777777" w:rsidR="00FF1787" w:rsidRPr="00FF1787" w:rsidRDefault="00FF1787" w:rsidP="00BE78B6">
            <w:pPr>
              <w:pStyle w:val="Default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FF1787">
              <w:rPr>
                <w:rFonts w:ascii="Comic Sans MS" w:hAnsi="Comic Sans MS"/>
                <w:sz w:val="20"/>
                <w:szCs w:val="20"/>
              </w:rPr>
              <w:t>Create visual prompts for poetry using patterns and symmetry</w:t>
            </w:r>
          </w:p>
          <w:p w14:paraId="6C01D740" w14:textId="77777777" w:rsidR="00FF1787" w:rsidRPr="00FF1787" w:rsidRDefault="00FF1787" w:rsidP="00BE78B6">
            <w:pPr>
              <w:pStyle w:val="Default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FF1787">
              <w:rPr>
                <w:rFonts w:ascii="Comic Sans MS" w:hAnsi="Comic Sans MS"/>
                <w:sz w:val="20"/>
                <w:szCs w:val="20"/>
              </w:rPr>
              <w:t>Sketch landscapes inspired by Welsh scenery</w:t>
            </w:r>
          </w:p>
          <w:p w14:paraId="64170F09" w14:textId="77777777" w:rsidR="00491FF5" w:rsidRPr="00491FF5" w:rsidRDefault="00491FF5" w:rsidP="00BE78B6">
            <w:pPr>
              <w:pStyle w:val="Default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91FF5">
              <w:rPr>
                <w:rFonts w:ascii="Comic Sans MS" w:hAnsi="Comic Sans MS"/>
                <w:sz w:val="20"/>
                <w:szCs w:val="20"/>
              </w:rPr>
              <w:t>Draw or model industrial buildings</w:t>
            </w:r>
          </w:p>
          <w:p w14:paraId="7E9D08BF" w14:textId="77777777" w:rsidR="008B0793" w:rsidRDefault="008B0793" w:rsidP="00BE78B6">
            <w:pPr>
              <w:pStyle w:val="Default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8B0793">
              <w:rPr>
                <w:rFonts w:ascii="Comic Sans MS" w:hAnsi="Comic Sans MS"/>
                <w:sz w:val="20"/>
                <w:szCs w:val="20"/>
              </w:rPr>
              <w:t>Eisteddfod preparation—music, poetry, and art.</w:t>
            </w:r>
          </w:p>
          <w:p w14:paraId="699462CF" w14:textId="466227E1" w:rsidR="000E3F26" w:rsidRPr="00FF34DD" w:rsidRDefault="00BE78B6" w:rsidP="00FF34DD">
            <w:pPr>
              <w:pStyle w:val="ListParagraph"/>
              <w:numPr>
                <w:ilvl w:val="0"/>
                <w:numId w:val="4"/>
              </w:numPr>
              <w:tabs>
                <w:tab w:val="left" w:pos="7415"/>
              </w:tabs>
              <w:spacing w:line="240" w:lineRule="auto"/>
              <w:rPr>
                <w:rFonts w:ascii="Comic Sans MS" w:hAnsi="Comic Sans MS"/>
                <w:iCs/>
                <w:sz w:val="20"/>
              </w:rPr>
            </w:pPr>
            <w:r w:rsidRPr="00BA49CF">
              <w:rPr>
                <w:rFonts w:ascii="Comic Sans MS" w:hAnsi="Comic Sans MS"/>
                <w:iCs/>
                <w:sz w:val="20"/>
              </w:rPr>
              <w:t>create infographics on sustainability</w:t>
            </w:r>
          </w:p>
          <w:p w14:paraId="10AABB80" w14:textId="77777777" w:rsidR="000E3F26" w:rsidRDefault="000E3F26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</w:p>
          <w:p w14:paraId="0D82C54C" w14:textId="77777777" w:rsidR="000E3F26" w:rsidRPr="00BB61FF" w:rsidRDefault="000E3F26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</w:p>
        </w:tc>
        <w:tc>
          <w:tcPr>
            <w:tcW w:w="7447" w:type="dxa"/>
            <w:gridSpan w:val="2"/>
            <w:shd w:val="clear" w:color="auto" w:fill="FFFFFF" w:themeFill="background1"/>
          </w:tcPr>
          <w:p w14:paraId="3EF803EA" w14:textId="77777777" w:rsidR="00226BA8" w:rsidRPr="00646405" w:rsidRDefault="00226BA8" w:rsidP="00226BA8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46405">
              <w:rPr>
                <w:b/>
                <w:sz w:val="24"/>
                <w:szCs w:val="24"/>
              </w:rPr>
              <w:t>LANGUAGE, LITERACY AND COMMUNICATION</w:t>
            </w:r>
          </w:p>
          <w:p w14:paraId="4BBB10FB" w14:textId="77777777" w:rsidR="00226BA8" w:rsidRPr="00646405" w:rsidRDefault="00226BA8" w:rsidP="00226BA8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</w:rPr>
            </w:pPr>
            <w:r w:rsidRPr="00646405">
              <w:rPr>
                <w:b/>
              </w:rPr>
              <w:t>(English, Welsh and International Languages)</w:t>
            </w:r>
          </w:p>
          <w:p w14:paraId="62875961" w14:textId="5AC85766" w:rsidR="00226BA8" w:rsidRDefault="00226BA8" w:rsidP="00226BA8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i/>
                <w:szCs w:val="24"/>
              </w:rPr>
            </w:pPr>
            <w:r w:rsidRPr="00646405">
              <w:rPr>
                <w:b/>
                <w:bCs/>
                <w:i/>
                <w:szCs w:val="24"/>
              </w:rPr>
              <w:t>(Applied Cross- Curricular, Real-Life LLC)</w:t>
            </w:r>
          </w:p>
          <w:p w14:paraId="435F66EF" w14:textId="77777777" w:rsidR="000E3F26" w:rsidRDefault="000E3F26" w:rsidP="00226BA8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i/>
                <w:szCs w:val="24"/>
              </w:rPr>
            </w:pPr>
          </w:p>
          <w:p w14:paraId="23D8A118" w14:textId="77777777" w:rsidR="00C3302C" w:rsidRDefault="00C27B55" w:rsidP="00226BA8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i/>
                <w:szCs w:val="24"/>
              </w:rPr>
            </w:pPr>
            <w:r>
              <w:rPr>
                <w:b/>
                <w:bCs/>
                <w:i/>
                <w:szCs w:val="24"/>
              </w:rPr>
              <w:t>Talk 4 Writing (</w:t>
            </w:r>
            <w:r w:rsidR="0021708C">
              <w:rPr>
                <w:b/>
                <w:bCs/>
                <w:i/>
                <w:szCs w:val="24"/>
              </w:rPr>
              <w:t>T4W</w:t>
            </w:r>
            <w:r>
              <w:rPr>
                <w:b/>
                <w:bCs/>
                <w:i/>
                <w:szCs w:val="24"/>
              </w:rPr>
              <w:t>)</w:t>
            </w:r>
            <w:r w:rsidR="0021708C">
              <w:rPr>
                <w:b/>
                <w:bCs/>
                <w:i/>
                <w:szCs w:val="24"/>
              </w:rPr>
              <w:t xml:space="preserve"> </w:t>
            </w:r>
          </w:p>
          <w:p w14:paraId="22F1C72F" w14:textId="72710B65" w:rsidR="000E3F26" w:rsidRPr="00C3302C" w:rsidRDefault="0021708C" w:rsidP="00C3302C">
            <w:pPr>
              <w:pStyle w:val="ListParagraph"/>
              <w:numPr>
                <w:ilvl w:val="0"/>
                <w:numId w:val="10"/>
              </w:num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i/>
                <w:szCs w:val="24"/>
              </w:rPr>
            </w:pPr>
            <w:r w:rsidRPr="00C3302C">
              <w:rPr>
                <w:b/>
                <w:bCs/>
                <w:i/>
                <w:szCs w:val="24"/>
              </w:rPr>
              <w:t xml:space="preserve"> Biographies</w:t>
            </w:r>
          </w:p>
          <w:p w14:paraId="2DD25488" w14:textId="2BD0C8F0" w:rsidR="0021708C" w:rsidRDefault="0021708C" w:rsidP="0021708C">
            <w:pPr>
              <w:pStyle w:val="ListParagraph"/>
              <w:numPr>
                <w:ilvl w:val="0"/>
                <w:numId w:val="10"/>
              </w:num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i/>
                <w:szCs w:val="24"/>
              </w:rPr>
            </w:pPr>
            <w:r>
              <w:rPr>
                <w:b/>
                <w:bCs/>
                <w:i/>
                <w:szCs w:val="24"/>
              </w:rPr>
              <w:t>Poetry</w:t>
            </w:r>
          </w:p>
          <w:p w14:paraId="78A379FB" w14:textId="77A2F6BA" w:rsidR="0021708C" w:rsidRDefault="00CC7987" w:rsidP="0021708C">
            <w:pPr>
              <w:pStyle w:val="ListParagraph"/>
              <w:numPr>
                <w:ilvl w:val="0"/>
                <w:numId w:val="10"/>
              </w:num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i/>
                <w:szCs w:val="24"/>
              </w:rPr>
            </w:pPr>
            <w:r>
              <w:rPr>
                <w:b/>
                <w:bCs/>
                <w:i/>
                <w:szCs w:val="24"/>
              </w:rPr>
              <w:t>Fables &amp; Myths</w:t>
            </w:r>
          </w:p>
          <w:p w14:paraId="4FEE6670" w14:textId="77777777" w:rsidR="00CC7987" w:rsidRDefault="00CC7987" w:rsidP="00CC7987">
            <w:pPr>
              <w:pStyle w:val="ListParagraph"/>
              <w:tabs>
                <w:tab w:val="left" w:pos="7415"/>
              </w:tabs>
              <w:spacing w:after="0" w:line="240" w:lineRule="auto"/>
              <w:rPr>
                <w:b/>
                <w:bCs/>
                <w:i/>
                <w:szCs w:val="24"/>
              </w:rPr>
            </w:pPr>
          </w:p>
          <w:p w14:paraId="5E2954AD" w14:textId="77777777" w:rsidR="00C3302C" w:rsidRPr="0021708C" w:rsidRDefault="00C3302C" w:rsidP="00CC7987">
            <w:pPr>
              <w:pStyle w:val="ListParagraph"/>
              <w:tabs>
                <w:tab w:val="left" w:pos="7415"/>
              </w:tabs>
              <w:spacing w:after="0" w:line="240" w:lineRule="auto"/>
              <w:rPr>
                <w:b/>
                <w:bCs/>
                <w:i/>
                <w:szCs w:val="24"/>
              </w:rPr>
            </w:pPr>
          </w:p>
          <w:p w14:paraId="3BB08047" w14:textId="77777777" w:rsidR="00AC05B6" w:rsidRPr="00BE78B6" w:rsidRDefault="00AC05B6" w:rsidP="00BA49CF">
            <w:pPr>
              <w:pStyle w:val="ListParagraph"/>
              <w:numPr>
                <w:ilvl w:val="0"/>
                <w:numId w:val="5"/>
              </w:numPr>
              <w:tabs>
                <w:tab w:val="left" w:pos="7415"/>
              </w:tabs>
              <w:spacing w:after="0" w:line="240" w:lineRule="auto"/>
              <w:rPr>
                <w:rFonts w:ascii="Comic Sans MS" w:hAnsi="Comic Sans MS"/>
                <w:iCs/>
                <w:sz w:val="20"/>
              </w:rPr>
            </w:pPr>
            <w:r w:rsidRPr="00BE78B6">
              <w:rPr>
                <w:rFonts w:ascii="Comic Sans MS" w:hAnsi="Comic Sans MS"/>
                <w:iCs/>
                <w:sz w:val="20"/>
              </w:rPr>
              <w:t>Write a short reflection: “What does belonging mean to me?”</w:t>
            </w:r>
          </w:p>
          <w:p w14:paraId="03D9FFEE" w14:textId="44F257EC" w:rsidR="00E37EA9" w:rsidRPr="00E37EA9" w:rsidRDefault="00E37EA9" w:rsidP="00BA49CF">
            <w:pPr>
              <w:pStyle w:val="ListParagraph"/>
              <w:numPr>
                <w:ilvl w:val="0"/>
                <w:numId w:val="5"/>
              </w:numPr>
              <w:tabs>
                <w:tab w:val="left" w:pos="7415"/>
              </w:tabs>
              <w:spacing w:line="240" w:lineRule="auto"/>
              <w:rPr>
                <w:rFonts w:ascii="Comic Sans MS" w:hAnsi="Comic Sans MS"/>
                <w:iCs/>
                <w:sz w:val="20"/>
              </w:rPr>
            </w:pPr>
            <w:r w:rsidRPr="00E37EA9">
              <w:rPr>
                <w:rFonts w:ascii="Comic Sans MS" w:hAnsi="Comic Sans MS"/>
                <w:iCs/>
                <w:sz w:val="20"/>
              </w:rPr>
              <w:t xml:space="preserve">Write </w:t>
            </w:r>
            <w:r w:rsidR="00612C32">
              <w:rPr>
                <w:rFonts w:ascii="Comic Sans MS" w:hAnsi="Comic Sans MS"/>
                <w:iCs/>
                <w:sz w:val="20"/>
              </w:rPr>
              <w:t>language</w:t>
            </w:r>
            <w:r w:rsidRPr="00E37EA9">
              <w:rPr>
                <w:rFonts w:ascii="Comic Sans MS" w:hAnsi="Comic Sans MS"/>
                <w:iCs/>
                <w:sz w:val="20"/>
              </w:rPr>
              <w:t xml:space="preserve"> poems </w:t>
            </w:r>
          </w:p>
          <w:p w14:paraId="6CD7AB4E" w14:textId="1CD72CF7" w:rsidR="00226BA8" w:rsidRPr="00C3302C" w:rsidRDefault="00267BD7" w:rsidP="00FF34DD">
            <w:pPr>
              <w:pStyle w:val="ListParagraph"/>
              <w:numPr>
                <w:ilvl w:val="0"/>
                <w:numId w:val="5"/>
              </w:numPr>
              <w:tabs>
                <w:tab w:val="left" w:pos="7415"/>
              </w:tabs>
              <w:spacing w:line="240" w:lineRule="auto"/>
              <w:rPr>
                <w:rFonts w:ascii="Comic Sans MS" w:hAnsi="Comic Sans MS"/>
                <w:iCs/>
                <w:sz w:val="20"/>
              </w:rPr>
            </w:pPr>
            <w:r w:rsidRPr="00267BD7">
              <w:rPr>
                <w:rFonts w:ascii="Comic Sans MS" w:hAnsi="Comic Sans MS"/>
                <w:iCs/>
                <w:sz w:val="20"/>
              </w:rPr>
              <w:t>Create structured biographies</w:t>
            </w:r>
          </w:p>
        </w:tc>
        <w:tc>
          <w:tcPr>
            <w:tcW w:w="7448" w:type="dxa"/>
            <w:gridSpan w:val="3"/>
            <w:shd w:val="clear" w:color="auto" w:fill="FFFFFF" w:themeFill="background1"/>
          </w:tcPr>
          <w:p w14:paraId="67DB2BDF" w14:textId="1209B9AE" w:rsidR="00226BA8" w:rsidRPr="00BB61FF" w:rsidRDefault="000E3F26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  <w:r w:rsidRPr="00B8357A">
              <w:rPr>
                <w:b/>
                <w:sz w:val="28"/>
                <w:szCs w:val="28"/>
              </w:rPr>
              <w:t>SCIENCE and TECHNOLOGY</w:t>
            </w:r>
          </w:p>
        </w:tc>
      </w:tr>
      <w:tr w:rsidR="003B5244" w:rsidRPr="009531D7" w14:paraId="49880FD0" w14:textId="77777777" w:rsidTr="003B5244">
        <w:trPr>
          <w:trHeight w:val="2826"/>
        </w:trPr>
        <w:tc>
          <w:tcPr>
            <w:tcW w:w="7447" w:type="dxa"/>
            <w:gridSpan w:val="3"/>
            <w:shd w:val="clear" w:color="auto" w:fill="FFFFFF" w:themeFill="background1"/>
          </w:tcPr>
          <w:p w14:paraId="16F12A09" w14:textId="08BA2EC7" w:rsidR="003B5244" w:rsidRPr="00B8357A" w:rsidRDefault="003B5244" w:rsidP="00226BA8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9699B">
              <w:rPr>
                <w:b/>
                <w:noProof/>
                <w:sz w:val="24"/>
                <w:szCs w:val="28"/>
              </w:rPr>
              <w:drawing>
                <wp:anchor distT="0" distB="0" distL="114300" distR="114300" simplePos="0" relativeHeight="251658251" behindDoc="1" locked="0" layoutInCell="1" allowOverlap="1" wp14:anchorId="1C593C64" wp14:editId="57278664">
                  <wp:simplePos x="0" y="0"/>
                  <wp:positionH relativeFrom="column">
                    <wp:posOffset>3705225</wp:posOffset>
                  </wp:positionH>
                  <wp:positionV relativeFrom="paragraph">
                    <wp:posOffset>28786</wp:posOffset>
                  </wp:positionV>
                  <wp:extent cx="848995" cy="389255"/>
                  <wp:effectExtent l="0" t="0" r="8255" b="0"/>
                  <wp:wrapTight wrapText="bothSides">
                    <wp:wrapPolygon edited="0">
                      <wp:start x="0" y="0"/>
                      <wp:lineTo x="0" y="20085"/>
                      <wp:lineTo x="21325" y="20085"/>
                      <wp:lineTo x="21325" y="0"/>
                      <wp:lineTo x="0" y="0"/>
                    </wp:wrapPolygon>
                  </wp:wrapTight>
                  <wp:docPr id="10255034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F55540-B3C9-721B-BC2F-AE2A93BA54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09F55540-B3C9-721B-BC2F-AE2A93BA54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37144" t="47477" r="27053" b="23333"/>
                          <a:stretch/>
                        </pic:blipFill>
                        <pic:spPr>
                          <a:xfrm>
                            <a:off x="0" y="0"/>
                            <a:ext cx="84899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357A">
              <w:rPr>
                <w:b/>
                <w:sz w:val="28"/>
                <w:szCs w:val="28"/>
              </w:rPr>
              <w:t>HUMANITIES</w:t>
            </w:r>
          </w:p>
          <w:p w14:paraId="3CE651AB" w14:textId="77777777" w:rsidR="003B5244" w:rsidRPr="009531D7" w:rsidRDefault="003B5244" w:rsidP="00226BA8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531D7">
              <w:rPr>
                <w:b/>
                <w:sz w:val="28"/>
                <w:szCs w:val="28"/>
              </w:rPr>
              <w:t>(History, Geography, RE)</w:t>
            </w:r>
          </w:p>
          <w:p w14:paraId="5AC6FBC8" w14:textId="77777777" w:rsidR="003B5244" w:rsidRDefault="003B5244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</w:p>
          <w:p w14:paraId="21D952B8" w14:textId="77777777" w:rsidR="00E507F2" w:rsidRPr="00E507F2" w:rsidRDefault="00E507F2" w:rsidP="00E507F2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18"/>
              </w:rPr>
            </w:pPr>
            <w:r w:rsidRPr="00E507F2">
              <w:rPr>
                <w:rFonts w:ascii="Comic Sans MS" w:hAnsi="Comic Sans MS"/>
                <w:sz w:val="20"/>
                <w:szCs w:val="18"/>
              </w:rPr>
              <w:t>Outdoor walk to observe Welsh signs and landmarks; record findings in a group map.</w:t>
            </w:r>
          </w:p>
          <w:p w14:paraId="1DCCDEBE" w14:textId="77777777" w:rsidR="00FE23E4" w:rsidRPr="00FE23E4" w:rsidRDefault="00FE23E4" w:rsidP="00FE23E4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18"/>
              </w:rPr>
            </w:pPr>
            <w:r w:rsidRPr="00FE23E4">
              <w:rPr>
                <w:rFonts w:ascii="Comic Sans MS" w:hAnsi="Comic Sans MS"/>
                <w:sz w:val="20"/>
                <w:szCs w:val="18"/>
              </w:rPr>
              <w:t>Discuss why language is important for identity.</w:t>
            </w:r>
          </w:p>
          <w:p w14:paraId="32881911" w14:textId="77777777" w:rsidR="0086171C" w:rsidRPr="0086171C" w:rsidRDefault="0086171C" w:rsidP="0086171C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18"/>
              </w:rPr>
            </w:pPr>
            <w:r w:rsidRPr="0086171C">
              <w:rPr>
                <w:rFonts w:ascii="Comic Sans MS" w:hAnsi="Comic Sans MS"/>
                <w:sz w:val="20"/>
                <w:szCs w:val="18"/>
              </w:rPr>
              <w:t>Research Welsh industrial past</w:t>
            </w:r>
          </w:p>
          <w:p w14:paraId="0EA262F0" w14:textId="77777777" w:rsidR="00C31477" w:rsidRPr="00C31477" w:rsidRDefault="00C31477" w:rsidP="00C31477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b/>
                <w:bCs/>
                <w:sz w:val="20"/>
                <w:szCs w:val="18"/>
              </w:rPr>
            </w:pPr>
            <w:r w:rsidRPr="00C31477">
              <w:rPr>
                <w:rFonts w:ascii="Comic Sans MS" w:hAnsi="Comic Sans MS"/>
                <w:sz w:val="20"/>
                <w:szCs w:val="18"/>
              </w:rPr>
              <w:t>Investigate renewable energy projects in Wales</w:t>
            </w:r>
            <w:r w:rsidRPr="00C31477">
              <w:rPr>
                <w:rFonts w:ascii="Comic Sans MS" w:hAnsi="Comic Sans MS"/>
                <w:b/>
                <w:bCs/>
                <w:sz w:val="20"/>
                <w:szCs w:val="18"/>
              </w:rPr>
              <w:t>.</w:t>
            </w:r>
          </w:p>
          <w:p w14:paraId="61AC9A29" w14:textId="77777777" w:rsidR="00260091" w:rsidRPr="00260091" w:rsidRDefault="00260091" w:rsidP="00260091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18"/>
              </w:rPr>
            </w:pPr>
            <w:r w:rsidRPr="00260091">
              <w:rPr>
                <w:rFonts w:ascii="Comic Sans MS" w:hAnsi="Comic Sans MS"/>
                <w:sz w:val="20"/>
                <w:szCs w:val="18"/>
              </w:rPr>
              <w:t>Reflect on essential questions: “Should we always protect our cultural traditions?”</w:t>
            </w:r>
          </w:p>
          <w:p w14:paraId="483338F6" w14:textId="77777777" w:rsidR="003B5244" w:rsidRPr="00260091" w:rsidRDefault="003B5244" w:rsidP="00260091">
            <w:pPr>
              <w:pStyle w:val="Default"/>
              <w:ind w:left="720"/>
              <w:rPr>
                <w:rFonts w:ascii="Comic Sans MS" w:hAnsi="Comic Sans MS"/>
                <w:color w:val="auto"/>
                <w:sz w:val="20"/>
                <w:szCs w:val="18"/>
              </w:rPr>
            </w:pPr>
          </w:p>
          <w:p w14:paraId="261F52F4" w14:textId="77777777" w:rsidR="003B5244" w:rsidRDefault="003B5244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</w:p>
          <w:p w14:paraId="0B2D042C" w14:textId="77777777" w:rsidR="003B5244" w:rsidRDefault="003B5244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</w:p>
          <w:p w14:paraId="4EF0481F" w14:textId="77777777" w:rsidR="003B5244" w:rsidRDefault="003B5244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</w:p>
          <w:p w14:paraId="225293E5" w14:textId="77777777" w:rsidR="003B5244" w:rsidRDefault="003B5244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</w:p>
          <w:p w14:paraId="0D2C456A" w14:textId="77777777" w:rsidR="003B5244" w:rsidRDefault="003B5244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</w:p>
          <w:p w14:paraId="6A0FF96A" w14:textId="77777777" w:rsidR="003B5244" w:rsidRPr="00BB61FF" w:rsidRDefault="003B5244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</w:p>
        </w:tc>
        <w:tc>
          <w:tcPr>
            <w:tcW w:w="7447" w:type="dxa"/>
            <w:gridSpan w:val="2"/>
            <w:shd w:val="clear" w:color="auto" w:fill="FFFFFF" w:themeFill="background1"/>
          </w:tcPr>
          <w:p w14:paraId="00B0B6A5" w14:textId="0E70A9B7" w:rsidR="003B5244" w:rsidRDefault="003B5244" w:rsidP="00226BA8">
            <w:pPr>
              <w:pStyle w:val="ListParagraph"/>
              <w:ind w:left="0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  <w:r>
              <w:rPr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52" behindDoc="1" locked="0" layoutInCell="1" allowOverlap="1" wp14:anchorId="75F9881E" wp14:editId="3FAD8974">
                  <wp:simplePos x="0" y="0"/>
                  <wp:positionH relativeFrom="column">
                    <wp:posOffset>4075642</wp:posOffset>
                  </wp:positionH>
                  <wp:positionV relativeFrom="paragraph">
                    <wp:posOffset>95885</wp:posOffset>
                  </wp:positionV>
                  <wp:extent cx="508000" cy="501650"/>
                  <wp:effectExtent l="0" t="0" r="6350" b="0"/>
                  <wp:wrapTight wrapText="bothSides">
                    <wp:wrapPolygon edited="0">
                      <wp:start x="0" y="0"/>
                      <wp:lineTo x="0" y="20506"/>
                      <wp:lineTo x="21060" y="20506"/>
                      <wp:lineTo x="2106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6BA8">
              <w:rPr>
                <w:b/>
                <w:bCs/>
              </w:rPr>
              <w:t xml:space="preserve">MATHS AND NUMERACY </w:t>
            </w:r>
            <w:r w:rsidRPr="00226BA8">
              <w:rPr>
                <w:b/>
                <w:bCs/>
                <w:i/>
                <w:sz w:val="20"/>
              </w:rPr>
              <w:t>(Applied Cross- Curricular, Real-Life Maths)</w:t>
            </w:r>
            <w:r>
              <w:rPr>
                <w:bCs/>
                <w:noProof/>
                <w:sz w:val="18"/>
                <w:szCs w:val="18"/>
                <w:lang w:eastAsia="en-GB"/>
              </w:rPr>
              <w:t xml:space="preserve"> </w:t>
            </w:r>
          </w:p>
          <w:p w14:paraId="64D2DF80" w14:textId="77777777" w:rsidR="003B5244" w:rsidRDefault="003B5244" w:rsidP="00226BA8">
            <w:pPr>
              <w:pStyle w:val="ListParagraph"/>
              <w:ind w:left="0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</w:p>
          <w:p w14:paraId="7262A048" w14:textId="77777777" w:rsidR="003B5244" w:rsidRDefault="003B5244" w:rsidP="00226BA8">
            <w:pPr>
              <w:pStyle w:val="ListParagraph"/>
              <w:ind w:left="0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</w:p>
          <w:p w14:paraId="420FDE5B" w14:textId="77777777" w:rsidR="007C6EDB" w:rsidRDefault="0048022A" w:rsidP="00226BA8">
            <w:pPr>
              <w:pStyle w:val="ListParagraph"/>
              <w:ind w:left="0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  <w:r>
              <w:rPr>
                <w:bCs/>
                <w:noProof/>
                <w:sz w:val="18"/>
                <w:szCs w:val="18"/>
                <w:lang w:eastAsia="en-GB"/>
              </w:rPr>
              <w:t>White Rose Maths – Addition &amp; Subtraction</w:t>
            </w:r>
          </w:p>
          <w:p w14:paraId="76D26534" w14:textId="61E1B3AB" w:rsidR="003B5244" w:rsidRDefault="007C6EDB" w:rsidP="007C6EDB">
            <w:pPr>
              <w:pStyle w:val="ListParagraph"/>
              <w:numPr>
                <w:ilvl w:val="0"/>
                <w:numId w:val="9"/>
              </w:numPr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  <w:r>
              <w:rPr>
                <w:bCs/>
                <w:noProof/>
                <w:sz w:val="18"/>
                <w:szCs w:val="18"/>
                <w:lang w:eastAsia="en-GB"/>
              </w:rPr>
              <w:t>Multiplication &amp; Division</w:t>
            </w:r>
          </w:p>
          <w:p w14:paraId="226F32BF" w14:textId="5B95E2D6" w:rsidR="007C6EDB" w:rsidRDefault="007C6EDB" w:rsidP="007C6EDB">
            <w:pPr>
              <w:pStyle w:val="ListParagraph"/>
              <w:numPr>
                <w:ilvl w:val="0"/>
                <w:numId w:val="9"/>
              </w:numPr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  <w:r>
              <w:rPr>
                <w:bCs/>
                <w:noProof/>
                <w:sz w:val="18"/>
                <w:szCs w:val="18"/>
                <w:lang w:eastAsia="en-GB"/>
              </w:rPr>
              <w:t xml:space="preserve">Space, Shape &amp; </w:t>
            </w:r>
            <w:r w:rsidR="001D0FC8">
              <w:rPr>
                <w:bCs/>
                <w:noProof/>
                <w:sz w:val="18"/>
                <w:szCs w:val="18"/>
                <w:lang w:eastAsia="en-GB"/>
              </w:rPr>
              <w:t>Measure</w:t>
            </w:r>
          </w:p>
          <w:p w14:paraId="7FE4B4AB" w14:textId="77777777" w:rsidR="003B5244" w:rsidRDefault="003B5244" w:rsidP="00226BA8">
            <w:pPr>
              <w:pStyle w:val="ListParagraph"/>
              <w:ind w:left="0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</w:p>
          <w:p w14:paraId="6C7F94B7" w14:textId="77777777" w:rsidR="00033DE4" w:rsidRDefault="00033DE4" w:rsidP="00721B99">
            <w:pPr>
              <w:pStyle w:val="ListParagraph"/>
              <w:numPr>
                <w:ilvl w:val="0"/>
                <w:numId w:val="7"/>
              </w:numPr>
              <w:rPr>
                <w:bCs/>
                <w:noProof/>
                <w:lang w:eastAsia="en-GB"/>
              </w:rPr>
            </w:pPr>
            <w:r w:rsidRPr="00033DE4">
              <w:rPr>
                <w:bCs/>
                <w:noProof/>
                <w:lang w:eastAsia="en-GB"/>
              </w:rPr>
              <w:t>Symmetry in Welsh art and design.</w:t>
            </w:r>
          </w:p>
          <w:p w14:paraId="4CF9E7EE" w14:textId="77777777" w:rsidR="0019223C" w:rsidRDefault="00721B99" w:rsidP="002D097E">
            <w:pPr>
              <w:spacing w:after="0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721B99">
              <w:rPr>
                <w:rFonts w:ascii="Segoe UI" w:eastAsia="Times New Roman" w:hAnsi="Symbol" w:cs="Segoe UI"/>
                <w:sz w:val="21"/>
                <w:szCs w:val="21"/>
                <w:lang w:eastAsia="en-GB"/>
              </w:rPr>
              <w:t></w:t>
            </w:r>
            <w:r w:rsidRPr="00721B9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Renewable energy geometry. </w:t>
            </w:r>
          </w:p>
          <w:p w14:paraId="6D0DB691" w14:textId="0A35CCAE" w:rsidR="00721B99" w:rsidRPr="0019223C" w:rsidRDefault="00721B99" w:rsidP="0019223C">
            <w:pPr>
              <w:pStyle w:val="ListParagraph"/>
              <w:numPr>
                <w:ilvl w:val="0"/>
                <w:numId w:val="7"/>
              </w:numPr>
              <w:spacing w:after="0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19223C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Investigate shapes in wind turbines and solar panels.</w:t>
            </w:r>
          </w:p>
          <w:p w14:paraId="4221BD4E" w14:textId="77777777" w:rsidR="00721B99" w:rsidRPr="00721B99" w:rsidRDefault="00721B99" w:rsidP="00721B99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721B9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Pupils calculate angles in turbine blades or surface area of panels</w:t>
            </w:r>
          </w:p>
          <w:p w14:paraId="45874825" w14:textId="77777777" w:rsidR="003B5244" w:rsidRPr="0019223C" w:rsidRDefault="003B5244" w:rsidP="0019223C">
            <w:pPr>
              <w:ind w:left="360"/>
              <w:rPr>
                <w:bCs/>
                <w:noProof/>
                <w:lang w:eastAsia="en-GB"/>
              </w:rPr>
            </w:pPr>
          </w:p>
          <w:p w14:paraId="5B37F3EC" w14:textId="77777777" w:rsidR="003B5244" w:rsidRDefault="003B5244" w:rsidP="00226BA8">
            <w:pPr>
              <w:pStyle w:val="ListParagraph"/>
              <w:ind w:left="0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</w:p>
          <w:p w14:paraId="5F844F4B" w14:textId="77777777" w:rsidR="003B5244" w:rsidRDefault="003B5244" w:rsidP="00226BA8">
            <w:pPr>
              <w:pStyle w:val="ListParagraph"/>
              <w:ind w:left="0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</w:p>
          <w:p w14:paraId="2982C536" w14:textId="77777777" w:rsidR="003B5244" w:rsidRDefault="003B5244" w:rsidP="00226BA8">
            <w:pPr>
              <w:pStyle w:val="ListParagraph"/>
              <w:ind w:left="0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</w:p>
          <w:p w14:paraId="2861B96C" w14:textId="77777777" w:rsidR="003B5244" w:rsidRPr="00226BA8" w:rsidRDefault="003B5244" w:rsidP="00226BA8">
            <w:pPr>
              <w:pStyle w:val="ListParagraph"/>
              <w:ind w:left="0"/>
              <w:jc w:val="center"/>
              <w:rPr>
                <w:b/>
                <w:bCs/>
                <w:i/>
                <w:sz w:val="20"/>
              </w:rPr>
            </w:pPr>
          </w:p>
          <w:p w14:paraId="01E0468E" w14:textId="528D3680" w:rsidR="003B5244" w:rsidRPr="00BB61FF" w:rsidRDefault="003B5244" w:rsidP="001D2293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</w:p>
        </w:tc>
        <w:tc>
          <w:tcPr>
            <w:tcW w:w="7448" w:type="dxa"/>
            <w:gridSpan w:val="3"/>
            <w:shd w:val="clear" w:color="auto" w:fill="FFFFFF" w:themeFill="background1"/>
          </w:tcPr>
          <w:p w14:paraId="2F6CED6F" w14:textId="77777777" w:rsidR="003B5244" w:rsidRDefault="003B5244" w:rsidP="000E3F2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33513">
              <w:rPr>
                <w:b/>
                <w:sz w:val="24"/>
                <w:szCs w:val="24"/>
              </w:rPr>
              <w:t xml:space="preserve">HEALTH AND WELL-BEING </w:t>
            </w:r>
          </w:p>
          <w:p w14:paraId="13FF7068" w14:textId="511861CE" w:rsidR="003B5244" w:rsidRPr="00BB61FF" w:rsidRDefault="003B5244" w:rsidP="000E3F26">
            <w:pPr>
              <w:pStyle w:val="ListParagraph"/>
              <w:ind w:left="0"/>
              <w:jc w:val="center"/>
              <w:rPr>
                <w:b/>
                <w:bCs/>
                <w:sz w:val="32"/>
                <w:szCs w:val="28"/>
              </w:rPr>
            </w:pPr>
            <w:r w:rsidRPr="000E3F26">
              <w:rPr>
                <w:b/>
                <w:sz w:val="20"/>
                <w:szCs w:val="20"/>
              </w:rPr>
              <w:t>(e.g., PSE, Learning to Learn, Relationships and Emotions, Healthy Choices, Physical Activity, Keeping Safe)</w:t>
            </w:r>
          </w:p>
        </w:tc>
      </w:tr>
    </w:tbl>
    <w:p w14:paraId="3D2D2F3A" w14:textId="77777777" w:rsidR="008B575F" w:rsidRDefault="008B575F"/>
    <w:sectPr w:rsidR="008B575F" w:rsidSect="00FE7328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3020"/>
    <w:multiLevelType w:val="multilevel"/>
    <w:tmpl w:val="DF9C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352C2"/>
    <w:multiLevelType w:val="hybridMultilevel"/>
    <w:tmpl w:val="4CAC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F2671"/>
    <w:multiLevelType w:val="hybridMultilevel"/>
    <w:tmpl w:val="CAF4A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46B31"/>
    <w:multiLevelType w:val="hybridMultilevel"/>
    <w:tmpl w:val="FD9E4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A09F8"/>
    <w:multiLevelType w:val="hybridMultilevel"/>
    <w:tmpl w:val="E9D8BACC"/>
    <w:lvl w:ilvl="0" w:tplc="FDFEB2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F244F"/>
    <w:multiLevelType w:val="hybridMultilevel"/>
    <w:tmpl w:val="7D48D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E7AF5"/>
    <w:multiLevelType w:val="hybridMultilevel"/>
    <w:tmpl w:val="2EC0FC42"/>
    <w:lvl w:ilvl="0" w:tplc="05CE259C">
      <w:start w:val="1"/>
      <w:numFmt w:val="decimal"/>
      <w:lvlText w:val="%1."/>
      <w:lvlJc w:val="left"/>
      <w:pPr>
        <w:ind w:left="2550" w:hanging="360"/>
      </w:pPr>
      <w:rPr>
        <w:rFonts w:ascii="Calibri" w:eastAsia="Times New Roman" w:hAnsi="Calibri" w:cs="Times New Roman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7" w15:restartNumberingAfterBreak="0">
    <w:nsid w:val="65BE72CB"/>
    <w:multiLevelType w:val="multilevel"/>
    <w:tmpl w:val="2BE8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64431"/>
    <w:multiLevelType w:val="hybridMultilevel"/>
    <w:tmpl w:val="35324F5C"/>
    <w:lvl w:ilvl="0" w:tplc="E7C2C2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343CD"/>
    <w:multiLevelType w:val="hybridMultilevel"/>
    <w:tmpl w:val="2710E142"/>
    <w:lvl w:ilvl="0" w:tplc="535C6FD8">
      <w:start w:val="1"/>
      <w:numFmt w:val="decimal"/>
      <w:lvlText w:val="%1."/>
      <w:lvlJc w:val="left"/>
      <w:pPr>
        <w:ind w:left="247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319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91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63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35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07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79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51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235" w:hanging="180"/>
      </w:pPr>
      <w:rPr>
        <w:rFonts w:cs="Times New Roman"/>
      </w:rPr>
    </w:lvl>
  </w:abstractNum>
  <w:num w:numId="1" w16cid:durableId="513305190">
    <w:abstractNumId w:val="6"/>
  </w:num>
  <w:num w:numId="2" w16cid:durableId="891232036">
    <w:abstractNumId w:val="9"/>
  </w:num>
  <w:num w:numId="3" w16cid:durableId="692807345">
    <w:abstractNumId w:val="7"/>
  </w:num>
  <w:num w:numId="4" w16cid:durableId="1486118305">
    <w:abstractNumId w:val="2"/>
  </w:num>
  <w:num w:numId="5" w16cid:durableId="1392650370">
    <w:abstractNumId w:val="3"/>
  </w:num>
  <w:num w:numId="6" w16cid:durableId="164975705">
    <w:abstractNumId w:val="1"/>
  </w:num>
  <w:num w:numId="7" w16cid:durableId="2003579545">
    <w:abstractNumId w:val="5"/>
  </w:num>
  <w:num w:numId="8" w16cid:durableId="17853145">
    <w:abstractNumId w:val="0"/>
  </w:num>
  <w:num w:numId="9" w16cid:durableId="1975941751">
    <w:abstractNumId w:val="8"/>
  </w:num>
  <w:num w:numId="10" w16cid:durableId="1752199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28"/>
    <w:rsid w:val="00033DE4"/>
    <w:rsid w:val="00051E11"/>
    <w:rsid w:val="000C58E5"/>
    <w:rsid w:val="000D1B6D"/>
    <w:rsid w:val="000E3F26"/>
    <w:rsid w:val="00141009"/>
    <w:rsid w:val="0019223C"/>
    <w:rsid w:val="001C425A"/>
    <w:rsid w:val="001D0FC8"/>
    <w:rsid w:val="0021708C"/>
    <w:rsid w:val="002209B1"/>
    <w:rsid w:val="00226BA8"/>
    <w:rsid w:val="00260091"/>
    <w:rsid w:val="00261A5D"/>
    <w:rsid w:val="00267BD7"/>
    <w:rsid w:val="002A6483"/>
    <w:rsid w:val="002D097E"/>
    <w:rsid w:val="0035035F"/>
    <w:rsid w:val="003B5244"/>
    <w:rsid w:val="0041715C"/>
    <w:rsid w:val="0048022A"/>
    <w:rsid w:val="00491FF5"/>
    <w:rsid w:val="004B203A"/>
    <w:rsid w:val="004C02A5"/>
    <w:rsid w:val="004E13A6"/>
    <w:rsid w:val="00612C32"/>
    <w:rsid w:val="006A2F2E"/>
    <w:rsid w:val="0071633F"/>
    <w:rsid w:val="00721B99"/>
    <w:rsid w:val="007257A8"/>
    <w:rsid w:val="007505A0"/>
    <w:rsid w:val="007C44AF"/>
    <w:rsid w:val="007C6EDB"/>
    <w:rsid w:val="00855582"/>
    <w:rsid w:val="0086171C"/>
    <w:rsid w:val="008B0793"/>
    <w:rsid w:val="008B575F"/>
    <w:rsid w:val="008C1094"/>
    <w:rsid w:val="009762D2"/>
    <w:rsid w:val="009B511F"/>
    <w:rsid w:val="00A97E0E"/>
    <w:rsid w:val="00AC05B6"/>
    <w:rsid w:val="00BA49CF"/>
    <w:rsid w:val="00BE78B6"/>
    <w:rsid w:val="00BF088E"/>
    <w:rsid w:val="00C27B55"/>
    <w:rsid w:val="00C31477"/>
    <w:rsid w:val="00C3302C"/>
    <w:rsid w:val="00C402EC"/>
    <w:rsid w:val="00C44684"/>
    <w:rsid w:val="00C61430"/>
    <w:rsid w:val="00CC7987"/>
    <w:rsid w:val="00CD30E3"/>
    <w:rsid w:val="00D2772B"/>
    <w:rsid w:val="00D52D3C"/>
    <w:rsid w:val="00DA6A63"/>
    <w:rsid w:val="00DF1B5F"/>
    <w:rsid w:val="00E37EA9"/>
    <w:rsid w:val="00E507F2"/>
    <w:rsid w:val="00EA0AFE"/>
    <w:rsid w:val="00F4272A"/>
    <w:rsid w:val="00FE23E4"/>
    <w:rsid w:val="00FE7328"/>
    <w:rsid w:val="00FF05A0"/>
    <w:rsid w:val="00FF1787"/>
    <w:rsid w:val="00FF34DD"/>
    <w:rsid w:val="33D8FFC2"/>
    <w:rsid w:val="3A4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709F"/>
  <w15:chartTrackingRefBased/>
  <w15:docId w15:val="{A54C9903-894A-47F5-BF3B-0C60E96E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2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3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73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E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732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21B99"/>
    <w:rPr>
      <w:b/>
      <w:bCs/>
    </w:rPr>
  </w:style>
  <w:style w:type="paragraph" w:customStyle="1" w:styleId="ccc16d0">
    <w:name w:val="___ccc16d0"/>
    <w:basedOn w:val="Normal"/>
    <w:rsid w:val="00721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4902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Carlsen (St Thereses Catholic Primary School)</dc:creator>
  <cp:keywords/>
  <dc:description/>
  <cp:lastModifiedBy>G Davies (St Thereses Catholic Primary School)</cp:lastModifiedBy>
  <cp:revision>44</cp:revision>
  <dcterms:created xsi:type="dcterms:W3CDTF">2026-01-12T13:13:00Z</dcterms:created>
  <dcterms:modified xsi:type="dcterms:W3CDTF">2026-01-18T14:48:00Z</dcterms:modified>
</cp:coreProperties>
</file>