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7A2CB" w14:textId="77777777" w:rsidR="00446FCB" w:rsidRDefault="00446FCB" w:rsidP="00446FCB">
      <w:pPr>
        <w:ind w:left="8640"/>
      </w:pPr>
    </w:p>
    <w:p w14:paraId="070943CD" w14:textId="7070C80E" w:rsidR="00446FCB" w:rsidRPr="00446FCB" w:rsidRDefault="00E41FB1" w:rsidP="00446FCB">
      <w:pPr>
        <w:ind w:left="8640"/>
      </w:pPr>
      <w:r w:rsidRPr="00D41CBA">
        <w:t>1</w:t>
      </w:r>
      <w:r w:rsidRPr="00D41CBA">
        <w:rPr>
          <w:vertAlign w:val="superscript"/>
        </w:rPr>
        <w:t>st</w:t>
      </w:r>
      <w:r w:rsidRPr="00D41CBA">
        <w:t xml:space="preserve"> October 2026</w:t>
      </w:r>
    </w:p>
    <w:p w14:paraId="60D714EB" w14:textId="7F47F830" w:rsidR="00E41FB1" w:rsidRPr="00446FCB" w:rsidRDefault="00E41FB1" w:rsidP="00E41FB1">
      <w:pPr>
        <w:rPr>
          <w:sz w:val="24"/>
          <w:szCs w:val="24"/>
        </w:rPr>
      </w:pPr>
      <w:r w:rsidRPr="00446FCB">
        <w:rPr>
          <w:b/>
          <w:bCs/>
          <w:sz w:val="24"/>
          <w:szCs w:val="24"/>
        </w:rPr>
        <w:t>Year 11 End of Year Celebration 2027</w:t>
      </w:r>
    </w:p>
    <w:p w14:paraId="364A68D8" w14:textId="77777777" w:rsidR="00E41FB1" w:rsidRPr="00E41FB1" w:rsidRDefault="00E41FB1" w:rsidP="00E41FB1">
      <w:r w:rsidRPr="00E41FB1">
        <w:t>Dear Parents and Carers,</w:t>
      </w:r>
    </w:p>
    <w:p w14:paraId="5FA4E867" w14:textId="178CD626" w:rsidR="00E41FB1" w:rsidRPr="00E41FB1" w:rsidRDefault="00E41FB1" w:rsidP="00E41FB1">
      <w:r w:rsidRPr="00E41FB1">
        <w:t xml:space="preserve">As we look ahead to the end of the academic year, we are delighted to invite Year 11 pupils to attend our </w:t>
      </w:r>
      <w:r w:rsidRPr="00E41FB1">
        <w:rPr>
          <w:b/>
          <w:bCs/>
        </w:rPr>
        <w:t>End of Year Celebration on Wednesday 30</w:t>
      </w:r>
      <w:r w:rsidR="00AC08AB" w:rsidRPr="00AC08AB">
        <w:rPr>
          <w:b/>
          <w:bCs/>
          <w:vertAlign w:val="superscript"/>
        </w:rPr>
        <w:t>th</w:t>
      </w:r>
      <w:r w:rsidRPr="00E41FB1">
        <w:rPr>
          <w:b/>
          <w:bCs/>
        </w:rPr>
        <w:t xml:space="preserve"> June 2027 at the Glyn Clydach Hotel, Longford</w:t>
      </w:r>
      <w:r w:rsidRPr="00E41FB1">
        <w:t>. This special event is an opportunity to mark the end of their time at Ysgol Bae Baglan and recognise the effort, resilience and achievements they have demonstrated throughout their school journey.</w:t>
      </w:r>
    </w:p>
    <w:p w14:paraId="5474B1A0" w14:textId="77777777" w:rsidR="00E41FB1" w:rsidRPr="00E41FB1" w:rsidRDefault="00E41FB1" w:rsidP="00E41FB1">
      <w:r w:rsidRPr="00E41FB1">
        <w:t>The evening provides a chance for pupils and staff to come together to mark the end of Year 11, reflect on memories made, celebrate successes and wish one another well for the future. It also gives staff, many of whom have supported pupils throughout their school journey, the opportunity to spend time with them in a more informal setting before they move on to the next stage of their education, training or employment.</w:t>
      </w:r>
    </w:p>
    <w:p w14:paraId="1BCF2AC8" w14:textId="77777777" w:rsidR="00E41FB1" w:rsidRPr="00E41FB1" w:rsidRDefault="00E41FB1" w:rsidP="00E41FB1">
      <w:r w:rsidRPr="00E41FB1">
        <w:t>It is important to recognise that the evening is a celebratory event and is not a compulsory part of Year 11. Staff give a significant amount of their own time to organise and run the event because they value the opportunity to celebrate pupils' achievements and say goodbye in a positive and memorable way.</w:t>
      </w:r>
    </w:p>
    <w:p w14:paraId="75A90475" w14:textId="77777777" w:rsidR="00E41FB1" w:rsidRPr="00E41FB1" w:rsidRDefault="00E41FB1" w:rsidP="00E41FB1">
      <w:r w:rsidRPr="00E41FB1">
        <w:t xml:space="preserve">The invitation is open to all Year 11 pupils. However, attendance at the celebration will be dependent upon pupils continuing to meet the </w:t>
      </w:r>
      <w:r w:rsidRPr="00E41FB1">
        <w:rPr>
          <w:b/>
          <w:bCs/>
        </w:rPr>
        <w:t>standards of behaviour, attendance and conduct expected throughout the remainder of Year 11</w:t>
      </w:r>
      <w:r w:rsidRPr="00E41FB1">
        <w:t>. Pupils who consistently meet school expectations, attend regularly and contribute positively to the school community will be able to attend. Where there are serious or ongoing concerns regarding a pupil's behaviour, attendance or conduct, the school reserves the right to withdraw their invitation.</w:t>
      </w:r>
    </w:p>
    <w:p w14:paraId="701CF97B" w14:textId="77777777" w:rsidR="00E41FB1" w:rsidRPr="00E41FB1" w:rsidRDefault="00E41FB1" w:rsidP="00E41FB1">
      <w:r w:rsidRPr="00E41FB1">
        <w:t>We want as many pupils as possible to attend and enjoy this special occasion. We therefore encourage all Year 11 pupils to continue to demonstrate commitment, maturity and a positive attitude throughout their final year at Ysgol Bae Baglan.</w:t>
      </w:r>
    </w:p>
    <w:p w14:paraId="229BE2FD" w14:textId="77777777" w:rsidR="00E41FB1" w:rsidRPr="00E41FB1" w:rsidRDefault="00E41FB1" w:rsidP="00E41FB1">
      <w:r w:rsidRPr="00E41FB1">
        <w:t>Further information regarding timings, cost and arrangements for the evening will be shared later in the academic year.</w:t>
      </w:r>
    </w:p>
    <w:p w14:paraId="515FCEC3" w14:textId="77777777" w:rsidR="00E41FB1" w:rsidRPr="00E41FB1" w:rsidRDefault="00E41FB1" w:rsidP="00E41FB1">
      <w:r w:rsidRPr="00E41FB1">
        <w:t>Thank you for your continued support.</w:t>
      </w:r>
    </w:p>
    <w:p w14:paraId="5BFA067F" w14:textId="5AFCB0A6" w:rsidR="00446FCB" w:rsidRPr="00B073D8" w:rsidRDefault="00E41FB1" w:rsidP="00B743E7">
      <w:r w:rsidRPr="00B073D8">
        <w:t>Yours sincerely,</w:t>
      </w:r>
    </w:p>
    <w:p w14:paraId="2A35D94E" w14:textId="2B11AECA" w:rsidR="00B743E7" w:rsidRPr="00446FCB" w:rsidRDefault="00550DCE" w:rsidP="00B743E7">
      <w:r>
        <w:rPr>
          <w:noProof/>
        </w:rPr>
        <w:drawing>
          <wp:anchor distT="0" distB="0" distL="114300" distR="114300" simplePos="0" relativeHeight="251658240" behindDoc="1" locked="0" layoutInCell="1" allowOverlap="1" wp14:anchorId="1EA8CE19" wp14:editId="3D8D8105">
            <wp:simplePos x="0" y="0"/>
            <wp:positionH relativeFrom="margin">
              <wp:align>left</wp:align>
            </wp:positionH>
            <wp:positionV relativeFrom="paragraph">
              <wp:posOffset>236220</wp:posOffset>
            </wp:positionV>
            <wp:extent cx="2118995" cy="10591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8995" cy="1059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743E7" w:rsidRPr="00281AE7">
        <w:rPr>
          <w:rFonts w:ascii="Ink Free" w:hAnsi="Ink Free" w:cs="Calibri"/>
        </w:rPr>
        <w:t>R. Gauregui</w:t>
      </w:r>
    </w:p>
    <w:p w14:paraId="153C234C" w14:textId="6F014750" w:rsidR="00B743E7" w:rsidRPr="00F43745" w:rsidRDefault="00B743E7" w:rsidP="00DB290B"/>
    <w:sectPr w:rsidR="00B743E7" w:rsidRPr="00F43745" w:rsidSect="00B06FA0">
      <w:headerReference w:type="first" r:id="rId11"/>
      <w:footerReference w:type="first" r:id="rId12"/>
      <w:pgSz w:w="11906" w:h="16838"/>
      <w:pgMar w:top="1044" w:right="566" w:bottom="142" w:left="56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E73CE" w14:textId="77777777" w:rsidR="00AA51B1" w:rsidRDefault="00AA51B1">
      <w:r>
        <w:separator/>
      </w:r>
    </w:p>
  </w:endnote>
  <w:endnote w:type="continuationSeparator" w:id="0">
    <w:p w14:paraId="290A59D1" w14:textId="77777777" w:rsidR="00AA51B1" w:rsidRDefault="00AA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4630206-4C18-4322-87E5-F4E3EC1B99E2}"/>
  </w:font>
  <w:font w:name="Calibri">
    <w:panose1 w:val="020F0502020204030204"/>
    <w:charset w:val="00"/>
    <w:family w:val="swiss"/>
    <w:pitch w:val="variable"/>
    <w:sig w:usb0="E4002EFF" w:usb1="C200247B" w:usb2="00000009" w:usb3="00000000" w:csb0="000001FF" w:csb1="00000000"/>
    <w:embedRegular r:id="rId2" w:fontKey="{4E6FEC5C-A4FA-4240-8381-BEB513EB6FE5}"/>
    <w:embedBold r:id="rId3" w:fontKey="{5D8DAD78-3664-4E5D-8187-8B3DCCB77DAC}"/>
    <w:embedItalic r:id="rId4" w:fontKey="{B49B43B0-62EC-4753-A583-B26476175B9F}"/>
  </w:font>
  <w:font w:name="Segoe Pro">
    <w:charset w:val="00"/>
    <w:family w:val="swiss"/>
    <w:pitch w:val="variable"/>
    <w:sig w:usb0="A00002AF" w:usb1="4000205B" w:usb2="00000000" w:usb3="00000000" w:csb0="0000009F" w:csb1="00000000"/>
    <w:embedRegular r:id="rId5" w:fontKey="{C8B67338-C050-4CAF-A740-D8423EB48450}"/>
    <w:embedBold r:id="rId6" w:fontKey="{403ED284-2615-47B0-9592-7DC55A57B13E}"/>
    <w:embedItalic r:id="rId7" w:fontKey="{D141C2BE-3371-4174-8D7B-85465E4CDFFC}"/>
  </w:font>
  <w:font w:name="Segoe UI">
    <w:panose1 w:val="020B0502040204020203"/>
    <w:charset w:val="00"/>
    <w:family w:val="swiss"/>
    <w:pitch w:val="variable"/>
    <w:sig w:usb0="E4002EFF" w:usb1="C000E47F" w:usb2="00000009" w:usb3="00000000" w:csb0="000001FF" w:csb1="00000000"/>
    <w:embedRegular r:id="rId8" w:fontKey="{87DB086D-FB4D-4FD2-ABFB-A64A933D2349}"/>
  </w:font>
  <w:font w:name="Ink Free">
    <w:panose1 w:val="03080402000500000000"/>
    <w:charset w:val="00"/>
    <w:family w:val="script"/>
    <w:pitch w:val="variable"/>
    <w:sig w:usb0="2000068F" w:usb1="4000000A" w:usb2="00000000" w:usb3="00000000" w:csb0="0000019F" w:csb1="00000000"/>
    <w:embedRegular r:id="rId9" w:fontKey="{B8D1B02A-7563-40AB-8913-F65AF5F3FDC4}"/>
  </w:font>
  <w:font w:name="Calibri Light">
    <w:panose1 w:val="020F0302020204030204"/>
    <w:charset w:val="00"/>
    <w:family w:val="swiss"/>
    <w:pitch w:val="variable"/>
    <w:sig w:usb0="E4002EFF" w:usb1="C200247B" w:usb2="00000009" w:usb3="00000000" w:csb0="000001FF" w:csb1="00000000"/>
    <w:embedRegular r:id="rId10" w:fontKey="{4A604857-274C-4487-906A-41A85B78C9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FF9B" w14:textId="3BA63327" w:rsidR="009155EA" w:rsidRDefault="009155EA" w:rsidP="00A52DDD">
    <w:pPr>
      <w:pStyle w:val="Footer"/>
      <w:tabs>
        <w:tab w:val="clear" w:pos="4513"/>
        <w:tab w:val="clear" w:pos="9026"/>
        <w:tab w:val="left" w:pos="9765"/>
        <w:tab w:val="right" w:pos="1077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8D530" w14:textId="77777777" w:rsidR="00AA51B1" w:rsidRDefault="00AA51B1">
      <w:r>
        <w:separator/>
      </w:r>
    </w:p>
  </w:footnote>
  <w:footnote w:type="continuationSeparator" w:id="0">
    <w:p w14:paraId="0B16D9E0" w14:textId="77777777" w:rsidR="00AA51B1" w:rsidRDefault="00AA5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37F0" w14:textId="77777777" w:rsidR="009155EA" w:rsidRDefault="00671C18">
    <w:pPr>
      <w:pStyle w:val="Header"/>
      <w:jc w:val="right"/>
      <w:rPr>
        <w:rFonts w:ascii="Segoe UI" w:hAnsi="Segoe UI" w:cs="Segoe UI"/>
      </w:rPr>
    </w:pPr>
    <w:r>
      <w:rPr>
        <w:rFonts w:ascii="Segoe UI" w:hAnsi="Segoe UI" w:cs="Segoe UI"/>
        <w:noProof/>
        <w:color w:val="7030A0"/>
        <w:sz w:val="48"/>
        <w:szCs w:val="48"/>
        <w:lang w:eastAsia="en-GB"/>
      </w:rPr>
      <w:drawing>
        <wp:anchor distT="0" distB="0" distL="114300" distR="114300" simplePos="0" relativeHeight="251665408" behindDoc="0" locked="0" layoutInCell="1" allowOverlap="1" wp14:anchorId="550A2C6F" wp14:editId="0257765E">
          <wp:simplePos x="0" y="0"/>
          <wp:positionH relativeFrom="page">
            <wp:posOffset>309880</wp:posOffset>
          </wp:positionH>
          <wp:positionV relativeFrom="paragraph">
            <wp:posOffset>-89535</wp:posOffset>
          </wp:positionV>
          <wp:extent cx="1563370" cy="1682750"/>
          <wp:effectExtent l="0" t="0" r="0" b="0"/>
          <wp:wrapThrough wrapText="bothSides">
            <wp:wrapPolygon edited="0">
              <wp:start x="0" y="0"/>
              <wp:lineTo x="0" y="21274"/>
              <wp:lineTo x="21319" y="21274"/>
              <wp:lineTo x="21319" y="0"/>
              <wp:lineTo x="0" y="0"/>
            </wp:wrapPolygon>
          </wp:wrapThrough>
          <wp:docPr id="1399344654" name="Picture 139934465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Oct2019.jpg"/>
                  <pic:cNvPicPr/>
                </pic:nvPicPr>
                <pic:blipFill rotWithShape="1">
                  <a:blip r:embed="rId1">
                    <a:extLst>
                      <a:ext uri="{28A0092B-C50C-407E-A947-70E740481C1C}">
                        <a14:useLocalDpi xmlns:a14="http://schemas.microsoft.com/office/drawing/2010/main" val="0"/>
                      </a:ext>
                    </a:extLst>
                  </a:blip>
                  <a:srcRect l="5892" r="72822" b="15628"/>
                  <a:stretch/>
                </pic:blipFill>
                <pic:spPr bwMode="auto">
                  <a:xfrm>
                    <a:off x="0" y="0"/>
                    <a:ext cx="1563370" cy="1682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Segoe UI" w:hAnsi="Segoe UI" w:cs="Segoe UI"/>
        <w:color w:val="7030A0"/>
        <w:sz w:val="48"/>
        <w:szCs w:val="48"/>
      </w:rPr>
      <w:t>Ysgol Bae Baglan</w:t>
    </w:r>
  </w:p>
  <w:p w14:paraId="132CF025" w14:textId="77777777" w:rsidR="009155EA" w:rsidRDefault="009155EA">
    <w:pPr>
      <w:pStyle w:val="Header"/>
      <w:jc w:val="right"/>
      <w:rPr>
        <w:rFonts w:ascii="Segoe UI" w:hAnsi="Segoe UI" w:cs="Segoe UI"/>
        <w:sz w:val="20"/>
        <w:szCs w:val="20"/>
      </w:rPr>
    </w:pPr>
  </w:p>
  <w:p w14:paraId="3E057BF5" w14:textId="77777777" w:rsidR="009155EA" w:rsidRDefault="00671C18">
    <w:pPr>
      <w:pStyle w:val="Header"/>
      <w:jc w:val="right"/>
      <w:rPr>
        <w:rFonts w:ascii="Segoe UI" w:hAnsi="Segoe UI" w:cs="Segoe UI"/>
        <w:sz w:val="20"/>
        <w:szCs w:val="20"/>
      </w:rPr>
    </w:pPr>
    <w:r>
      <w:rPr>
        <w:rFonts w:ascii="Segoe UI" w:hAnsi="Segoe UI" w:cs="Segoe UI"/>
        <w:sz w:val="20"/>
        <w:szCs w:val="20"/>
      </w:rPr>
      <w:t>Headteacher Mr R. Rees</w:t>
    </w:r>
  </w:p>
  <w:p w14:paraId="3095ABAB" w14:textId="289C3448" w:rsidR="001608DC" w:rsidRDefault="001608DC" w:rsidP="001608DC">
    <w:pPr>
      <w:pStyle w:val="Header"/>
      <w:jc w:val="center"/>
      <w:rPr>
        <w:rFonts w:ascii="Segoe UI" w:hAnsi="Segoe UI" w:cs="Segoe UI"/>
        <w:sz w:val="20"/>
        <w:szCs w:val="20"/>
      </w:rPr>
    </w:pPr>
    <w:r>
      <w:rPr>
        <w:rFonts w:ascii="Segoe UI" w:hAnsi="Segoe UI" w:cs="Segoe UI"/>
        <w:sz w:val="20"/>
        <w:szCs w:val="20"/>
      </w:rPr>
      <w:tab/>
    </w:r>
    <w:r>
      <w:rPr>
        <w:rFonts w:ascii="Segoe UI" w:hAnsi="Segoe UI" w:cs="Segoe UI"/>
        <w:sz w:val="20"/>
        <w:szCs w:val="20"/>
      </w:rPr>
      <w:tab/>
      <w:t xml:space="preserve">                            </w:t>
    </w:r>
    <w:r w:rsidR="00671C18">
      <w:rPr>
        <w:rFonts w:ascii="Segoe UI" w:hAnsi="Segoe UI" w:cs="Segoe UI"/>
        <w:sz w:val="20"/>
        <w:szCs w:val="20"/>
      </w:rPr>
      <w:t>Senior Leadership Team Mr S. Davies,</w:t>
    </w:r>
    <w:r w:rsidR="001E73BE">
      <w:rPr>
        <w:rFonts w:ascii="Segoe UI" w:hAnsi="Segoe UI" w:cs="Segoe UI"/>
        <w:sz w:val="20"/>
        <w:szCs w:val="20"/>
      </w:rPr>
      <w:t xml:space="preserve"> Mr R Gauregui</w:t>
    </w:r>
    <w:r w:rsidR="00671C18">
      <w:rPr>
        <w:rFonts w:ascii="Segoe UI" w:hAnsi="Segoe UI" w:cs="Segoe UI"/>
        <w:sz w:val="20"/>
        <w:szCs w:val="20"/>
      </w:rPr>
      <w:t xml:space="preserve"> </w:t>
    </w:r>
  </w:p>
  <w:p w14:paraId="7EBDA3DB" w14:textId="04A2107F" w:rsidR="001608DC" w:rsidRDefault="001608DC" w:rsidP="001608DC">
    <w:pPr>
      <w:pStyle w:val="Header"/>
      <w:ind w:left="2160" w:hanging="2160"/>
      <w:jc w:val="center"/>
      <w:rPr>
        <w:rFonts w:ascii="Segoe UI" w:hAnsi="Segoe UI" w:cs="Segoe UI"/>
        <w:sz w:val="20"/>
        <w:szCs w:val="20"/>
      </w:rPr>
    </w:pPr>
    <w:r>
      <w:rPr>
        <w:rFonts w:ascii="Segoe UI" w:hAnsi="Segoe UI" w:cs="Segoe UI"/>
        <w:sz w:val="20"/>
        <w:szCs w:val="20"/>
      </w:rPr>
      <w:t xml:space="preserve">     </w:t>
    </w:r>
    <w:r>
      <w:rPr>
        <w:rFonts w:ascii="Segoe UI" w:hAnsi="Segoe UI" w:cs="Segoe UI"/>
        <w:sz w:val="20"/>
        <w:szCs w:val="20"/>
      </w:rPr>
      <w:tab/>
      <w:t xml:space="preserve">                                                    </w:t>
    </w:r>
    <w:r w:rsidR="00671C18">
      <w:rPr>
        <w:rFonts w:ascii="Segoe UI" w:hAnsi="Segoe UI" w:cs="Segoe UI"/>
        <w:sz w:val="20"/>
        <w:szCs w:val="20"/>
      </w:rPr>
      <w:t>Miss N. Williams</w:t>
    </w:r>
    <w:r>
      <w:rPr>
        <w:rFonts w:ascii="Segoe UI" w:hAnsi="Segoe UI" w:cs="Segoe UI"/>
        <w:sz w:val="20"/>
        <w:szCs w:val="20"/>
      </w:rPr>
      <w:t xml:space="preserve">, </w:t>
    </w:r>
    <w:r w:rsidR="00F70C59">
      <w:rPr>
        <w:rFonts w:ascii="Segoe UI" w:hAnsi="Segoe UI" w:cs="Segoe UI"/>
        <w:sz w:val="20"/>
        <w:szCs w:val="20"/>
      </w:rPr>
      <w:tab/>
    </w:r>
    <w:r w:rsidR="00671C18">
      <w:rPr>
        <w:rFonts w:ascii="Segoe UI" w:hAnsi="Segoe UI" w:cs="Segoe UI"/>
        <w:sz w:val="20"/>
        <w:szCs w:val="20"/>
      </w:rPr>
      <w:t>Mrs S. Rogers, Mrs K. Willment</w:t>
    </w:r>
    <w:r w:rsidR="00772A6A">
      <w:rPr>
        <w:rFonts w:ascii="Segoe UI" w:hAnsi="Segoe UI" w:cs="Segoe UI"/>
        <w:sz w:val="20"/>
        <w:szCs w:val="20"/>
      </w:rPr>
      <w:t xml:space="preserve">, </w:t>
    </w:r>
  </w:p>
  <w:p w14:paraId="572D1B5C" w14:textId="5F064AC1" w:rsidR="009155EA" w:rsidRDefault="001608DC" w:rsidP="001608DC">
    <w:pPr>
      <w:pStyle w:val="Header"/>
      <w:ind w:left="2160" w:hanging="2160"/>
      <w:jc w:val="center"/>
      <w:rPr>
        <w:rFonts w:ascii="Segoe UI" w:hAnsi="Segoe UI" w:cs="Segoe UI"/>
        <w:sz w:val="20"/>
        <w:szCs w:val="20"/>
      </w:rPr>
    </w:pPr>
    <w:r>
      <w:rPr>
        <w:rFonts w:ascii="Segoe UI" w:hAnsi="Segoe UI" w:cs="Segoe UI"/>
        <w:sz w:val="20"/>
        <w:szCs w:val="20"/>
      </w:rPr>
      <w:tab/>
    </w:r>
    <w:r>
      <w:rPr>
        <w:rFonts w:ascii="Segoe UI" w:hAnsi="Segoe UI" w:cs="Segoe UI"/>
        <w:sz w:val="20"/>
        <w:szCs w:val="20"/>
      </w:rPr>
      <w:tab/>
      <w:t xml:space="preserve">    </w:t>
    </w:r>
    <w:r w:rsidR="00772A6A">
      <w:rPr>
        <w:rFonts w:ascii="Segoe UI" w:hAnsi="Segoe UI" w:cs="Segoe UI"/>
        <w:sz w:val="20"/>
        <w:szCs w:val="20"/>
      </w:rPr>
      <w:t>Mrs R.</w:t>
    </w:r>
    <w:r w:rsidR="004E1E2A">
      <w:rPr>
        <w:rFonts w:ascii="Segoe UI" w:hAnsi="Segoe UI" w:cs="Segoe UI"/>
        <w:sz w:val="20"/>
        <w:szCs w:val="20"/>
      </w:rPr>
      <w:t xml:space="preserve"> Williams</w:t>
    </w:r>
    <w:r w:rsidR="00F70C59">
      <w:rPr>
        <w:rFonts w:ascii="Segoe UI" w:hAnsi="Segoe UI" w:cs="Segoe UI"/>
        <w:sz w:val="20"/>
        <w:szCs w:val="20"/>
      </w:rPr>
      <w:t>, Mr M Morgan, Mr A Davies</w:t>
    </w:r>
  </w:p>
  <w:p w14:paraId="787F818B" w14:textId="77777777" w:rsidR="009155EA" w:rsidRDefault="009155EA">
    <w:pPr>
      <w:pStyle w:val="Header"/>
      <w:jc w:val="right"/>
      <w:rPr>
        <w:rFonts w:ascii="Segoe UI" w:hAnsi="Segoe UI" w:cs="Segoe UI"/>
        <w:sz w:val="20"/>
        <w:szCs w:val="20"/>
      </w:rPr>
    </w:pPr>
  </w:p>
  <w:p w14:paraId="4E99ABA1" w14:textId="77777777" w:rsidR="009155EA" w:rsidRDefault="00671C18">
    <w:pPr>
      <w:pStyle w:val="Header"/>
      <w:jc w:val="right"/>
      <w:rPr>
        <w:rFonts w:ascii="Segoe UI" w:hAnsi="Segoe UI" w:cs="Segoe UI"/>
        <w:sz w:val="20"/>
        <w:szCs w:val="20"/>
      </w:rPr>
    </w:pPr>
    <w:r>
      <w:rPr>
        <w:rFonts w:ascii="Segoe UI" w:hAnsi="Segoe UI" w:cs="Segoe UI"/>
        <w:sz w:val="20"/>
        <w:szCs w:val="20"/>
      </w:rPr>
      <w:t>Seaway Parade, Port Talbot, SA12 7BL</w:t>
    </w:r>
  </w:p>
  <w:p w14:paraId="785A1C52" w14:textId="77777777" w:rsidR="009155EA" w:rsidRDefault="00671C18">
    <w:pPr>
      <w:pStyle w:val="Header"/>
      <w:jc w:val="right"/>
      <w:rPr>
        <w:sz w:val="20"/>
        <w:szCs w:val="20"/>
      </w:rPr>
    </w:pPr>
    <w:r>
      <w:rPr>
        <w:rFonts w:ascii="Segoe UI" w:hAnsi="Segoe UI" w:cs="Segoe UI"/>
        <w:sz w:val="20"/>
        <w:szCs w:val="20"/>
      </w:rPr>
      <w:t>Tel: 01639 508540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4C0"/>
    <w:multiLevelType w:val="hybridMultilevel"/>
    <w:tmpl w:val="73D41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D52EE"/>
    <w:multiLevelType w:val="hybridMultilevel"/>
    <w:tmpl w:val="69C639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713B88"/>
    <w:multiLevelType w:val="hybridMultilevel"/>
    <w:tmpl w:val="3BBC225A"/>
    <w:lvl w:ilvl="0" w:tplc="8B6C0EEE">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034AD2"/>
    <w:multiLevelType w:val="hybridMultilevel"/>
    <w:tmpl w:val="3DE26CC0"/>
    <w:lvl w:ilvl="0" w:tplc="822C767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123D4"/>
    <w:multiLevelType w:val="hybridMultilevel"/>
    <w:tmpl w:val="76701AF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5" w15:restartNumberingAfterBreak="0">
    <w:nsid w:val="27D71283"/>
    <w:multiLevelType w:val="hybridMultilevel"/>
    <w:tmpl w:val="A0E4B3DE"/>
    <w:lvl w:ilvl="0" w:tplc="C9CAF3C4">
      <w:start w:val="1"/>
      <w:numFmt w:val="bullet"/>
      <w:pStyle w:val="Bullett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3D799B"/>
    <w:multiLevelType w:val="multilevel"/>
    <w:tmpl w:val="CEBC9FFE"/>
    <w:lvl w:ilvl="0">
      <w:start w:val="1"/>
      <w:numFmt w:val="decimal"/>
      <w:lvlText w:val="%1"/>
      <w:lvlJc w:val="left"/>
      <w:pPr>
        <w:tabs>
          <w:tab w:val="num" w:pos="1267"/>
        </w:tabs>
        <w:ind w:left="1267" w:hanging="360"/>
      </w:pPr>
      <w:rPr>
        <w:rFonts w:ascii="Calibri" w:eastAsia="Times New Roman" w:hAnsi="Calibri" w:cs="Calibri"/>
        <w:sz w:val="20"/>
      </w:rPr>
    </w:lvl>
    <w:lvl w:ilvl="1">
      <w:start w:val="1"/>
      <w:numFmt w:val="bullet"/>
      <w:lvlText w:val=""/>
      <w:lvlJc w:val="left"/>
      <w:pPr>
        <w:tabs>
          <w:tab w:val="num" w:pos="1987"/>
        </w:tabs>
        <w:ind w:left="1987" w:hanging="360"/>
      </w:pPr>
      <w:rPr>
        <w:rFonts w:ascii="Symbol" w:hAnsi="Symbol" w:hint="default"/>
        <w:sz w:val="20"/>
      </w:rPr>
    </w:lvl>
    <w:lvl w:ilvl="2" w:tentative="1">
      <w:start w:val="1"/>
      <w:numFmt w:val="bullet"/>
      <w:lvlText w:val=""/>
      <w:lvlJc w:val="left"/>
      <w:pPr>
        <w:tabs>
          <w:tab w:val="num" w:pos="2707"/>
        </w:tabs>
        <w:ind w:left="2707" w:hanging="360"/>
      </w:pPr>
      <w:rPr>
        <w:rFonts w:ascii="Symbol" w:hAnsi="Symbol" w:hint="default"/>
        <w:sz w:val="20"/>
      </w:rPr>
    </w:lvl>
    <w:lvl w:ilvl="3" w:tentative="1">
      <w:start w:val="1"/>
      <w:numFmt w:val="bullet"/>
      <w:lvlText w:val=""/>
      <w:lvlJc w:val="left"/>
      <w:pPr>
        <w:tabs>
          <w:tab w:val="num" w:pos="3427"/>
        </w:tabs>
        <w:ind w:left="3427" w:hanging="360"/>
      </w:pPr>
      <w:rPr>
        <w:rFonts w:ascii="Symbol" w:hAnsi="Symbol" w:hint="default"/>
        <w:sz w:val="20"/>
      </w:rPr>
    </w:lvl>
    <w:lvl w:ilvl="4" w:tentative="1">
      <w:start w:val="1"/>
      <w:numFmt w:val="bullet"/>
      <w:lvlText w:val=""/>
      <w:lvlJc w:val="left"/>
      <w:pPr>
        <w:tabs>
          <w:tab w:val="num" w:pos="4147"/>
        </w:tabs>
        <w:ind w:left="4147" w:hanging="360"/>
      </w:pPr>
      <w:rPr>
        <w:rFonts w:ascii="Symbol" w:hAnsi="Symbol" w:hint="default"/>
        <w:sz w:val="20"/>
      </w:rPr>
    </w:lvl>
    <w:lvl w:ilvl="5" w:tentative="1">
      <w:start w:val="1"/>
      <w:numFmt w:val="bullet"/>
      <w:lvlText w:val=""/>
      <w:lvlJc w:val="left"/>
      <w:pPr>
        <w:tabs>
          <w:tab w:val="num" w:pos="4867"/>
        </w:tabs>
        <w:ind w:left="4867" w:hanging="360"/>
      </w:pPr>
      <w:rPr>
        <w:rFonts w:ascii="Symbol" w:hAnsi="Symbol" w:hint="default"/>
        <w:sz w:val="20"/>
      </w:rPr>
    </w:lvl>
    <w:lvl w:ilvl="6" w:tentative="1">
      <w:start w:val="1"/>
      <w:numFmt w:val="bullet"/>
      <w:lvlText w:val=""/>
      <w:lvlJc w:val="left"/>
      <w:pPr>
        <w:tabs>
          <w:tab w:val="num" w:pos="5587"/>
        </w:tabs>
        <w:ind w:left="5587" w:hanging="360"/>
      </w:pPr>
      <w:rPr>
        <w:rFonts w:ascii="Symbol" w:hAnsi="Symbol" w:hint="default"/>
        <w:sz w:val="20"/>
      </w:rPr>
    </w:lvl>
    <w:lvl w:ilvl="7" w:tentative="1">
      <w:start w:val="1"/>
      <w:numFmt w:val="bullet"/>
      <w:lvlText w:val=""/>
      <w:lvlJc w:val="left"/>
      <w:pPr>
        <w:tabs>
          <w:tab w:val="num" w:pos="6307"/>
        </w:tabs>
        <w:ind w:left="6307" w:hanging="360"/>
      </w:pPr>
      <w:rPr>
        <w:rFonts w:ascii="Symbol" w:hAnsi="Symbol" w:hint="default"/>
        <w:sz w:val="20"/>
      </w:rPr>
    </w:lvl>
    <w:lvl w:ilvl="8" w:tentative="1">
      <w:start w:val="1"/>
      <w:numFmt w:val="bullet"/>
      <w:lvlText w:val=""/>
      <w:lvlJc w:val="left"/>
      <w:pPr>
        <w:tabs>
          <w:tab w:val="num" w:pos="7027"/>
        </w:tabs>
        <w:ind w:left="7027" w:hanging="360"/>
      </w:pPr>
      <w:rPr>
        <w:rFonts w:ascii="Symbol" w:hAnsi="Symbol" w:hint="default"/>
        <w:sz w:val="20"/>
      </w:rPr>
    </w:lvl>
  </w:abstractNum>
  <w:abstractNum w:abstractNumId="7" w15:restartNumberingAfterBreak="0">
    <w:nsid w:val="6BCA760F"/>
    <w:multiLevelType w:val="hybridMultilevel"/>
    <w:tmpl w:val="F6026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E32186"/>
    <w:multiLevelType w:val="hybridMultilevel"/>
    <w:tmpl w:val="857E9E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03669699">
    <w:abstractNumId w:val="5"/>
  </w:num>
  <w:num w:numId="2" w16cid:durableId="454907180">
    <w:abstractNumId w:val="6"/>
  </w:num>
  <w:num w:numId="3" w16cid:durableId="881359586">
    <w:abstractNumId w:val="4"/>
  </w:num>
  <w:num w:numId="4" w16cid:durableId="1853645786">
    <w:abstractNumId w:val="0"/>
  </w:num>
  <w:num w:numId="5" w16cid:durableId="1429694886">
    <w:abstractNumId w:val="3"/>
  </w:num>
  <w:num w:numId="6" w16cid:durableId="1299919773">
    <w:abstractNumId w:val="8"/>
  </w:num>
  <w:num w:numId="7" w16cid:durableId="661617407">
    <w:abstractNumId w:val="7"/>
  </w:num>
  <w:num w:numId="8" w16cid:durableId="1092358336">
    <w:abstractNumId w:val="2"/>
  </w:num>
  <w:num w:numId="9" w16cid:durableId="112500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5EA"/>
    <w:rsid w:val="0001517F"/>
    <w:rsid w:val="00026CB7"/>
    <w:rsid w:val="000309BE"/>
    <w:rsid w:val="00043342"/>
    <w:rsid w:val="00045F3A"/>
    <w:rsid w:val="000660E7"/>
    <w:rsid w:val="00066337"/>
    <w:rsid w:val="000731F4"/>
    <w:rsid w:val="0007500E"/>
    <w:rsid w:val="00091C47"/>
    <w:rsid w:val="000952C5"/>
    <w:rsid w:val="000A14DE"/>
    <w:rsid w:val="000C6617"/>
    <w:rsid w:val="000D7E6B"/>
    <w:rsid w:val="000E3DB2"/>
    <w:rsid w:val="000E4C74"/>
    <w:rsid w:val="000F7862"/>
    <w:rsid w:val="001137BD"/>
    <w:rsid w:val="00114D00"/>
    <w:rsid w:val="00114DCE"/>
    <w:rsid w:val="00133FBB"/>
    <w:rsid w:val="00147C74"/>
    <w:rsid w:val="00150CC0"/>
    <w:rsid w:val="001608DC"/>
    <w:rsid w:val="001649F8"/>
    <w:rsid w:val="00175BFA"/>
    <w:rsid w:val="001950E8"/>
    <w:rsid w:val="001A1548"/>
    <w:rsid w:val="001A6974"/>
    <w:rsid w:val="001B1D2B"/>
    <w:rsid w:val="001B74F4"/>
    <w:rsid w:val="001D6A02"/>
    <w:rsid w:val="001E73BE"/>
    <w:rsid w:val="001F3057"/>
    <w:rsid w:val="00217B18"/>
    <w:rsid w:val="00223AE3"/>
    <w:rsid w:val="00230240"/>
    <w:rsid w:val="002350C0"/>
    <w:rsid w:val="00270D35"/>
    <w:rsid w:val="00281AE7"/>
    <w:rsid w:val="002D5E8B"/>
    <w:rsid w:val="002E58B2"/>
    <w:rsid w:val="002E5D26"/>
    <w:rsid w:val="002F44CD"/>
    <w:rsid w:val="002F47B5"/>
    <w:rsid w:val="002F5DC6"/>
    <w:rsid w:val="00307F9C"/>
    <w:rsid w:val="00312C3D"/>
    <w:rsid w:val="00330B44"/>
    <w:rsid w:val="00357884"/>
    <w:rsid w:val="003C2768"/>
    <w:rsid w:val="00421587"/>
    <w:rsid w:val="004229F7"/>
    <w:rsid w:val="004258D9"/>
    <w:rsid w:val="00434B84"/>
    <w:rsid w:val="00446FCB"/>
    <w:rsid w:val="004A1476"/>
    <w:rsid w:val="004A4D3D"/>
    <w:rsid w:val="004B56AE"/>
    <w:rsid w:val="004C40D7"/>
    <w:rsid w:val="004D0B19"/>
    <w:rsid w:val="004D4047"/>
    <w:rsid w:val="004D4C2C"/>
    <w:rsid w:val="004E1E2A"/>
    <w:rsid w:val="004E57B9"/>
    <w:rsid w:val="004F3D6C"/>
    <w:rsid w:val="005408E3"/>
    <w:rsid w:val="00550DCE"/>
    <w:rsid w:val="0055582C"/>
    <w:rsid w:val="005637B5"/>
    <w:rsid w:val="00577791"/>
    <w:rsid w:val="00577948"/>
    <w:rsid w:val="0058190D"/>
    <w:rsid w:val="00592181"/>
    <w:rsid w:val="005B0CE5"/>
    <w:rsid w:val="005B27AD"/>
    <w:rsid w:val="005C2BA8"/>
    <w:rsid w:val="005D4AD9"/>
    <w:rsid w:val="005E01B8"/>
    <w:rsid w:val="005F1D91"/>
    <w:rsid w:val="0060382B"/>
    <w:rsid w:val="006270D6"/>
    <w:rsid w:val="00644C52"/>
    <w:rsid w:val="00670D7A"/>
    <w:rsid w:val="00671C18"/>
    <w:rsid w:val="00671C85"/>
    <w:rsid w:val="00674558"/>
    <w:rsid w:val="0069124A"/>
    <w:rsid w:val="00694478"/>
    <w:rsid w:val="006973C9"/>
    <w:rsid w:val="006A6E03"/>
    <w:rsid w:val="006C61C8"/>
    <w:rsid w:val="006E4134"/>
    <w:rsid w:val="006E7505"/>
    <w:rsid w:val="00714B8E"/>
    <w:rsid w:val="007224A4"/>
    <w:rsid w:val="00733165"/>
    <w:rsid w:val="00736D19"/>
    <w:rsid w:val="00747759"/>
    <w:rsid w:val="00772A6A"/>
    <w:rsid w:val="007777AE"/>
    <w:rsid w:val="007A7C15"/>
    <w:rsid w:val="007B4AC4"/>
    <w:rsid w:val="008005EE"/>
    <w:rsid w:val="008016C7"/>
    <w:rsid w:val="00803F10"/>
    <w:rsid w:val="00817037"/>
    <w:rsid w:val="00834A26"/>
    <w:rsid w:val="0084619E"/>
    <w:rsid w:val="008B27D4"/>
    <w:rsid w:val="008F22A6"/>
    <w:rsid w:val="00906A7D"/>
    <w:rsid w:val="0091101E"/>
    <w:rsid w:val="0091130A"/>
    <w:rsid w:val="009155EA"/>
    <w:rsid w:val="00926ABF"/>
    <w:rsid w:val="009301EF"/>
    <w:rsid w:val="0094484A"/>
    <w:rsid w:val="00946D61"/>
    <w:rsid w:val="0096161D"/>
    <w:rsid w:val="00963B39"/>
    <w:rsid w:val="00980373"/>
    <w:rsid w:val="00987955"/>
    <w:rsid w:val="0099045A"/>
    <w:rsid w:val="009C58A2"/>
    <w:rsid w:val="009D5529"/>
    <w:rsid w:val="009E5DB4"/>
    <w:rsid w:val="00A04C38"/>
    <w:rsid w:val="00A354E8"/>
    <w:rsid w:val="00A40D71"/>
    <w:rsid w:val="00A4322E"/>
    <w:rsid w:val="00A51A10"/>
    <w:rsid w:val="00A527E8"/>
    <w:rsid w:val="00A52DDD"/>
    <w:rsid w:val="00A570A3"/>
    <w:rsid w:val="00A61005"/>
    <w:rsid w:val="00A62A15"/>
    <w:rsid w:val="00A659CA"/>
    <w:rsid w:val="00A67AAA"/>
    <w:rsid w:val="00A73A90"/>
    <w:rsid w:val="00A945D1"/>
    <w:rsid w:val="00A96FB7"/>
    <w:rsid w:val="00AA51B1"/>
    <w:rsid w:val="00AA5EBC"/>
    <w:rsid w:val="00AC08AB"/>
    <w:rsid w:val="00AD1A3F"/>
    <w:rsid w:val="00AD7F42"/>
    <w:rsid w:val="00AE5B26"/>
    <w:rsid w:val="00AF61DC"/>
    <w:rsid w:val="00B00C66"/>
    <w:rsid w:val="00B06FA0"/>
    <w:rsid w:val="00B073D8"/>
    <w:rsid w:val="00B60193"/>
    <w:rsid w:val="00B743E7"/>
    <w:rsid w:val="00BA1B95"/>
    <w:rsid w:val="00BC0F56"/>
    <w:rsid w:val="00BD20C5"/>
    <w:rsid w:val="00BD3ED8"/>
    <w:rsid w:val="00BE149C"/>
    <w:rsid w:val="00BE3A75"/>
    <w:rsid w:val="00BF29F4"/>
    <w:rsid w:val="00C30588"/>
    <w:rsid w:val="00C4400E"/>
    <w:rsid w:val="00C52CB5"/>
    <w:rsid w:val="00C56DC9"/>
    <w:rsid w:val="00C711E6"/>
    <w:rsid w:val="00C728D4"/>
    <w:rsid w:val="00C81213"/>
    <w:rsid w:val="00C86FA4"/>
    <w:rsid w:val="00CD0587"/>
    <w:rsid w:val="00CE1A56"/>
    <w:rsid w:val="00CF0528"/>
    <w:rsid w:val="00CF47A7"/>
    <w:rsid w:val="00D15FB0"/>
    <w:rsid w:val="00D41CBA"/>
    <w:rsid w:val="00D85BEF"/>
    <w:rsid w:val="00DA0785"/>
    <w:rsid w:val="00DB290B"/>
    <w:rsid w:val="00DC6C1C"/>
    <w:rsid w:val="00DD77CD"/>
    <w:rsid w:val="00E41FB1"/>
    <w:rsid w:val="00E6289F"/>
    <w:rsid w:val="00E828E2"/>
    <w:rsid w:val="00E92F0F"/>
    <w:rsid w:val="00EA6D2D"/>
    <w:rsid w:val="00EC5DAD"/>
    <w:rsid w:val="00ED4A40"/>
    <w:rsid w:val="00EE158C"/>
    <w:rsid w:val="00EE5CC6"/>
    <w:rsid w:val="00EE7909"/>
    <w:rsid w:val="00F02EFC"/>
    <w:rsid w:val="00F13D2E"/>
    <w:rsid w:val="00F27AD9"/>
    <w:rsid w:val="00F36B57"/>
    <w:rsid w:val="00F43745"/>
    <w:rsid w:val="00F66441"/>
    <w:rsid w:val="00F70C59"/>
    <w:rsid w:val="00F7531B"/>
    <w:rsid w:val="00FC7A66"/>
    <w:rsid w:val="00FE470C"/>
    <w:rsid w:val="00FF0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4966E"/>
  <w15:chartTrackingRefBased/>
  <w15:docId w15:val="{D14D7C87-46BE-4E5F-9612-C1B1511B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Pro" w:hAnsi="Segoe Pro"/>
    </w:rPr>
  </w:style>
  <w:style w:type="paragraph" w:styleId="Heading1">
    <w:name w:val="heading 1"/>
    <w:basedOn w:val="Normal"/>
    <w:next w:val="Normal"/>
    <w:link w:val="Heading1Char"/>
    <w:uiPriority w:val="9"/>
    <w:qFormat/>
    <w:pPr>
      <w:outlineLvl w:val="0"/>
    </w:pPr>
    <w:rPr>
      <w:sz w:val="44"/>
      <w:szCs w:val="44"/>
    </w:rPr>
  </w:style>
  <w:style w:type="paragraph" w:styleId="Heading2">
    <w:name w:val="heading 2"/>
    <w:basedOn w:val="Normal"/>
    <w:next w:val="Normal"/>
    <w:link w:val="Heading2Char"/>
    <w:uiPriority w:val="9"/>
    <w:unhideWhenUsed/>
    <w:qFormat/>
    <w:pPr>
      <w:outlineLvl w:val="1"/>
    </w:pPr>
    <w:rPr>
      <w:i/>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Title">
    <w:name w:val="Title"/>
    <w:basedOn w:val="Normal"/>
    <w:next w:val="Normal"/>
    <w:link w:val="TitleChar"/>
    <w:uiPriority w:val="10"/>
    <w:qFormat/>
    <w:rPr>
      <w:sz w:val="96"/>
      <w:szCs w:val="96"/>
    </w:rPr>
  </w:style>
  <w:style w:type="character" w:customStyle="1" w:styleId="TitleChar">
    <w:name w:val="Title Char"/>
    <w:basedOn w:val="DefaultParagraphFont"/>
    <w:link w:val="Title"/>
    <w:uiPriority w:val="10"/>
    <w:rPr>
      <w:rFonts w:ascii="Segoe Pro" w:hAnsi="Segoe Pro"/>
      <w:sz w:val="96"/>
      <w:szCs w:val="96"/>
    </w:rPr>
  </w:style>
  <w:style w:type="character" w:customStyle="1" w:styleId="Heading1Char">
    <w:name w:val="Heading 1 Char"/>
    <w:basedOn w:val="DefaultParagraphFont"/>
    <w:link w:val="Heading1"/>
    <w:uiPriority w:val="9"/>
    <w:rPr>
      <w:rFonts w:ascii="Segoe Pro" w:hAnsi="Segoe Pro"/>
      <w:sz w:val="44"/>
      <w:szCs w:val="44"/>
    </w:rPr>
  </w:style>
  <w:style w:type="character" w:customStyle="1" w:styleId="Heading2Char">
    <w:name w:val="Heading 2 Char"/>
    <w:basedOn w:val="DefaultParagraphFont"/>
    <w:link w:val="Heading2"/>
    <w:uiPriority w:val="9"/>
    <w:rPr>
      <w:rFonts w:ascii="Segoe Pro" w:hAnsi="Segoe Pro"/>
      <w:i/>
      <w:sz w:val="36"/>
      <w:szCs w:val="36"/>
    </w:rPr>
  </w:style>
  <w:style w:type="paragraph" w:styleId="ListParagraph">
    <w:name w:val="List Paragraph"/>
    <w:basedOn w:val="Normal"/>
    <w:link w:val="ListParagraphChar"/>
    <w:uiPriority w:val="34"/>
    <w:qFormat/>
    <w:pPr>
      <w:ind w:left="720"/>
      <w:contextualSpacing/>
    </w:pPr>
  </w:style>
  <w:style w:type="paragraph" w:customStyle="1" w:styleId="Bulletted">
    <w:name w:val="Bulletted"/>
    <w:basedOn w:val="ListParagraph"/>
    <w:link w:val="BullettedChar"/>
    <w:qFormat/>
    <w:pPr>
      <w:numPr>
        <w:numId w:val="1"/>
      </w:numPr>
    </w:pPr>
  </w:style>
  <w:style w:type="character" w:customStyle="1" w:styleId="ListParagraphChar">
    <w:name w:val="List Paragraph Char"/>
    <w:basedOn w:val="DefaultParagraphFont"/>
    <w:link w:val="ListParagraph"/>
    <w:uiPriority w:val="34"/>
  </w:style>
  <w:style w:type="character" w:customStyle="1" w:styleId="BullettedChar">
    <w:name w:val="Bulletted Char"/>
    <w:basedOn w:val="ListParagraphChar"/>
    <w:link w:val="Bulletted"/>
    <w:rPr>
      <w:rFonts w:ascii="Segoe Pro" w:hAnsi="Segoe Pro"/>
    </w:rPr>
  </w:style>
  <w:style w:type="paragraph" w:customStyle="1" w:styleId="Style1">
    <w:name w:val="Style1"/>
    <w:basedOn w:val="Normal"/>
    <w:rsid w:val="007777AE"/>
    <w:pPr>
      <w:tabs>
        <w:tab w:val="left" w:pos="426"/>
        <w:tab w:val="left" w:pos="8789"/>
      </w:tabs>
      <w:spacing w:after="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62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4361103BA2A4CA1FD16ED96E43522" ma:contentTypeVersion="14" ma:contentTypeDescription="Create a new document." ma:contentTypeScope="" ma:versionID="e90eefcaa2f2c63980b54d5b9e9aa2a8">
  <xsd:schema xmlns:xsd="http://www.w3.org/2001/XMLSchema" xmlns:xs="http://www.w3.org/2001/XMLSchema" xmlns:p="http://schemas.microsoft.com/office/2006/metadata/properties" xmlns:ns3="652ba0a4-24fb-488e-83ae-3e5919cca7cc" xmlns:ns4="ad9ab738-88b6-44b6-b04a-ff0b890d84d0" targetNamespace="http://schemas.microsoft.com/office/2006/metadata/properties" ma:root="true" ma:fieldsID="3a08416a71178dbb73cd62ffd8087308" ns3:_="" ns4:_="">
    <xsd:import namespace="652ba0a4-24fb-488e-83ae-3e5919cca7cc"/>
    <xsd:import namespace="ad9ab738-88b6-44b6-b04a-ff0b890d84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SearchProperties" minOccurs="0"/>
                <xsd:element ref="ns4:MediaServiceObjectDetectorVersions" minOccurs="0"/>
                <xsd:element ref="ns4:MediaServiceSystemTags" minOccurs="0"/>
                <xsd:element ref="ns4:MediaServiceGenerationTime" minOccurs="0"/>
                <xsd:element ref="ns4:MediaServiceEventHashCode" minOccurs="0"/>
                <xsd:element ref="ns4:MediaLengthInSecond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ba0a4-24fb-488e-83ae-3e5919cca7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ab738-88b6-44b6-b04a-ff0b890d84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B690E7-42B6-4C74-A225-1DE310884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ba0a4-24fb-488e-83ae-3e5919cca7cc"/>
    <ds:schemaRef ds:uri="ad9ab738-88b6-44b6-b04a-ff0b890d8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AA1AB7-EC15-4654-BB81-EDFAE5AB60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3E45F2-A335-42FA-99DB-64EDA30C6C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Helling</dc:creator>
  <cp:keywords/>
  <dc:description/>
  <cp:lastModifiedBy>V Clark (Ysgol Bae Baglan)</cp:lastModifiedBy>
  <cp:revision>19</cp:revision>
  <cp:lastPrinted>2024-06-11T12:36:00Z</cp:lastPrinted>
  <dcterms:created xsi:type="dcterms:W3CDTF">2026-10-01T09:50:00Z</dcterms:created>
  <dcterms:modified xsi:type="dcterms:W3CDTF">2026-10-01T19:44:00Z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0x0101000B64361103BA2A4CA1FD16ED96E43522</vt:lpwstr>
  </property>
</Properties>
</file>