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874"/>
        <w:tblW w:w="15446" w:type="dxa"/>
        <w:tblLayout w:type="fixed"/>
        <w:tblLook w:val="04A0" w:firstRow="1" w:lastRow="0" w:firstColumn="1" w:lastColumn="0" w:noHBand="0" w:noVBand="1"/>
      </w:tblPr>
      <w:tblGrid>
        <w:gridCol w:w="1930"/>
        <w:gridCol w:w="1931"/>
        <w:gridCol w:w="1931"/>
        <w:gridCol w:w="1931"/>
        <w:gridCol w:w="1930"/>
        <w:gridCol w:w="1931"/>
        <w:gridCol w:w="1931"/>
        <w:gridCol w:w="1931"/>
      </w:tblGrid>
      <w:tr w:rsidR="003A0B30" w:rsidRPr="00CD6A28" w:rsidTr="002A2ED7">
        <w:trPr>
          <w:trHeight w:val="900"/>
        </w:trPr>
        <w:tc>
          <w:tcPr>
            <w:tcW w:w="1930" w:type="dxa"/>
            <w:hideMark/>
          </w:tcPr>
          <w:p w:rsidR="003A0B30" w:rsidRPr="00CD6A28" w:rsidRDefault="003A0B30" w:rsidP="00B50D0F">
            <w:pPr>
              <w:shd w:val="clear" w:color="auto" w:fill="FFFFFF"/>
              <w:spacing w:after="180"/>
              <w:outlineLvl w:val="0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931" w:type="dxa"/>
            <w:hideMark/>
          </w:tcPr>
          <w:p w:rsid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6A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Song</w:t>
            </w:r>
          </w:p>
          <w:p w:rsidR="003A0B30" w:rsidRPr="00CD6A28" w:rsidRDefault="003A0B30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(</w:t>
            </w:r>
            <w:r w:rsidRPr="003A0B30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Mrs </w:t>
            </w:r>
            <w:r w:rsidR="00A22B9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Evans</w:t>
            </w:r>
            <w:r w:rsidR="00D24C8F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31" w:type="dxa"/>
            <w:hideMark/>
          </w:tcPr>
          <w:p w:rsidR="003A0B30" w:rsidRPr="00CD6A28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6A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  <w:p w:rsidR="003A0B30" w:rsidRDefault="003A0B30" w:rsidP="006C24E5">
            <w:pPr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 w:rsidRPr="00CD6A28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(recitation)</w:t>
            </w:r>
          </w:p>
          <w:p w:rsidR="003A0B30" w:rsidRPr="00CD6A28" w:rsidRDefault="003A0B30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(</w:t>
            </w:r>
            <w:r w:rsidRPr="003A0B30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iss Jones)</w:t>
            </w:r>
          </w:p>
        </w:tc>
        <w:tc>
          <w:tcPr>
            <w:tcW w:w="1931" w:type="dxa"/>
            <w:hideMark/>
          </w:tcPr>
          <w:p w:rsid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Cooking </w:t>
            </w:r>
          </w:p>
          <w:p w:rsidR="00A22B91" w:rsidRPr="00A22B91" w:rsidRDefault="003A0B30" w:rsidP="006C24E5">
            <w:pPr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(</w:t>
            </w:r>
            <w:r w:rsidRPr="003A0B30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Mrs </w:t>
            </w:r>
            <w:r w:rsidR="00A22B9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Warner a Miss Lowe) </w:t>
            </w:r>
          </w:p>
        </w:tc>
        <w:tc>
          <w:tcPr>
            <w:tcW w:w="1930" w:type="dxa"/>
            <w:hideMark/>
          </w:tcPr>
          <w:p w:rsid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6A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Handwriting</w:t>
            </w:r>
          </w:p>
          <w:p w:rsidR="003A0B30" w:rsidRPr="00CD6A28" w:rsidRDefault="003A0B30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(</w:t>
            </w:r>
            <w:r w:rsidRPr="003A0B30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Mrs </w:t>
            </w:r>
            <w:proofErr w:type="spellStart"/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Rimmer</w:t>
            </w:r>
            <w:proofErr w:type="spellEnd"/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31" w:type="dxa"/>
            <w:hideMark/>
          </w:tcPr>
          <w:p w:rsid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6A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Computer Graphics</w:t>
            </w:r>
          </w:p>
          <w:p w:rsidR="003A0B30" w:rsidRP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(</w:t>
            </w:r>
            <w:r w:rsidRPr="003A0B30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Mrs Blower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931" w:type="dxa"/>
            <w:hideMark/>
          </w:tcPr>
          <w:p w:rsid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6A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Art</w:t>
            </w:r>
          </w:p>
          <w:p w:rsidR="003A0B30" w:rsidRPr="00CD6A28" w:rsidRDefault="003A0B30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(</w:t>
            </w:r>
            <w:r w:rsidRPr="003A0B30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Mrs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Watts)</w:t>
            </w:r>
          </w:p>
        </w:tc>
        <w:tc>
          <w:tcPr>
            <w:tcW w:w="1931" w:type="dxa"/>
            <w:hideMark/>
          </w:tcPr>
          <w:p w:rsid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6A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Photography</w:t>
            </w:r>
          </w:p>
          <w:p w:rsidR="003A0B30" w:rsidRPr="00CD6A28" w:rsidRDefault="003A0B30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(</w:t>
            </w:r>
            <w:r w:rsidRPr="003A0B30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 xml:space="preserve">Mrs </w:t>
            </w:r>
            <w:r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Fielding)</w:t>
            </w:r>
          </w:p>
        </w:tc>
      </w:tr>
      <w:tr w:rsidR="003A0B30" w:rsidRPr="00CD6A28" w:rsidTr="002A2ED7">
        <w:trPr>
          <w:trHeight w:val="1985"/>
        </w:trPr>
        <w:tc>
          <w:tcPr>
            <w:tcW w:w="1930" w:type="dxa"/>
            <w:hideMark/>
          </w:tcPr>
          <w:p w:rsid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D6A28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Foundation Phase</w:t>
            </w:r>
          </w:p>
          <w:p w:rsid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C24E5" w:rsidRP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6C24E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Reception </w:t>
            </w:r>
          </w:p>
          <w:p w:rsidR="006C24E5" w:rsidRP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6C24E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Year 1</w:t>
            </w:r>
          </w:p>
          <w:p w:rsidR="006C24E5" w:rsidRPr="00CD6A28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C24E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Year 2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931" w:type="dxa"/>
            <w:hideMark/>
          </w:tcPr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>Dewch</w:t>
            </w:r>
            <w:proofErr w:type="spellEnd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 am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>dro</w:t>
            </w:r>
            <w:proofErr w:type="spellEnd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>i</w:t>
            </w:r>
            <w:proofErr w:type="spellEnd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>lan</w:t>
            </w:r>
            <w:proofErr w:type="spellEnd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 xml:space="preserve"> y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>môr</w:t>
            </w:r>
            <w:proofErr w:type="spellEnd"/>
            <w:r w:rsidR="00A22B91" w:rsidRPr="00253303">
              <w:rPr>
                <w:rFonts w:ascii="Comic Sans MS" w:eastAsia="Times New Roman" w:hAnsi="Comic Sans MS" w:cs="Times New Roman"/>
                <w:bCs/>
                <w:sz w:val="16"/>
                <w:szCs w:val="16"/>
                <w:lang w:eastAsia="en-GB"/>
              </w:rPr>
              <w:t>.</w:t>
            </w:r>
          </w:p>
          <w:p w:rsidR="00A22B91" w:rsidRPr="00253303" w:rsidRDefault="00A22B91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A22B91" w:rsidRPr="00253303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See attached copy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D24C8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Use the sound button on the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powerpoint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to assist with pronunciation. 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record and share your videos with Mrs Evans on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SianD</w:t>
            </w:r>
            <w:proofErr w:type="spellEnd"/>
          </w:p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1" w:type="dxa"/>
            <w:hideMark/>
          </w:tcPr>
          <w:p w:rsidR="003A0B30" w:rsidRPr="00253303" w:rsidRDefault="00F00959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‘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Parti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’</w:t>
            </w:r>
          </w:p>
          <w:p w:rsidR="00F00959" w:rsidRPr="00253303" w:rsidRDefault="00253303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Gan </w:t>
            </w:r>
            <w:r w:rsidR="00D24C8F"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Gwyn Thomas</w:t>
            </w:r>
          </w:p>
          <w:p w:rsidR="00F00959" w:rsidRPr="00253303" w:rsidRDefault="00F00959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F00959" w:rsidRPr="00253303" w:rsidRDefault="00F00959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See attached copy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Use the sound button on the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powerpoint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to assist with pronunciation. 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D24C8F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Please record and share your videos with M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iss Jones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on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D24C8F" w:rsidRPr="00253303" w:rsidRDefault="00D24C8F" w:rsidP="00D24C8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Tara Jones</w:t>
            </w:r>
          </w:p>
        </w:tc>
        <w:tc>
          <w:tcPr>
            <w:tcW w:w="1931" w:type="dxa"/>
            <w:hideMark/>
          </w:tcPr>
          <w:p w:rsidR="00C73006" w:rsidRPr="00253303" w:rsidRDefault="003A0B30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Can you cook your favourite Welsh recipe</w:t>
            </w:r>
            <w:r w:rsidR="00A22B91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?</w:t>
            </w:r>
          </w:p>
          <w:p w:rsidR="00A22B91" w:rsidRPr="00253303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Here are a few suggestions - 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Welsh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Cawl</w:t>
            </w:r>
            <w:proofErr w:type="spellEnd"/>
          </w:p>
          <w:p w:rsidR="003A0B30" w:rsidRPr="00253303" w:rsidRDefault="003A0B30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Welsh Cakes 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Bara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</w:t>
            </w:r>
            <w:r w:rsidR="00A22B91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ri</w:t>
            </w: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th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take a picture and share your pictures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with M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iss Lowe and Mrs Warner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on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A22B91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LouiseLowe</w:t>
            </w:r>
            <w:proofErr w:type="spellEnd"/>
          </w:p>
          <w:p w:rsidR="00253303" w:rsidRPr="002A2ED7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MichelleW</w:t>
            </w:r>
            <w:proofErr w:type="spellEnd"/>
          </w:p>
        </w:tc>
        <w:tc>
          <w:tcPr>
            <w:tcW w:w="1930" w:type="dxa"/>
            <w:hideMark/>
          </w:tcPr>
          <w:p w:rsidR="00A22B91" w:rsidRPr="00253303" w:rsidRDefault="001031C2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Copy the Welsh</w:t>
            </w:r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53303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song – </w:t>
            </w:r>
          </w:p>
          <w:p w:rsidR="00253303" w:rsidRPr="00253303" w:rsidRDefault="00253303" w:rsidP="00253303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‘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Parti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’</w:t>
            </w: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Gan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Gwyn Thomas</w:t>
            </w:r>
          </w:p>
          <w:p w:rsidR="00253303" w:rsidRPr="00253303" w:rsidRDefault="00253303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:rsidR="00A22B91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See attached copy</w:t>
            </w:r>
          </w:p>
          <w:p w:rsidR="00253303" w:rsidRDefault="00253303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53303" w:rsidRDefault="00253303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Please take a picture and share your picture</w:t>
            </w:r>
            <w:r w:rsidR="002A2ED7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with </w:t>
            </w:r>
            <w:r w:rsidR="002A2ED7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Mrs </w:t>
            </w:r>
            <w:proofErr w:type="spellStart"/>
            <w:r w:rsidR="002A2ED7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Rimmer</w:t>
            </w:r>
            <w:proofErr w:type="spellEnd"/>
            <w:r w:rsidR="002A2ED7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on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253303" w:rsidRPr="00253303" w:rsidRDefault="002A2ED7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CharlotteRimmer</w:t>
            </w:r>
            <w:proofErr w:type="spellEnd"/>
          </w:p>
          <w:p w:rsidR="00253303" w:rsidRPr="00253303" w:rsidRDefault="00253303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1" w:type="dxa"/>
            <w:hideMark/>
          </w:tcPr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Use the JIT – Paint Programme to paint a picture based on the theme 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‘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</w:t>
            </w:r>
            <w:r w:rsidRPr="0025330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ô</w:t>
            </w: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r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Mynydd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’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(Sea and Mountains)</w:t>
            </w:r>
          </w:p>
          <w:p w:rsidR="00A22B91" w:rsidRPr="00253303" w:rsidRDefault="00A22B91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save and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share your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work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with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Mrs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Blower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on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A22B91" w:rsidRPr="002A2ED7" w:rsidRDefault="002A2ED7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Mandy </w:t>
            </w:r>
          </w:p>
        </w:tc>
        <w:tc>
          <w:tcPr>
            <w:tcW w:w="1931" w:type="dxa"/>
            <w:hideMark/>
          </w:tcPr>
          <w:p w:rsidR="003A0B30" w:rsidRPr="00253303" w:rsidRDefault="00FF41B9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Based on the</w:t>
            </w:r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Urdd theme </w:t>
            </w: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of</w:t>
            </w:r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‘</w:t>
            </w:r>
            <w:proofErr w:type="spellStart"/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</w:t>
            </w:r>
            <w:r w:rsidR="003A0B30" w:rsidRPr="0025330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ô</w:t>
            </w:r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r</w:t>
            </w:r>
            <w:proofErr w:type="spellEnd"/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Mynydd</w:t>
            </w:r>
            <w:proofErr w:type="spellEnd"/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’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, </w:t>
            </w:r>
          </w:p>
          <w:p w:rsidR="003A0B30" w:rsidRDefault="00FF41B9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</w:t>
            </w:r>
            <w:r w:rsidR="003A0B30"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an you create a 2D or 3D piece of artwork based on the above theme</w:t>
            </w:r>
            <w:r w:rsidR="00A22B91"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?</w:t>
            </w:r>
          </w:p>
          <w:p w:rsidR="002A2ED7" w:rsidRDefault="002A2ED7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take a picture and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share your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work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with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Mrs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Watts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on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JaneW</w:t>
            </w:r>
            <w:proofErr w:type="spellEnd"/>
          </w:p>
          <w:p w:rsidR="00A22B91" w:rsidRPr="00253303" w:rsidRDefault="00A22B91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A22B91" w:rsidRPr="00253303" w:rsidRDefault="00A22B91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1" w:type="dxa"/>
            <w:hideMark/>
          </w:tcPr>
          <w:p w:rsidR="003A0B30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Using the Urdd theme of ‘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</w:t>
            </w:r>
            <w:r w:rsidRPr="0025330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ô</w:t>
            </w: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r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Mynydd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’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, can you take a black and white or colour photograph of your favourite Welsh landscape. </w:t>
            </w:r>
          </w:p>
          <w:p w:rsidR="002A2ED7" w:rsidRDefault="002A2ED7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take a picture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or upload your photograph onto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and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share your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work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with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Mrs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Feilding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on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2A2ED7" w:rsidRPr="002A2ED7" w:rsidRDefault="002A2ED7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J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essicaMorris</w:t>
            </w:r>
            <w:proofErr w:type="spellEnd"/>
          </w:p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</w:tr>
      <w:tr w:rsidR="003A0B30" w:rsidRPr="00CD6A28" w:rsidTr="002A2ED7">
        <w:trPr>
          <w:trHeight w:val="1985"/>
        </w:trPr>
        <w:tc>
          <w:tcPr>
            <w:tcW w:w="1930" w:type="dxa"/>
            <w:hideMark/>
          </w:tcPr>
          <w:p w:rsidR="003A0B30" w:rsidRDefault="003A0B30" w:rsidP="006C24E5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GB"/>
              </w:rPr>
              <w:t>Key Stage 2</w:t>
            </w:r>
          </w:p>
          <w:p w:rsid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6C24E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3</w:t>
            </w:r>
          </w:p>
          <w:p w:rsid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6C24E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4</w:t>
            </w:r>
          </w:p>
          <w:p w:rsidR="006C24E5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6C24E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5</w:t>
            </w:r>
          </w:p>
          <w:p w:rsidR="006C24E5" w:rsidRPr="00CD6A28" w:rsidRDefault="006C24E5" w:rsidP="006C24E5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r w:rsidRPr="006C24E5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Year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31" w:type="dxa"/>
            <w:hideMark/>
          </w:tcPr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Dw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i’n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hoffi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bwyta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hufan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iar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.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  <w:p w:rsidR="00A22B91" w:rsidRPr="00253303" w:rsidRDefault="00A22B91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A22B91" w:rsidRPr="00253303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See attached copy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D24C8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Use the sound button on the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powerpoint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to assist with pronunciation. 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D24C8F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record and share your videos with Mrs Evans on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D24C8F" w:rsidRPr="00253303" w:rsidRDefault="00D24C8F" w:rsidP="00D24C8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SianD</w:t>
            </w:r>
            <w:proofErr w:type="spellEnd"/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1" w:type="dxa"/>
            <w:hideMark/>
          </w:tcPr>
          <w:p w:rsidR="003A0B30" w:rsidRPr="00253303" w:rsidRDefault="00D24C8F" w:rsidP="00D24C8F">
            <w:pPr>
              <w:rPr>
                <w:rFonts w:ascii="Comic Sans MS" w:eastAsia="Times New Roman" w:hAnsi="Comic Sans MS" w:cs="Calibri"/>
                <w:b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b/>
                <w:color w:val="000000"/>
                <w:sz w:val="16"/>
                <w:szCs w:val="16"/>
                <w:lang w:eastAsia="en-GB"/>
              </w:rPr>
              <w:t>Year 3 and 4</w:t>
            </w:r>
          </w:p>
          <w:p w:rsidR="00D24C8F" w:rsidRPr="00253303" w:rsidRDefault="00D24C8F" w:rsidP="00D24C8F">
            <w:pPr>
              <w:rPr>
                <w:rFonts w:ascii="Comic Sans MS" w:hAnsi="Comic Sans MS"/>
                <w:sz w:val="16"/>
                <w:szCs w:val="16"/>
              </w:rPr>
            </w:pPr>
            <w:r w:rsidRPr="00253303"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 w:rsidRPr="00253303">
              <w:rPr>
                <w:rFonts w:ascii="Comic Sans MS" w:hAnsi="Comic Sans MS"/>
                <w:sz w:val="16"/>
                <w:szCs w:val="16"/>
              </w:rPr>
              <w:t>Teigr</w:t>
            </w:r>
            <w:proofErr w:type="spellEnd"/>
            <w:r w:rsidRPr="002533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253303">
              <w:rPr>
                <w:rFonts w:ascii="Comic Sans MS" w:hAnsi="Comic Sans MS"/>
                <w:sz w:val="16"/>
                <w:szCs w:val="16"/>
              </w:rPr>
              <w:t>yn</w:t>
            </w:r>
            <w:proofErr w:type="spellEnd"/>
            <w:r w:rsidRPr="00253303">
              <w:rPr>
                <w:rFonts w:ascii="Comic Sans MS" w:hAnsi="Comic Sans MS"/>
                <w:sz w:val="16"/>
                <w:szCs w:val="16"/>
              </w:rPr>
              <w:t xml:space="preserve"> y </w:t>
            </w:r>
            <w:proofErr w:type="spellStart"/>
            <w:r w:rsidRPr="00253303">
              <w:rPr>
                <w:rFonts w:ascii="Comic Sans MS" w:hAnsi="Comic Sans MS"/>
                <w:sz w:val="16"/>
                <w:szCs w:val="16"/>
              </w:rPr>
              <w:t>Gegin</w:t>
            </w:r>
            <w:proofErr w:type="spellEnd"/>
            <w:r w:rsidRPr="00253303"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F00959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Gan Hywel Griffiths 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>Year 5 and 6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‘Ga I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fy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Mhêl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‘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Nôl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Plîs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?’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Gan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Tudur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Dylan Jones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3A0B30" w:rsidRPr="00253303" w:rsidRDefault="00D24C8F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</w:t>
            </w:r>
            <w:r w:rsidR="003A0B30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ee attached cop</w:t>
            </w: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ies.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:rsidR="00D24C8F" w:rsidRPr="00253303" w:rsidRDefault="00D24C8F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Use the sound button on the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powerpoint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s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to assist with pronunciation. </w:t>
            </w:r>
          </w:p>
          <w:p w:rsidR="00D24C8F" w:rsidRPr="00253303" w:rsidRDefault="00D24C8F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D24C8F" w:rsidRPr="00253303" w:rsidRDefault="00D24C8F" w:rsidP="00D24C8F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record and share your videos with Miss Jones on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D24C8F" w:rsidRPr="00253303" w:rsidRDefault="00D24C8F" w:rsidP="00D24C8F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Tara Jones</w:t>
            </w:r>
          </w:p>
        </w:tc>
        <w:tc>
          <w:tcPr>
            <w:tcW w:w="1931" w:type="dxa"/>
            <w:hideMark/>
          </w:tcPr>
          <w:p w:rsidR="00A22B91" w:rsidRPr="00253303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Can you cook your favourite Welsh recipe?</w:t>
            </w:r>
          </w:p>
          <w:p w:rsidR="00A22B91" w:rsidRPr="00253303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Here are a few suggestions - </w:t>
            </w:r>
          </w:p>
          <w:p w:rsidR="00A22B91" w:rsidRPr="00253303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Welsh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Cawl</w:t>
            </w:r>
            <w:proofErr w:type="spellEnd"/>
          </w:p>
          <w:p w:rsidR="00A22B91" w:rsidRPr="00253303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Welsh Cakes </w:t>
            </w:r>
          </w:p>
          <w:p w:rsidR="00A22B91" w:rsidRPr="00253303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Bara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Brith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take a picture and share your pictures with Miss Lowe and Mrs Warner on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LouiseLowe</w:t>
            </w:r>
            <w:proofErr w:type="spellEnd"/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MichelleW</w:t>
            </w:r>
            <w:proofErr w:type="spellEnd"/>
          </w:p>
        </w:tc>
        <w:tc>
          <w:tcPr>
            <w:tcW w:w="1930" w:type="dxa"/>
            <w:hideMark/>
          </w:tcPr>
          <w:p w:rsidR="00A22B91" w:rsidRDefault="003A0B30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Copy the Welsh</w:t>
            </w:r>
            <w:r w:rsidR="00FF7927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53303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songs</w:t>
            </w:r>
            <w:r w:rsidR="00FF7927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2A2ED7" w:rsidRPr="002A2ED7" w:rsidRDefault="002A2ED7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:rsidR="00253303" w:rsidRPr="00253303" w:rsidRDefault="00253303" w:rsidP="00253303">
            <w:pPr>
              <w:rPr>
                <w:rFonts w:ascii="Comic Sans MS" w:eastAsia="Times New Roman" w:hAnsi="Comic Sans MS" w:cs="Calibri"/>
                <w:b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b/>
                <w:color w:val="000000"/>
                <w:sz w:val="16"/>
                <w:szCs w:val="16"/>
                <w:lang w:eastAsia="en-GB"/>
              </w:rPr>
              <w:t>Year 3 and 4</w:t>
            </w:r>
          </w:p>
          <w:p w:rsidR="00253303" w:rsidRPr="00253303" w:rsidRDefault="00253303" w:rsidP="00253303">
            <w:pPr>
              <w:rPr>
                <w:rFonts w:ascii="Comic Sans MS" w:hAnsi="Comic Sans MS"/>
                <w:sz w:val="16"/>
                <w:szCs w:val="16"/>
              </w:rPr>
            </w:pPr>
            <w:r w:rsidRPr="00253303">
              <w:rPr>
                <w:rFonts w:ascii="Comic Sans MS" w:hAnsi="Comic Sans MS"/>
                <w:sz w:val="16"/>
                <w:szCs w:val="16"/>
              </w:rPr>
              <w:t>‘</w:t>
            </w:r>
            <w:proofErr w:type="spellStart"/>
            <w:r w:rsidRPr="00253303">
              <w:rPr>
                <w:rFonts w:ascii="Comic Sans MS" w:hAnsi="Comic Sans MS"/>
                <w:sz w:val="16"/>
                <w:szCs w:val="16"/>
              </w:rPr>
              <w:t>Teigr</w:t>
            </w:r>
            <w:proofErr w:type="spellEnd"/>
            <w:r w:rsidRPr="00253303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253303">
              <w:rPr>
                <w:rFonts w:ascii="Comic Sans MS" w:hAnsi="Comic Sans MS"/>
                <w:sz w:val="16"/>
                <w:szCs w:val="16"/>
              </w:rPr>
              <w:t>yn</w:t>
            </w:r>
            <w:proofErr w:type="spellEnd"/>
            <w:r w:rsidRPr="00253303">
              <w:rPr>
                <w:rFonts w:ascii="Comic Sans MS" w:hAnsi="Comic Sans MS"/>
                <w:sz w:val="16"/>
                <w:szCs w:val="16"/>
              </w:rPr>
              <w:t xml:space="preserve"> y </w:t>
            </w:r>
            <w:proofErr w:type="spellStart"/>
            <w:r w:rsidRPr="00253303">
              <w:rPr>
                <w:rFonts w:ascii="Comic Sans MS" w:hAnsi="Comic Sans MS"/>
                <w:sz w:val="16"/>
                <w:szCs w:val="16"/>
              </w:rPr>
              <w:t>Gegin</w:t>
            </w:r>
            <w:proofErr w:type="spellEnd"/>
            <w:r w:rsidRPr="00253303">
              <w:rPr>
                <w:rFonts w:ascii="Comic Sans MS" w:hAnsi="Comic Sans MS"/>
                <w:sz w:val="16"/>
                <w:szCs w:val="16"/>
              </w:rPr>
              <w:t>’</w:t>
            </w: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Gan Hywel Griffiths </w:t>
            </w: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  <w:t>Year 5 and 6</w:t>
            </w: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‘Ga I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fy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Mhêl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‘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Nôl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Plîs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?’</w:t>
            </w:r>
          </w:p>
          <w:p w:rsidR="00253303" w:rsidRPr="00253303" w:rsidRDefault="00253303" w:rsidP="00253303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Gan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Tudur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 Dylan Jones</w:t>
            </w:r>
          </w:p>
          <w:p w:rsidR="00253303" w:rsidRPr="00253303" w:rsidRDefault="00253303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A22B91" w:rsidRDefault="00A22B91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See attached cop</w:t>
            </w:r>
            <w:r w:rsidR="00253303"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ies</w:t>
            </w:r>
          </w:p>
          <w:p w:rsidR="002A2ED7" w:rsidRDefault="002A2ED7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Please take a picture and share your picture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with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Mrs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Rimmer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on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CharlotteRimmer</w:t>
            </w:r>
            <w:proofErr w:type="spellEnd"/>
          </w:p>
          <w:p w:rsidR="002A2ED7" w:rsidRPr="00253303" w:rsidRDefault="002A2ED7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1" w:type="dxa"/>
            <w:hideMark/>
          </w:tcPr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Use the JIT – Mix Programme to paint a picture based on the theme 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‘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</w:t>
            </w:r>
            <w:r w:rsidRPr="0025330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ô</w:t>
            </w: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r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Mynydd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’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(Sea and Mountains).</w:t>
            </w:r>
          </w:p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Add information about the above topic. </w:t>
            </w:r>
          </w:p>
          <w:p w:rsidR="00A22B91" w:rsidRPr="00253303" w:rsidRDefault="00A22B91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save and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share your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work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with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Mrs Blower on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A22B91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Mandy</w:t>
            </w:r>
          </w:p>
        </w:tc>
        <w:tc>
          <w:tcPr>
            <w:tcW w:w="1931" w:type="dxa"/>
            <w:hideMark/>
          </w:tcPr>
          <w:p w:rsidR="00FF41B9" w:rsidRPr="00253303" w:rsidRDefault="00FF41B9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Based on the Urdd theme of ‘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</w:t>
            </w:r>
            <w:r w:rsidRPr="0025330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ô</w:t>
            </w: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r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Mynydd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’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, </w:t>
            </w:r>
          </w:p>
          <w:p w:rsidR="003A0B30" w:rsidRPr="00253303" w:rsidRDefault="00FF41B9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can you create a 2D or 3D piece of artwork based on the above theme</w:t>
            </w:r>
            <w:r w:rsidR="00A22B91"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?</w:t>
            </w:r>
          </w:p>
          <w:p w:rsidR="00A22B91" w:rsidRDefault="00A22B91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take a picture and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share your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work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with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Mrs Watts on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JaneW</w:t>
            </w:r>
            <w:proofErr w:type="spellEnd"/>
          </w:p>
          <w:p w:rsidR="002A2ED7" w:rsidRPr="00253303" w:rsidRDefault="002A2ED7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A22B91" w:rsidRPr="00253303" w:rsidRDefault="00A22B91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31" w:type="dxa"/>
            <w:hideMark/>
          </w:tcPr>
          <w:p w:rsidR="00FF41B9" w:rsidRDefault="00FF41B9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Using the Urdd theme of ‘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</w:t>
            </w:r>
            <w:r w:rsidRPr="00253303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ô</w:t>
            </w:r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r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 xml:space="preserve"> a </w:t>
            </w:r>
            <w:proofErr w:type="spellStart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Mynydd</w:t>
            </w:r>
            <w:proofErr w:type="spellEnd"/>
            <w:r w:rsidRPr="00253303"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  <w:t>’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, can you take a black and white or colour photograph of your favourite Welsh landscape. </w:t>
            </w:r>
          </w:p>
          <w:p w:rsidR="002A2ED7" w:rsidRDefault="002A2ED7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:rsidR="002A2ED7" w:rsidRPr="00253303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</w:pP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Please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take a picture or upload your photograph onto </w:t>
            </w: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and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share your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work 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with </w:t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Mrs Feilding on</w:t>
            </w:r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</w:t>
            </w:r>
            <w:proofErr w:type="spellStart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Hwb</w:t>
            </w:r>
            <w:proofErr w:type="spellEnd"/>
            <w:r w:rsidRPr="00253303"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 xml:space="preserve"> using;</w:t>
            </w:r>
          </w:p>
          <w:p w:rsidR="002A2ED7" w:rsidRPr="002A2ED7" w:rsidRDefault="002A2ED7" w:rsidP="002A2ED7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16"/>
                <w:szCs w:val="16"/>
                <w:highlight w:val="yellow"/>
                <w:lang w:eastAsia="en-GB"/>
              </w:rPr>
              <w:t>JessicaMorris</w:t>
            </w:r>
            <w:proofErr w:type="spellEnd"/>
          </w:p>
          <w:p w:rsidR="002A2ED7" w:rsidRPr="00253303" w:rsidRDefault="002A2ED7" w:rsidP="006C24E5">
            <w:pPr>
              <w:rPr>
                <w:rFonts w:ascii="Comic Sans MS" w:eastAsia="Times New Roman" w:hAnsi="Comic Sans MS" w:cs="Calibri"/>
                <w:color w:val="000000"/>
                <w:sz w:val="16"/>
                <w:szCs w:val="16"/>
                <w:lang w:eastAsia="en-GB"/>
              </w:rPr>
            </w:pPr>
          </w:p>
          <w:p w:rsidR="003A0B30" w:rsidRPr="00253303" w:rsidRDefault="003A0B30" w:rsidP="006C24E5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</w:tr>
    </w:tbl>
    <w:p w:rsidR="00CD6A28" w:rsidRPr="00CD6A28" w:rsidRDefault="00CD6A28">
      <w:pPr>
        <w:rPr>
          <w:rFonts w:ascii="Comic Sans MS" w:hAnsi="Comic Sans MS"/>
        </w:rPr>
      </w:pPr>
    </w:p>
    <w:sectPr w:rsidR="00CD6A28" w:rsidRPr="00CD6A28" w:rsidSect="002A2ED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C2" w:rsidRDefault="001031C2" w:rsidP="001031C2">
      <w:pPr>
        <w:spacing w:after="0" w:line="240" w:lineRule="auto"/>
      </w:pPr>
      <w:r>
        <w:separator/>
      </w:r>
    </w:p>
  </w:endnote>
  <w:endnote w:type="continuationSeparator" w:id="0">
    <w:p w:rsidR="001031C2" w:rsidRDefault="001031C2" w:rsidP="0010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C2" w:rsidRDefault="001031C2" w:rsidP="001031C2">
      <w:pPr>
        <w:spacing w:after="0" w:line="240" w:lineRule="auto"/>
      </w:pPr>
      <w:r>
        <w:separator/>
      </w:r>
    </w:p>
  </w:footnote>
  <w:footnote w:type="continuationSeparator" w:id="0">
    <w:p w:rsidR="001031C2" w:rsidRDefault="001031C2" w:rsidP="0010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C2" w:rsidRDefault="001031C2" w:rsidP="001031C2">
    <w:pPr>
      <w:spacing w:after="0" w:line="240" w:lineRule="auto"/>
      <w:jc w:val="center"/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</w:pPr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 xml:space="preserve">Eisteddfod </w:t>
    </w:r>
    <w:proofErr w:type="spellStart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Dydd</w:t>
    </w:r>
    <w:proofErr w:type="spellEnd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 </w:t>
    </w:r>
    <w:proofErr w:type="spellStart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Gŵyl</w:t>
    </w:r>
    <w:proofErr w:type="spellEnd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 </w:t>
    </w:r>
    <w:proofErr w:type="spellStart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Dewi</w:t>
    </w:r>
    <w:proofErr w:type="spellEnd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 xml:space="preserve"> Ysgol </w:t>
    </w:r>
    <w:proofErr w:type="spellStart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Tref</w:t>
    </w:r>
    <w:proofErr w:type="spellEnd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-Y-</w:t>
    </w:r>
    <w:proofErr w:type="spellStart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Clawdd</w:t>
    </w:r>
    <w:proofErr w:type="spellEnd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 xml:space="preserve"> – </w:t>
    </w:r>
    <w:proofErr w:type="spellStart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Dydd</w:t>
    </w:r>
    <w:proofErr w:type="spellEnd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 </w:t>
    </w:r>
    <w:proofErr w:type="spellStart"/>
    <w:r w:rsidR="00D24C8F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Gwener</w:t>
    </w:r>
    <w:proofErr w:type="spellEnd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, </w:t>
    </w:r>
    <w:proofErr w:type="spellStart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Mawrth</w:t>
    </w:r>
    <w:proofErr w:type="spellEnd"/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 </w:t>
    </w:r>
    <w:r w:rsidR="00D24C8F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4ydd</w:t>
    </w:r>
    <w:r w:rsidRPr="00CD6A28"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  <w:t>, 2022</w:t>
    </w:r>
  </w:p>
  <w:p w:rsidR="00A22B91" w:rsidRPr="00A22B91" w:rsidRDefault="00A22B91" w:rsidP="00A22B91">
    <w:pPr>
      <w:jc w:val="center"/>
      <w:rPr>
        <w:rFonts w:ascii="Comic Sans MS" w:eastAsia="Times New Roman" w:hAnsi="Comic Sans MS" w:cs="Calibri"/>
        <w:color w:val="000000"/>
        <w:sz w:val="24"/>
        <w:szCs w:val="24"/>
        <w:u w:val="single"/>
        <w:lang w:eastAsia="en-GB"/>
      </w:rPr>
    </w:pPr>
    <w:r>
      <w:rPr>
        <w:rFonts w:ascii="Comic Sans MS" w:eastAsia="Times New Roman" w:hAnsi="Comic Sans MS" w:cs="Calibri"/>
        <w:color w:val="000000"/>
        <w:sz w:val="24"/>
        <w:szCs w:val="24"/>
        <w:u w:val="single"/>
        <w:lang w:eastAsia="en-GB"/>
      </w:rPr>
      <w:t xml:space="preserve">Theme </w:t>
    </w:r>
    <w:r w:rsidRPr="00A22B91">
      <w:rPr>
        <w:rFonts w:ascii="Comic Sans MS" w:eastAsia="Times New Roman" w:hAnsi="Comic Sans MS" w:cs="Calibri"/>
        <w:color w:val="000000"/>
        <w:sz w:val="24"/>
        <w:szCs w:val="24"/>
        <w:u w:val="single"/>
        <w:lang w:eastAsia="en-GB"/>
      </w:rPr>
      <w:t>‘</w:t>
    </w:r>
    <w:proofErr w:type="spellStart"/>
    <w:r w:rsidRPr="00A22B91">
      <w:rPr>
        <w:rFonts w:ascii="Comic Sans MS" w:eastAsia="Times New Roman" w:hAnsi="Comic Sans MS" w:cs="Calibri"/>
        <w:color w:val="000000"/>
        <w:sz w:val="24"/>
        <w:szCs w:val="24"/>
        <w:u w:val="single"/>
        <w:lang w:eastAsia="en-GB"/>
      </w:rPr>
      <w:t>M</w:t>
    </w:r>
    <w:r w:rsidRPr="00A22B91">
      <w:rPr>
        <w:rFonts w:ascii="Comic Sans MS" w:eastAsia="Times New Roman" w:hAnsi="Comic Sans MS" w:cs="Times New Roman"/>
        <w:color w:val="000000"/>
        <w:sz w:val="24"/>
        <w:szCs w:val="24"/>
        <w:u w:val="single"/>
        <w:lang w:eastAsia="en-GB"/>
      </w:rPr>
      <w:t>ô</w:t>
    </w:r>
    <w:r w:rsidRPr="00A22B91">
      <w:rPr>
        <w:rFonts w:ascii="Comic Sans MS" w:eastAsia="Times New Roman" w:hAnsi="Comic Sans MS" w:cs="Calibri"/>
        <w:color w:val="000000"/>
        <w:sz w:val="24"/>
        <w:szCs w:val="24"/>
        <w:u w:val="single"/>
        <w:lang w:eastAsia="en-GB"/>
      </w:rPr>
      <w:t>r</w:t>
    </w:r>
    <w:proofErr w:type="spellEnd"/>
    <w:r w:rsidRPr="00A22B91">
      <w:rPr>
        <w:rFonts w:ascii="Comic Sans MS" w:eastAsia="Times New Roman" w:hAnsi="Comic Sans MS" w:cs="Calibri"/>
        <w:color w:val="000000"/>
        <w:sz w:val="24"/>
        <w:szCs w:val="24"/>
        <w:u w:val="single"/>
        <w:lang w:eastAsia="en-GB"/>
      </w:rPr>
      <w:t xml:space="preserve"> a </w:t>
    </w:r>
    <w:proofErr w:type="spellStart"/>
    <w:r w:rsidRPr="00A22B91">
      <w:rPr>
        <w:rFonts w:ascii="Comic Sans MS" w:eastAsia="Times New Roman" w:hAnsi="Comic Sans MS" w:cs="Calibri"/>
        <w:color w:val="000000"/>
        <w:sz w:val="24"/>
        <w:szCs w:val="24"/>
        <w:u w:val="single"/>
        <w:lang w:eastAsia="en-GB"/>
      </w:rPr>
      <w:t>Mynydd</w:t>
    </w:r>
    <w:proofErr w:type="spellEnd"/>
    <w:r w:rsidRPr="00A22B91">
      <w:rPr>
        <w:rFonts w:ascii="Comic Sans MS" w:eastAsia="Times New Roman" w:hAnsi="Comic Sans MS" w:cs="Calibri"/>
        <w:color w:val="000000"/>
        <w:sz w:val="24"/>
        <w:szCs w:val="24"/>
        <w:u w:val="single"/>
        <w:lang w:eastAsia="en-GB"/>
      </w:rPr>
      <w:t>’</w:t>
    </w:r>
    <w:r w:rsidRPr="00A22B91">
      <w:rPr>
        <w:rFonts w:ascii="Comic Sans MS" w:eastAsia="Times New Roman" w:hAnsi="Comic Sans MS" w:cs="Times New Roman"/>
        <w:sz w:val="24"/>
        <w:szCs w:val="24"/>
        <w:u w:val="single"/>
        <w:lang w:eastAsia="en-GB"/>
      </w:rPr>
      <w:t xml:space="preserve"> - Sea and Mountains</w:t>
    </w:r>
  </w:p>
  <w:p w:rsidR="00A22B91" w:rsidRDefault="00A22B91" w:rsidP="001031C2">
    <w:pPr>
      <w:spacing w:after="0" w:line="240" w:lineRule="auto"/>
      <w:jc w:val="center"/>
      <w:rPr>
        <w:rFonts w:ascii="Comic Sans MS" w:eastAsia="Times New Roman" w:hAnsi="Comic Sans MS" w:cs="Times New Roman"/>
        <w:b/>
        <w:bCs/>
        <w:color w:val="000000"/>
        <w:sz w:val="24"/>
        <w:szCs w:val="24"/>
        <w:u w:val="single"/>
        <w:lang w:eastAsia="en-GB"/>
      </w:rPr>
    </w:pPr>
  </w:p>
  <w:p w:rsidR="001031C2" w:rsidRDefault="001031C2" w:rsidP="001031C2">
    <w:pPr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  <w:lang w:eastAsia="en-GB"/>
      </w:rPr>
    </w:pPr>
  </w:p>
  <w:p w:rsidR="001031C2" w:rsidRDefault="001031C2" w:rsidP="001031C2">
    <w:pPr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  <w:lang w:eastAsia="en-GB"/>
      </w:rPr>
    </w:pPr>
  </w:p>
  <w:p w:rsidR="001031C2" w:rsidRPr="00CD6A28" w:rsidRDefault="001031C2" w:rsidP="001031C2">
    <w:pPr>
      <w:spacing w:after="0" w:line="240" w:lineRule="auto"/>
      <w:jc w:val="center"/>
      <w:rPr>
        <w:rFonts w:ascii="Comic Sans MS" w:eastAsia="Times New Roman" w:hAnsi="Comic Sans MS" w:cs="Times New Roman"/>
        <w:sz w:val="24"/>
        <w:szCs w:val="24"/>
        <w:lang w:eastAsia="en-GB"/>
      </w:rPr>
    </w:pPr>
  </w:p>
  <w:p w:rsidR="001031C2" w:rsidRPr="00CD6A28" w:rsidRDefault="001031C2" w:rsidP="001031C2">
    <w:pPr>
      <w:spacing w:after="0" w:line="240" w:lineRule="auto"/>
      <w:rPr>
        <w:rFonts w:ascii="Comic Sans MS" w:eastAsia="Times New Roman" w:hAnsi="Comic Sans MS" w:cs="Times New Roman"/>
        <w:sz w:val="24"/>
        <w:szCs w:val="24"/>
        <w:lang w:eastAsia="en-GB"/>
      </w:rPr>
    </w:pPr>
  </w:p>
  <w:p w:rsidR="001031C2" w:rsidRPr="001031C2" w:rsidRDefault="001031C2" w:rsidP="00103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28"/>
    <w:rsid w:val="001031C2"/>
    <w:rsid w:val="00253303"/>
    <w:rsid w:val="002A2ED7"/>
    <w:rsid w:val="003A0B30"/>
    <w:rsid w:val="004677B4"/>
    <w:rsid w:val="0049067E"/>
    <w:rsid w:val="0053438B"/>
    <w:rsid w:val="006C24E5"/>
    <w:rsid w:val="007D4F91"/>
    <w:rsid w:val="00A168D4"/>
    <w:rsid w:val="00A22B91"/>
    <w:rsid w:val="00B50D0F"/>
    <w:rsid w:val="00C73006"/>
    <w:rsid w:val="00CD6A28"/>
    <w:rsid w:val="00D24C8F"/>
    <w:rsid w:val="00F00959"/>
    <w:rsid w:val="00FF41B9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FF5A"/>
  <w15:chartTrackingRefBased/>
  <w15:docId w15:val="{814D4F9F-7302-4E08-A52D-C551182C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0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C2"/>
  </w:style>
  <w:style w:type="paragraph" w:styleId="Footer">
    <w:name w:val="footer"/>
    <w:basedOn w:val="Normal"/>
    <w:link w:val="FooterChar"/>
    <w:uiPriority w:val="99"/>
    <w:unhideWhenUsed/>
    <w:rsid w:val="00103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C2"/>
  </w:style>
  <w:style w:type="character" w:customStyle="1" w:styleId="Heading1Char">
    <w:name w:val="Heading 1 Char"/>
    <w:basedOn w:val="DefaultParagraphFont"/>
    <w:link w:val="Heading1"/>
    <w:uiPriority w:val="9"/>
    <w:rsid w:val="00B50D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Davies</dc:creator>
  <cp:keywords/>
  <dc:description/>
  <cp:lastModifiedBy>Sian Davies</cp:lastModifiedBy>
  <cp:revision>10</cp:revision>
  <dcterms:created xsi:type="dcterms:W3CDTF">2022-01-20T15:31:00Z</dcterms:created>
  <dcterms:modified xsi:type="dcterms:W3CDTF">2022-02-15T14:43:00Z</dcterms:modified>
</cp:coreProperties>
</file>