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46" w:rsidRDefault="001E06A0" w:rsidP="00091146">
      <w:pPr>
        <w:pStyle w:val="ListParagraph"/>
        <w:ind w:left="5103" w:right="3648"/>
        <w:jc w:val="center"/>
        <w:rPr>
          <w:b/>
          <w:i/>
          <w:sz w:val="40"/>
          <w:szCs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85pt;margin-top:-35.8pt;width:158.25pt;height:106.6pt;z-index:251659264;mso-wrap-distance-left:9.05pt;mso-wrap-distance-right:9.05pt" wrapcoords="-25 0 -25 21557 21600 21557 21600 0 -25 0" filled="t">
            <v:fill color2="black"/>
            <v:imagedata r:id="rId4" o:title=""/>
            <w10:wrap type="tight"/>
          </v:shape>
          <o:OLEObject Type="Embed" ProgID="AcroExch.Document.DC" ShapeID="_x0000_s1026" DrawAspect="Content" ObjectID="_1718534231" r:id="rId5"/>
        </w:object>
      </w:r>
      <w:r w:rsidR="00091146">
        <w:rPr>
          <w:b/>
          <w:i/>
          <w:sz w:val="40"/>
          <w:szCs w:val="40"/>
        </w:rPr>
        <w:t>Knighton Primary School</w:t>
      </w:r>
    </w:p>
    <w:p w:rsidR="00091146" w:rsidRPr="00DB0A40" w:rsidRDefault="00091146" w:rsidP="00091146">
      <w:pPr>
        <w:pStyle w:val="ListParagraph"/>
        <w:ind w:left="5103" w:right="3648"/>
        <w:jc w:val="center"/>
        <w:rPr>
          <w:sz w:val="40"/>
          <w:szCs w:val="40"/>
        </w:rPr>
      </w:pPr>
      <w:r>
        <w:rPr>
          <w:sz w:val="40"/>
          <w:szCs w:val="40"/>
        </w:rPr>
        <w:t>Eco-School Action Plan 20</w:t>
      </w:r>
      <w:r w:rsidR="00944B89">
        <w:rPr>
          <w:sz w:val="40"/>
          <w:szCs w:val="40"/>
        </w:rPr>
        <w:t>2</w:t>
      </w:r>
      <w:r w:rsidR="00D8485E">
        <w:rPr>
          <w:sz w:val="40"/>
          <w:szCs w:val="40"/>
        </w:rPr>
        <w:t>1/22</w:t>
      </w:r>
    </w:p>
    <w:tbl>
      <w:tblPr>
        <w:tblW w:w="14329" w:type="dxa"/>
        <w:tblInd w:w="-683" w:type="dxa"/>
        <w:tblLayout w:type="fixed"/>
        <w:tblLook w:val="0000" w:firstRow="0" w:lastRow="0" w:firstColumn="0" w:lastColumn="0" w:noHBand="0" w:noVBand="0"/>
      </w:tblPr>
      <w:tblGrid>
        <w:gridCol w:w="1900"/>
        <w:gridCol w:w="3231"/>
        <w:gridCol w:w="2552"/>
        <w:gridCol w:w="1417"/>
        <w:gridCol w:w="1730"/>
        <w:gridCol w:w="3499"/>
      </w:tblGrid>
      <w:tr w:rsidR="00091146" w:rsidTr="00E0502B">
        <w:trPr>
          <w:trHeight w:val="79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Aims/Targets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Activities &amp; tasks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Organisation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091146" w:rsidRDefault="00091146" w:rsidP="00E0502B">
            <w:pPr>
              <w:pStyle w:val="ListParagraph"/>
              <w:spacing w:after="0" w:line="240" w:lineRule="auto"/>
              <w:ind w:left="-138" w:right="-1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Who, where, how, when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Monitoring:</w:t>
            </w:r>
          </w:p>
          <w:p w:rsidR="00091146" w:rsidRDefault="00091146" w:rsidP="00E0502B">
            <w:pPr>
              <w:pStyle w:val="ListParagraph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Evidence collection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46" w:rsidRDefault="00091146" w:rsidP="00E0502B">
            <w:pPr>
              <w:pStyle w:val="ListParagraph"/>
              <w:snapToGrid w:val="0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Evaluation</w:t>
            </w:r>
          </w:p>
          <w:p w:rsidR="00091146" w:rsidRDefault="00091146" w:rsidP="00E0502B">
            <w:pPr>
              <w:pStyle w:val="ListParagraph"/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 effectiveness</w:t>
            </w:r>
          </w:p>
        </w:tc>
      </w:tr>
      <w:tr w:rsidR="00852FFC" w:rsidTr="00E0502B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5E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</w:p>
          <w:p w:rsidR="00852FFC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Waste minimization</w:t>
            </w:r>
          </w:p>
          <w:p w:rsidR="00D8485E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</w:p>
          <w:p w:rsidR="00D8485E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Reduce the amount of cling film used in the school kitchen for puddings</w:t>
            </w:r>
          </w:p>
          <w:p w:rsidR="00D8485E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-prompted by Y5/6 class</w:t>
            </w:r>
          </w:p>
          <w:p w:rsidR="00D8485E" w:rsidRPr="007B1D38" w:rsidRDefault="00D8485E" w:rsidP="00852FFC">
            <w:pPr>
              <w:snapToGrid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Research cling film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Measure amount used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Speak to kitchen staff</w:t>
            </w: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Eco committee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Measurements and gathering data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D2" w:rsidRDefault="00A91DD2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06A0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agreed to reduce use of clingfilm</w:t>
            </w:r>
          </w:p>
          <w:p w:rsidR="001E06A0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work from Y4 to see how much could be saved. </w:t>
            </w:r>
          </w:p>
          <w:p w:rsidR="001E06A0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talks as they still use it sometimes. </w:t>
            </w:r>
          </w:p>
          <w:p w:rsidR="001E06A0" w:rsidRPr="005C2341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52FFC" w:rsidTr="00E0502B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School grounds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Develop the hedgerows of our school field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-prompted by EW in Y5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-increase biodiversity of creatures of school grounds</w:t>
            </w: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Measure the spaces that have missed the opportunities for hedgerows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Research different trees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Apply to Woodland Trust and From the Group Up for free trees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Data collection before and after they are planted.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Eco committee &amp; Miss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Pr="00BE59D4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Photos of school field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D2" w:rsidRDefault="00A91DD2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06A0" w:rsidRPr="005C2341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trees planted and ‘won’ application for more trees, but they won’t arrive until November 2022. </w:t>
            </w:r>
          </w:p>
        </w:tc>
      </w:tr>
      <w:tr w:rsidR="00852FFC" w:rsidTr="00E0502B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Global citizenship</w:t>
            </w:r>
          </w:p>
          <w:p w:rsidR="00D8485E" w:rsidRDefault="00D8485E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D8485E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learn about deforestation and endangered animals</w:t>
            </w:r>
          </w:p>
          <w:p w:rsidR="001E06A0" w:rsidRPr="00BE59D4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1E06A0" w:rsidRPr="00BE59D4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School curriculum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1E06A0" w:rsidRPr="00BE59D4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 and teachers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1E06A0" w:rsidRPr="00BE59D4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FFC" w:rsidRDefault="00852FFC" w:rsidP="00852FFC">
            <w:pPr>
              <w:pStyle w:val="ListParagraph"/>
              <w:spacing w:after="0" w:line="240" w:lineRule="auto"/>
              <w:ind w:left="0"/>
              <w:rPr>
                <w:sz w:val="16"/>
                <w:szCs w:val="20"/>
              </w:rPr>
            </w:pPr>
          </w:p>
          <w:p w:rsidR="001E06A0" w:rsidRPr="00BE59D4" w:rsidRDefault="001E06A0" w:rsidP="00852FFC">
            <w:pPr>
              <w:pStyle w:val="ListParagraph"/>
              <w:spacing w:after="0" w:line="240" w:lineRule="auto"/>
              <w:ind w:left="0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Thema</w:t>
            </w:r>
            <w:proofErr w:type="spellEnd"/>
            <w:r>
              <w:rPr>
                <w:sz w:val="16"/>
                <w:szCs w:val="20"/>
              </w:rPr>
              <w:t xml:space="preserve"> books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3A" w:rsidRDefault="000B093A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06A0" w:rsidRPr="0098457E" w:rsidRDefault="001E06A0" w:rsidP="00852FFC">
            <w:pPr>
              <w:pStyle w:val="ListParagraph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minutes from meeting 04.07.22 for review of the year and learning. </w:t>
            </w:r>
            <w:bookmarkStart w:id="0" w:name="_GoBack"/>
            <w:bookmarkEnd w:id="0"/>
          </w:p>
        </w:tc>
      </w:tr>
    </w:tbl>
    <w:p w:rsidR="005109E6" w:rsidRDefault="001E06A0"/>
    <w:sectPr w:rsidR="005109E6" w:rsidSect="00DB0A40">
      <w:footnotePr>
        <w:pos w:val="beneathText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46"/>
    <w:rsid w:val="00091146"/>
    <w:rsid w:val="000B093A"/>
    <w:rsid w:val="000D2B0D"/>
    <w:rsid w:val="00166651"/>
    <w:rsid w:val="001E06A0"/>
    <w:rsid w:val="0028012F"/>
    <w:rsid w:val="003F7D8B"/>
    <w:rsid w:val="00433498"/>
    <w:rsid w:val="00435FA5"/>
    <w:rsid w:val="0061554B"/>
    <w:rsid w:val="00616966"/>
    <w:rsid w:val="007277E3"/>
    <w:rsid w:val="00852FFC"/>
    <w:rsid w:val="00944B89"/>
    <w:rsid w:val="0098457E"/>
    <w:rsid w:val="00A85142"/>
    <w:rsid w:val="00A91DD2"/>
    <w:rsid w:val="00AE1849"/>
    <w:rsid w:val="00B77ABD"/>
    <w:rsid w:val="00BE3809"/>
    <w:rsid w:val="00C81C77"/>
    <w:rsid w:val="00CD58DB"/>
    <w:rsid w:val="00D8485E"/>
    <w:rsid w:val="00E22EE0"/>
    <w:rsid w:val="00E67229"/>
    <w:rsid w:val="00E82F39"/>
    <w:rsid w:val="00E86954"/>
    <w:rsid w:val="00EB3196"/>
    <w:rsid w:val="00FC52B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D37662"/>
  <w15:chartTrackingRefBased/>
  <w15:docId w15:val="{43A477E3-F5E7-4BA3-A344-F07E1AD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146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11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</dc:creator>
  <cp:keywords/>
  <dc:description/>
  <cp:lastModifiedBy>tjones@ysgolknighton.local</cp:lastModifiedBy>
  <cp:revision>8</cp:revision>
  <cp:lastPrinted>2021-05-14T13:03:00Z</cp:lastPrinted>
  <dcterms:created xsi:type="dcterms:W3CDTF">2020-12-09T15:50:00Z</dcterms:created>
  <dcterms:modified xsi:type="dcterms:W3CDTF">2022-07-05T12:51:00Z</dcterms:modified>
</cp:coreProperties>
</file>