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13AA" w14:textId="77777777" w:rsidR="00111CCA" w:rsidRDefault="54AFC01B">
      <w:pPr>
        <w:jc w:val="center"/>
        <w:rPr>
          <w:rFonts w:ascii="Arial" w:hAnsi="Arial"/>
          <w:sz w:val="28"/>
          <w:szCs w:val="28"/>
        </w:rPr>
      </w:pPr>
      <w:r w:rsidRPr="50FD08F2">
        <w:rPr>
          <w:rFonts w:ascii="Arial" w:hAnsi="Arial"/>
          <w:sz w:val="28"/>
          <w:szCs w:val="28"/>
        </w:rPr>
        <w:t xml:space="preserve"> </w:t>
      </w:r>
      <w:r w:rsidR="747F184E" w:rsidRPr="50FD08F2">
        <w:rPr>
          <w:rFonts w:ascii="Arial" w:hAnsi="Arial"/>
          <w:sz w:val="28"/>
          <w:szCs w:val="28"/>
        </w:rPr>
        <w:t xml:space="preserve">  </w:t>
      </w:r>
      <w:r w:rsidR="56EA1DC8" w:rsidRPr="50FD08F2">
        <w:rPr>
          <w:rFonts w:ascii="Arial" w:hAnsi="Arial"/>
          <w:sz w:val="28"/>
          <w:szCs w:val="28"/>
        </w:rPr>
        <w:t xml:space="preserve">  </w:t>
      </w:r>
      <w:r w:rsidR="70A3FCAA" w:rsidRPr="50FD08F2">
        <w:rPr>
          <w:rFonts w:ascii="Arial" w:hAnsi="Arial"/>
          <w:sz w:val="28"/>
          <w:szCs w:val="28"/>
        </w:rPr>
        <w:t xml:space="preserve">    </w:t>
      </w:r>
      <w:r w:rsidR="59772166" w:rsidRPr="50FD08F2">
        <w:rPr>
          <w:rFonts w:ascii="Arial" w:hAnsi="Arial"/>
          <w:sz w:val="28"/>
          <w:szCs w:val="28"/>
        </w:rPr>
        <w:t xml:space="preserve">  </w:t>
      </w:r>
      <w:r w:rsidR="43B5F0D8" w:rsidRPr="50FD08F2">
        <w:rPr>
          <w:rFonts w:ascii="Arial" w:hAnsi="Arial"/>
          <w:sz w:val="28"/>
          <w:szCs w:val="28"/>
        </w:rPr>
        <w:t xml:space="preserve"> </w:t>
      </w:r>
      <w:r w:rsidR="26A6F3B4" w:rsidRPr="50FD08F2">
        <w:rPr>
          <w:rFonts w:ascii="Arial" w:hAnsi="Arial"/>
          <w:sz w:val="28"/>
          <w:szCs w:val="28"/>
        </w:rPr>
        <w:t xml:space="preserve">  </w:t>
      </w:r>
      <w:r w:rsidR="4FAF34D0" w:rsidRPr="50FD08F2">
        <w:rPr>
          <w:rFonts w:ascii="Arial" w:hAnsi="Arial"/>
          <w:sz w:val="28"/>
          <w:szCs w:val="28"/>
        </w:rPr>
        <w:t xml:space="preserve">  </w:t>
      </w:r>
      <w:r w:rsidR="52E73B34" w:rsidRPr="50FD08F2">
        <w:rPr>
          <w:rFonts w:ascii="Arial" w:hAnsi="Arial"/>
          <w:sz w:val="28"/>
          <w:szCs w:val="28"/>
        </w:rPr>
        <w:t xml:space="preserve">  </w:t>
      </w:r>
      <w:r w:rsidR="69AC7ED4" w:rsidRPr="50FD08F2">
        <w:rPr>
          <w:rFonts w:ascii="Arial" w:hAnsi="Arial"/>
          <w:sz w:val="28"/>
          <w:szCs w:val="28"/>
        </w:rPr>
        <w:t xml:space="preserve">   </w:t>
      </w:r>
      <w:r w:rsidR="7A7109FB" w:rsidRPr="50FD08F2">
        <w:rPr>
          <w:rFonts w:ascii="Arial" w:hAnsi="Arial"/>
          <w:sz w:val="28"/>
          <w:szCs w:val="28"/>
        </w:rPr>
        <w:t xml:space="preserve">  </w:t>
      </w:r>
    </w:p>
    <w:p w14:paraId="0757F81E" w14:textId="5E29076F" w:rsidR="00111CCA" w:rsidRDefault="00DC6DAA" w:rsidP="009F4239">
      <w:pPr>
        <w:jc w:val="center"/>
        <w:rPr>
          <w:rFonts w:ascii="Arial" w:hAnsi="Arial"/>
          <w:sz w:val="28"/>
          <w:szCs w:val="28"/>
        </w:rPr>
      </w:pPr>
      <w:r w:rsidRPr="76F9C74C">
        <w:rPr>
          <w:rFonts w:ascii="Arial" w:hAnsi="Arial"/>
          <w:b/>
          <w:bCs/>
          <w:sz w:val="32"/>
          <w:szCs w:val="32"/>
        </w:rPr>
        <w:t xml:space="preserve">                  </w:t>
      </w:r>
      <w:r w:rsidR="007A3BFE" w:rsidRPr="76F9C74C">
        <w:rPr>
          <w:rFonts w:ascii="Arial" w:hAnsi="Arial"/>
          <w:b/>
          <w:bCs/>
          <w:sz w:val="32"/>
          <w:szCs w:val="32"/>
        </w:rPr>
        <w:t>Ysgol Carreg Hir</w:t>
      </w:r>
      <w:r w:rsidRPr="76F9C74C">
        <w:rPr>
          <w:rFonts w:ascii="Arial" w:hAnsi="Arial"/>
          <w:b/>
          <w:bCs/>
          <w:sz w:val="32"/>
          <w:szCs w:val="32"/>
        </w:rPr>
        <w:t xml:space="preserve"> </w:t>
      </w:r>
      <w:r w:rsidR="009F4239" w:rsidRPr="76F9C74C">
        <w:rPr>
          <w:rFonts w:ascii="Arial" w:hAnsi="Arial"/>
          <w:b/>
          <w:bCs/>
          <w:sz w:val="32"/>
          <w:szCs w:val="32"/>
        </w:rPr>
        <w:t>School Development Plan</w:t>
      </w:r>
      <w:r w:rsidR="006E317C" w:rsidRPr="76F9C74C">
        <w:rPr>
          <w:rFonts w:ascii="Arial" w:hAnsi="Arial"/>
          <w:b/>
          <w:bCs/>
          <w:sz w:val="28"/>
          <w:szCs w:val="28"/>
        </w:rPr>
        <w:t xml:space="preserve">    </w:t>
      </w:r>
      <w:r w:rsidR="009F4239" w:rsidRPr="76F9C74C">
        <w:rPr>
          <w:rFonts w:ascii="Arial" w:hAnsi="Arial"/>
          <w:b/>
          <w:bCs/>
          <w:sz w:val="28"/>
          <w:szCs w:val="28"/>
        </w:rPr>
        <w:t xml:space="preserve">  </w:t>
      </w:r>
      <w:r w:rsidR="006A7A82" w:rsidRPr="76F9C74C">
        <w:rPr>
          <w:rFonts w:ascii="Arial" w:hAnsi="Arial"/>
          <w:sz w:val="28"/>
          <w:szCs w:val="28"/>
        </w:rPr>
        <w:t>Sept. 202</w:t>
      </w:r>
      <w:r w:rsidR="045CE8BC" w:rsidRPr="76F9C74C">
        <w:rPr>
          <w:rFonts w:ascii="Arial" w:hAnsi="Arial"/>
          <w:sz w:val="28"/>
          <w:szCs w:val="28"/>
        </w:rPr>
        <w:t>5</w:t>
      </w:r>
      <w:r w:rsidR="006A7A82" w:rsidRPr="76F9C74C">
        <w:rPr>
          <w:rFonts w:ascii="Arial" w:hAnsi="Arial"/>
          <w:sz w:val="28"/>
          <w:szCs w:val="28"/>
        </w:rPr>
        <w:t xml:space="preserve"> - July 202</w:t>
      </w:r>
      <w:r w:rsidR="529FE5B7" w:rsidRPr="76F9C74C">
        <w:rPr>
          <w:rFonts w:ascii="Arial" w:hAnsi="Arial"/>
          <w:sz w:val="28"/>
          <w:szCs w:val="28"/>
        </w:rPr>
        <w:t>6</w:t>
      </w:r>
    </w:p>
    <w:tbl>
      <w:tblPr>
        <w:tblStyle w:val="TableGrid"/>
        <w:tblW w:w="155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93"/>
        <w:gridCol w:w="9113"/>
        <w:gridCol w:w="5358"/>
      </w:tblGrid>
      <w:tr w:rsidR="00C16D10" w14:paraId="55BE487B" w14:textId="77777777" w:rsidTr="76F9C74C">
        <w:tc>
          <w:tcPr>
            <w:tcW w:w="1093" w:type="dxa"/>
            <w:shd w:val="clear" w:color="auto" w:fill="8DB3E2" w:themeFill="text2" w:themeFillTint="66"/>
            <w:vAlign w:val="center"/>
          </w:tcPr>
          <w:p w14:paraId="466D5D88" w14:textId="77777777" w:rsidR="00C16D10" w:rsidRDefault="00A66D6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Priority </w:t>
            </w:r>
          </w:p>
        </w:tc>
        <w:tc>
          <w:tcPr>
            <w:tcW w:w="14471" w:type="dxa"/>
            <w:gridSpan w:val="2"/>
            <w:shd w:val="clear" w:color="auto" w:fill="8DB3E2" w:themeFill="text2" w:themeFillTint="66"/>
            <w:vAlign w:val="center"/>
          </w:tcPr>
          <w:p w14:paraId="6D483F37" w14:textId="77777777" w:rsidR="00337CFD" w:rsidRDefault="0036048D" w:rsidP="00781FB5">
            <w:pPr>
              <w:ind w:left="528" w:hanging="528"/>
              <w:jc w:val="center"/>
              <w:rPr>
                <w:rFonts w:ascii="Arial" w:hAnsi="Arial"/>
                <w:b/>
                <w:bCs/>
              </w:rPr>
            </w:pPr>
            <w:r w:rsidRPr="50FD08F2">
              <w:rPr>
                <w:rFonts w:ascii="Arial" w:hAnsi="Arial"/>
                <w:b/>
                <w:bCs/>
              </w:rPr>
              <w:t xml:space="preserve">To </w:t>
            </w:r>
            <w:r w:rsidR="006A7A82">
              <w:rPr>
                <w:rFonts w:ascii="Arial" w:hAnsi="Arial"/>
                <w:b/>
                <w:bCs/>
              </w:rPr>
              <w:t xml:space="preserve">improve </w:t>
            </w:r>
            <w:r w:rsidR="00FC19AF">
              <w:rPr>
                <w:rFonts w:ascii="Arial" w:hAnsi="Arial"/>
                <w:b/>
                <w:bCs/>
              </w:rPr>
              <w:t xml:space="preserve">pupil </w:t>
            </w:r>
            <w:r w:rsidR="00337CFD">
              <w:rPr>
                <w:rFonts w:ascii="Arial" w:hAnsi="Arial"/>
                <w:b/>
                <w:bCs/>
              </w:rPr>
              <w:t>attendance</w:t>
            </w:r>
            <w:r w:rsidR="006A7A82">
              <w:rPr>
                <w:rFonts w:ascii="Arial" w:hAnsi="Arial"/>
                <w:b/>
                <w:bCs/>
              </w:rPr>
              <w:t xml:space="preserve"> </w:t>
            </w:r>
          </w:p>
          <w:p w14:paraId="672A6659" w14:textId="77777777" w:rsidR="00C16D10" w:rsidRPr="00337CFD" w:rsidRDefault="00C16D10" w:rsidP="007A3BFE">
            <w:pPr>
              <w:ind w:left="528" w:hanging="528"/>
              <w:rPr>
                <w:rFonts w:ascii="Arial" w:hAnsi="Arial"/>
                <w:b/>
                <w:bCs/>
                <w:color w:val="FF0000"/>
              </w:rPr>
            </w:pPr>
          </w:p>
          <w:p w14:paraId="0A37501D" w14:textId="77777777" w:rsidR="00A66D64" w:rsidRDefault="00A66D64" w:rsidP="00781FB5">
            <w:pPr>
              <w:ind w:left="528" w:hanging="528"/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111CCA" w14:paraId="339A3F14" w14:textId="77777777" w:rsidTr="76F9C74C">
        <w:trPr>
          <w:trHeight w:val="345"/>
        </w:trPr>
        <w:tc>
          <w:tcPr>
            <w:tcW w:w="10206" w:type="dxa"/>
            <w:gridSpan w:val="2"/>
            <w:shd w:val="clear" w:color="auto" w:fill="C6D9F1" w:themeFill="text2" w:themeFillTint="33"/>
            <w:vAlign w:val="center"/>
          </w:tcPr>
          <w:p w14:paraId="6381756C" w14:textId="77777777" w:rsidR="00111CCA" w:rsidRDefault="006E317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Why is this a priority?</w:t>
            </w:r>
          </w:p>
        </w:tc>
        <w:tc>
          <w:tcPr>
            <w:tcW w:w="5358" w:type="dxa"/>
            <w:shd w:val="clear" w:color="auto" w:fill="C6D9F1" w:themeFill="text2" w:themeFillTint="33"/>
            <w:vAlign w:val="center"/>
          </w:tcPr>
          <w:p w14:paraId="3EC99E79" w14:textId="77777777" w:rsidR="00111CCA" w:rsidRDefault="006E317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Success Criteria – What will success look like?</w:t>
            </w:r>
          </w:p>
        </w:tc>
      </w:tr>
      <w:tr w:rsidR="00111CCA" w14:paraId="2AAA1B1B" w14:textId="77777777" w:rsidTr="76F9C74C">
        <w:trPr>
          <w:trHeight w:val="983"/>
        </w:trPr>
        <w:tc>
          <w:tcPr>
            <w:tcW w:w="10206" w:type="dxa"/>
            <w:gridSpan w:val="2"/>
          </w:tcPr>
          <w:p w14:paraId="26542C81" w14:textId="454EE60B" w:rsidR="00867ECC" w:rsidRPr="00867ECC" w:rsidRDefault="00867ECC" w:rsidP="00666CC6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Attendance </w:t>
            </w:r>
            <w:r w:rsidR="170F5360" w:rsidRPr="76F9C74C">
              <w:rPr>
                <w:rFonts w:ascii="Arial" w:hAnsi="Arial"/>
                <w:sz w:val="20"/>
                <w:szCs w:val="20"/>
              </w:rPr>
              <w:t>continue</w:t>
            </w:r>
            <w:r w:rsidR="5E971B89" w:rsidRPr="76F9C74C">
              <w:rPr>
                <w:rFonts w:ascii="Arial" w:hAnsi="Arial"/>
                <w:sz w:val="20"/>
                <w:szCs w:val="20"/>
              </w:rPr>
              <w:t>s</w:t>
            </w:r>
            <w:r w:rsidR="170F5360" w:rsidRPr="76F9C74C">
              <w:rPr>
                <w:rFonts w:ascii="Arial" w:hAnsi="Arial"/>
                <w:sz w:val="20"/>
                <w:szCs w:val="20"/>
              </w:rPr>
              <w:t xml:space="preserve"> to be </w:t>
            </w:r>
            <w:r w:rsidRPr="76F9C74C">
              <w:rPr>
                <w:rFonts w:ascii="Arial" w:hAnsi="Arial"/>
                <w:sz w:val="20"/>
                <w:szCs w:val="20"/>
              </w:rPr>
              <w:t>a priority for us this year as</w:t>
            </w:r>
            <w:r w:rsidR="7C8B7DF3" w:rsidRPr="76F9C74C">
              <w:rPr>
                <w:rFonts w:ascii="Arial" w:hAnsi="Arial"/>
                <w:sz w:val="20"/>
                <w:szCs w:val="20"/>
              </w:rPr>
              <w:t>, although we saw an increase last yea</w:t>
            </w:r>
            <w:r w:rsidR="1912AB3C" w:rsidRPr="76F9C74C">
              <w:rPr>
                <w:rFonts w:ascii="Arial" w:hAnsi="Arial"/>
                <w:sz w:val="20"/>
                <w:szCs w:val="20"/>
              </w:rPr>
              <w:t>r, our overall attendance was still only 8</w:t>
            </w:r>
            <w:r w:rsidR="1E823205" w:rsidRPr="76F9C74C">
              <w:rPr>
                <w:rFonts w:ascii="Arial" w:hAnsi="Arial"/>
                <w:sz w:val="20"/>
                <w:szCs w:val="20"/>
              </w:rPr>
              <w:t>9</w:t>
            </w:r>
            <w:r w:rsidR="1912AB3C" w:rsidRPr="76F9C74C">
              <w:rPr>
                <w:rFonts w:ascii="Arial" w:hAnsi="Arial"/>
                <w:sz w:val="20"/>
                <w:szCs w:val="20"/>
              </w:rPr>
              <w:t>.8</w:t>
            </w:r>
            <w:r w:rsidR="1E308A97" w:rsidRPr="76F9C74C">
              <w:rPr>
                <w:rFonts w:ascii="Arial" w:hAnsi="Arial"/>
                <w:sz w:val="20"/>
                <w:szCs w:val="20"/>
              </w:rPr>
              <w:t>9</w:t>
            </w:r>
            <w:r w:rsidR="1912AB3C" w:rsidRPr="76F9C74C">
              <w:rPr>
                <w:rFonts w:ascii="Arial" w:hAnsi="Arial"/>
                <w:sz w:val="20"/>
                <w:szCs w:val="20"/>
              </w:rPr>
              <w:t>%</w:t>
            </w:r>
            <w:r w:rsidRPr="76F9C74C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5DAB6C7B" w14:textId="77777777" w:rsidR="006A7A82" w:rsidRPr="00867ECC" w:rsidRDefault="006A7A82" w:rsidP="00666CC6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06A28743" w14:textId="42C3C42C" w:rsidR="007A3BFE" w:rsidRDefault="007A3BFE" w:rsidP="76F9C74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>202</w:t>
            </w:r>
            <w:r w:rsidR="73201405" w:rsidRPr="76F9C74C">
              <w:rPr>
                <w:rFonts w:ascii="Arial" w:hAnsi="Arial"/>
                <w:sz w:val="20"/>
                <w:szCs w:val="20"/>
              </w:rPr>
              <w:t>4</w:t>
            </w:r>
            <w:r w:rsidRPr="76F9C74C">
              <w:rPr>
                <w:rFonts w:ascii="Arial" w:hAnsi="Arial"/>
                <w:sz w:val="20"/>
                <w:szCs w:val="20"/>
              </w:rPr>
              <w:t>/202</w:t>
            </w:r>
            <w:r w:rsidR="669C0CEC" w:rsidRPr="76F9C74C">
              <w:rPr>
                <w:rFonts w:ascii="Arial" w:hAnsi="Arial"/>
                <w:sz w:val="20"/>
                <w:szCs w:val="20"/>
              </w:rPr>
              <w:t>5</w:t>
            </w:r>
            <w:r w:rsidRPr="76F9C74C">
              <w:rPr>
                <w:rFonts w:ascii="Arial" w:hAnsi="Arial"/>
                <w:sz w:val="20"/>
                <w:szCs w:val="20"/>
              </w:rPr>
              <w:t xml:space="preserve"> overall School attendance was </w:t>
            </w:r>
            <w:r w:rsidR="4CD07202" w:rsidRPr="76F9C74C">
              <w:rPr>
                <w:rFonts w:ascii="Arial" w:hAnsi="Arial"/>
                <w:sz w:val="20"/>
                <w:szCs w:val="20"/>
              </w:rPr>
              <w:t>8</w:t>
            </w:r>
            <w:r w:rsidR="6F2FF547" w:rsidRPr="76F9C74C">
              <w:rPr>
                <w:rFonts w:ascii="Arial" w:hAnsi="Arial"/>
                <w:sz w:val="20"/>
                <w:szCs w:val="20"/>
              </w:rPr>
              <w:t>9</w:t>
            </w:r>
            <w:r w:rsidR="4CD07202" w:rsidRPr="76F9C74C">
              <w:rPr>
                <w:rFonts w:ascii="Arial" w:hAnsi="Arial"/>
                <w:sz w:val="20"/>
                <w:szCs w:val="20"/>
              </w:rPr>
              <w:t>.</w:t>
            </w:r>
            <w:r w:rsidR="65EF09C3" w:rsidRPr="76F9C74C">
              <w:rPr>
                <w:rFonts w:ascii="Arial" w:hAnsi="Arial"/>
                <w:sz w:val="20"/>
                <w:szCs w:val="20"/>
              </w:rPr>
              <w:t>89</w:t>
            </w:r>
            <w:r w:rsidR="4CE609B6" w:rsidRPr="76F9C74C">
              <w:rPr>
                <w:rFonts w:ascii="Arial" w:hAnsi="Arial"/>
                <w:sz w:val="20"/>
                <w:szCs w:val="20"/>
              </w:rPr>
              <w:t>%,</w:t>
            </w:r>
            <w:r w:rsidR="6EEC3E3C" w:rsidRPr="76F9C74C">
              <w:rPr>
                <w:rFonts w:ascii="Arial" w:hAnsi="Arial"/>
                <w:sz w:val="20"/>
                <w:szCs w:val="20"/>
              </w:rPr>
              <w:t xml:space="preserve"> up 1.</w:t>
            </w:r>
            <w:r w:rsidR="7ADAB424" w:rsidRPr="76F9C74C">
              <w:rPr>
                <w:rFonts w:ascii="Arial" w:hAnsi="Arial"/>
                <w:sz w:val="20"/>
                <w:szCs w:val="20"/>
              </w:rPr>
              <w:t>11</w:t>
            </w:r>
            <w:r w:rsidR="6EEC3E3C" w:rsidRPr="76F9C74C">
              <w:rPr>
                <w:rFonts w:ascii="Arial" w:hAnsi="Arial"/>
                <w:sz w:val="20"/>
                <w:szCs w:val="20"/>
              </w:rPr>
              <w:t>% from 8</w:t>
            </w:r>
            <w:r w:rsidR="287D8CD0" w:rsidRPr="76F9C74C">
              <w:rPr>
                <w:rFonts w:ascii="Arial" w:hAnsi="Arial"/>
                <w:sz w:val="20"/>
                <w:szCs w:val="20"/>
              </w:rPr>
              <w:t>8</w:t>
            </w:r>
            <w:r w:rsidR="6EEC3E3C" w:rsidRPr="76F9C74C">
              <w:rPr>
                <w:rFonts w:ascii="Arial" w:hAnsi="Arial"/>
                <w:sz w:val="20"/>
                <w:szCs w:val="20"/>
              </w:rPr>
              <w:t>.</w:t>
            </w:r>
            <w:r w:rsidR="2C479132" w:rsidRPr="76F9C74C">
              <w:rPr>
                <w:rFonts w:ascii="Arial" w:hAnsi="Arial"/>
                <w:sz w:val="20"/>
                <w:szCs w:val="20"/>
              </w:rPr>
              <w:t>78</w:t>
            </w:r>
            <w:r w:rsidR="6EEC3E3C" w:rsidRPr="76F9C74C">
              <w:rPr>
                <w:rFonts w:ascii="Arial" w:hAnsi="Arial"/>
                <w:sz w:val="20"/>
                <w:szCs w:val="20"/>
              </w:rPr>
              <w:t>% in 202</w:t>
            </w:r>
            <w:r w:rsidR="68C51ABE" w:rsidRPr="76F9C74C">
              <w:rPr>
                <w:rFonts w:ascii="Arial" w:hAnsi="Arial"/>
                <w:sz w:val="20"/>
                <w:szCs w:val="20"/>
              </w:rPr>
              <w:t>3</w:t>
            </w:r>
            <w:r w:rsidR="6EEC3E3C" w:rsidRPr="76F9C74C">
              <w:rPr>
                <w:rFonts w:ascii="Arial" w:hAnsi="Arial"/>
                <w:sz w:val="20"/>
                <w:szCs w:val="20"/>
              </w:rPr>
              <w:t>/202</w:t>
            </w:r>
            <w:r w:rsidR="19752622" w:rsidRPr="76F9C74C">
              <w:rPr>
                <w:rFonts w:ascii="Arial" w:hAnsi="Arial"/>
                <w:sz w:val="20"/>
                <w:szCs w:val="20"/>
              </w:rPr>
              <w:t>4</w:t>
            </w:r>
            <w:r w:rsidR="7C8BD597" w:rsidRPr="76F9C74C">
              <w:rPr>
                <w:rFonts w:ascii="Arial" w:hAnsi="Arial"/>
                <w:sz w:val="20"/>
                <w:szCs w:val="20"/>
              </w:rPr>
              <w:t xml:space="preserve">. </w:t>
            </w:r>
            <w:r w:rsidR="5A3DB030" w:rsidRPr="76F9C74C">
              <w:rPr>
                <w:rFonts w:ascii="Arial" w:hAnsi="Arial"/>
                <w:sz w:val="20"/>
                <w:szCs w:val="20"/>
              </w:rPr>
              <w:t>This is also significantly lower than pre-Covid levels of 91.84% in 2019/2020.</w:t>
            </w:r>
          </w:p>
          <w:p w14:paraId="27C5A1AE" w14:textId="04B35EA2" w:rsidR="5A3DB030" w:rsidRDefault="5A3DB030" w:rsidP="76F9C74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The </w:t>
            </w:r>
            <w:r w:rsidR="364FE471" w:rsidRPr="76F9C74C">
              <w:rPr>
                <w:rFonts w:ascii="Arial" w:hAnsi="Arial"/>
                <w:sz w:val="20"/>
                <w:szCs w:val="20"/>
              </w:rPr>
              <w:t>school</w:t>
            </w:r>
            <w:r w:rsidRPr="76F9C74C">
              <w:rPr>
                <w:rFonts w:ascii="Arial" w:hAnsi="Arial"/>
                <w:sz w:val="20"/>
                <w:szCs w:val="20"/>
              </w:rPr>
              <w:t xml:space="preserve"> %</w:t>
            </w:r>
            <w:r w:rsidR="269652C1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r w:rsidR="007A3BFE" w:rsidRPr="76F9C74C">
              <w:rPr>
                <w:rFonts w:ascii="Arial" w:hAnsi="Arial"/>
                <w:sz w:val="20"/>
                <w:szCs w:val="20"/>
              </w:rPr>
              <w:t xml:space="preserve">was over </w:t>
            </w:r>
            <w:r w:rsidR="1E86FCFD" w:rsidRPr="76F9C74C">
              <w:rPr>
                <w:rFonts w:ascii="Arial" w:hAnsi="Arial"/>
                <w:sz w:val="20"/>
                <w:szCs w:val="20"/>
              </w:rPr>
              <w:t>2</w:t>
            </w:r>
            <w:r w:rsidR="007A3BFE" w:rsidRPr="76F9C74C">
              <w:rPr>
                <w:rFonts w:ascii="Arial" w:hAnsi="Arial"/>
                <w:sz w:val="20"/>
                <w:szCs w:val="20"/>
              </w:rPr>
              <w:t xml:space="preserve">% lower than NPT average of </w:t>
            </w:r>
            <w:r w:rsidR="7D568C47" w:rsidRPr="76F9C74C">
              <w:rPr>
                <w:rFonts w:ascii="Arial" w:hAnsi="Arial"/>
                <w:sz w:val="20"/>
                <w:szCs w:val="20"/>
              </w:rPr>
              <w:t>9</w:t>
            </w:r>
            <w:r w:rsidR="428846F6" w:rsidRPr="76F9C74C">
              <w:rPr>
                <w:rFonts w:ascii="Arial" w:hAnsi="Arial"/>
                <w:sz w:val="20"/>
                <w:szCs w:val="20"/>
              </w:rPr>
              <w:t>1</w:t>
            </w:r>
            <w:r w:rsidR="007A3BFE" w:rsidRPr="76F9C74C">
              <w:rPr>
                <w:rFonts w:ascii="Arial" w:hAnsi="Arial"/>
                <w:sz w:val="20"/>
                <w:szCs w:val="20"/>
              </w:rPr>
              <w:t>.</w:t>
            </w:r>
            <w:r w:rsidR="73979202" w:rsidRPr="76F9C74C">
              <w:rPr>
                <w:rFonts w:ascii="Arial" w:hAnsi="Arial"/>
                <w:sz w:val="20"/>
                <w:szCs w:val="20"/>
              </w:rPr>
              <w:t>97</w:t>
            </w:r>
            <w:r w:rsidR="62CA6D8C" w:rsidRPr="76F9C74C">
              <w:rPr>
                <w:rFonts w:ascii="Arial" w:hAnsi="Arial"/>
                <w:sz w:val="20"/>
                <w:szCs w:val="20"/>
              </w:rPr>
              <w:t>%. (</w:t>
            </w:r>
            <w:r w:rsidR="463B8CA8" w:rsidRPr="76F9C74C">
              <w:rPr>
                <w:rFonts w:ascii="Arial" w:hAnsi="Arial"/>
                <w:sz w:val="20"/>
                <w:szCs w:val="20"/>
              </w:rPr>
              <w:t>excluding special schools)</w:t>
            </w:r>
          </w:p>
          <w:p w14:paraId="02EB378F" w14:textId="77777777" w:rsidR="00867ECC" w:rsidRPr="00867ECC" w:rsidRDefault="00867ECC" w:rsidP="00867ECC">
            <w:pPr>
              <w:pStyle w:val="ListParagraph"/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5EE3A5A9" w14:textId="7DDFC11A" w:rsidR="007A3BFE" w:rsidRPr="00867ECC" w:rsidRDefault="7301A3F2" w:rsidP="00CF08E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The boys </w:t>
            </w:r>
            <w:proofErr w:type="gramStart"/>
            <w:r w:rsidRPr="76F9C74C">
              <w:rPr>
                <w:rFonts w:ascii="Arial" w:hAnsi="Arial"/>
                <w:sz w:val="20"/>
                <w:szCs w:val="20"/>
              </w:rPr>
              <w:t>again,</w:t>
            </w:r>
            <w:proofErr w:type="gramEnd"/>
            <w:r w:rsidRPr="76F9C74C">
              <w:rPr>
                <w:rFonts w:ascii="Arial" w:hAnsi="Arial"/>
                <w:sz w:val="20"/>
                <w:szCs w:val="20"/>
              </w:rPr>
              <w:t xml:space="preserve"> outperform the girls at 90.32% compared to 89.42% However, our non-FS</w:t>
            </w:r>
            <w:r w:rsidR="298226D6" w:rsidRPr="76F9C74C">
              <w:rPr>
                <w:rFonts w:ascii="Arial" w:hAnsi="Arial"/>
                <w:sz w:val="20"/>
                <w:szCs w:val="20"/>
              </w:rPr>
              <w:t>M pupils (92.53%) outperform our FSM pupils (84.9%) significantly</w:t>
            </w:r>
            <w:r w:rsidR="00C9688A" w:rsidRPr="76F9C74C">
              <w:rPr>
                <w:rFonts w:ascii="Arial" w:hAnsi="Arial"/>
                <w:sz w:val="20"/>
                <w:szCs w:val="20"/>
              </w:rPr>
              <w:t xml:space="preserve"> with a differe</w:t>
            </w:r>
            <w:r w:rsidR="362878A7" w:rsidRPr="76F9C74C">
              <w:rPr>
                <w:rFonts w:ascii="Arial" w:hAnsi="Arial"/>
                <w:sz w:val="20"/>
                <w:szCs w:val="20"/>
              </w:rPr>
              <w:t>nce of over 7%</w:t>
            </w:r>
          </w:p>
          <w:p w14:paraId="5A39BBE3" w14:textId="2ECD8458" w:rsidR="006A7A82" w:rsidRPr="00867ECC" w:rsidRDefault="006A7A82" w:rsidP="007A3BFE">
            <w:pPr>
              <w:pStyle w:val="ListParagraph"/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72A3D3EC" w14:textId="7528F911" w:rsidR="00111CCA" w:rsidRPr="008905AA" w:rsidRDefault="185EF7B7" w:rsidP="2EE05E75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Overall, </w:t>
            </w:r>
            <w:r w:rsidR="00867ECC" w:rsidRPr="76F9C74C">
              <w:rPr>
                <w:rFonts w:ascii="Arial" w:hAnsi="Arial"/>
                <w:sz w:val="20"/>
                <w:szCs w:val="20"/>
              </w:rPr>
              <w:t>Fri</w:t>
            </w:r>
            <w:r w:rsidR="360D5583" w:rsidRPr="76F9C74C">
              <w:rPr>
                <w:rFonts w:ascii="Arial" w:hAnsi="Arial"/>
                <w:sz w:val="20"/>
                <w:szCs w:val="20"/>
              </w:rPr>
              <w:t xml:space="preserve">days were still the lowest </w:t>
            </w:r>
            <w:r w:rsidR="3C67D7C0" w:rsidRPr="76F9C74C">
              <w:rPr>
                <w:rFonts w:ascii="Arial" w:hAnsi="Arial"/>
                <w:sz w:val="20"/>
                <w:szCs w:val="20"/>
              </w:rPr>
              <w:t>%</w:t>
            </w:r>
            <w:r w:rsidR="360D5583" w:rsidRPr="76F9C74C">
              <w:rPr>
                <w:rFonts w:ascii="Arial" w:hAnsi="Arial"/>
                <w:sz w:val="20"/>
                <w:szCs w:val="20"/>
              </w:rPr>
              <w:t xml:space="preserve"> of the wee</w:t>
            </w:r>
            <w:r w:rsidR="0D19FEE2" w:rsidRPr="76F9C74C">
              <w:rPr>
                <w:rFonts w:ascii="Arial" w:hAnsi="Arial"/>
                <w:sz w:val="20"/>
                <w:szCs w:val="20"/>
              </w:rPr>
              <w:t>k.</w:t>
            </w:r>
          </w:p>
        </w:tc>
        <w:tc>
          <w:tcPr>
            <w:tcW w:w="5358" w:type="dxa"/>
          </w:tcPr>
          <w:p w14:paraId="29D6B04F" w14:textId="77777777" w:rsidR="00111CCA" w:rsidRPr="008905AA" w:rsidRDefault="006E317C">
            <w:pPr>
              <w:rPr>
                <w:rFonts w:ascii="Arial" w:hAnsi="Arial"/>
                <w:sz w:val="20"/>
                <w:szCs w:val="20"/>
              </w:rPr>
            </w:pPr>
            <w:r w:rsidRPr="008905AA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0D0B940D" w14:textId="77777777" w:rsidR="006A7A82" w:rsidRPr="0051324F" w:rsidRDefault="006A7A82" w:rsidP="004F1D64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701813CA" w14:textId="77777777" w:rsidR="008902C0" w:rsidRPr="0051324F" w:rsidRDefault="008902C0" w:rsidP="008902C0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0051324F">
              <w:rPr>
                <w:rFonts w:ascii="Arial" w:hAnsi="Arial"/>
                <w:sz w:val="20"/>
                <w:szCs w:val="20"/>
              </w:rPr>
              <w:t>The school will strengthen the process for tackling attendance</w:t>
            </w:r>
          </w:p>
          <w:p w14:paraId="40E079BC" w14:textId="1C333D3C" w:rsidR="006A7A82" w:rsidRPr="0051324F" w:rsidRDefault="006A7A82" w:rsidP="003106B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>Overall attendance will improve from</w:t>
            </w:r>
            <w:r w:rsidR="0051324F" w:rsidRPr="76F9C74C">
              <w:rPr>
                <w:rFonts w:ascii="Arial" w:hAnsi="Arial"/>
                <w:sz w:val="20"/>
                <w:szCs w:val="20"/>
              </w:rPr>
              <w:t xml:space="preserve"> 8</w:t>
            </w:r>
            <w:r w:rsidR="5BEAC1EF" w:rsidRPr="76F9C74C">
              <w:rPr>
                <w:rFonts w:ascii="Arial" w:hAnsi="Arial"/>
                <w:sz w:val="20"/>
                <w:szCs w:val="20"/>
              </w:rPr>
              <w:t>9</w:t>
            </w:r>
            <w:r w:rsidR="0051324F" w:rsidRPr="76F9C74C">
              <w:rPr>
                <w:rFonts w:ascii="Arial" w:hAnsi="Arial"/>
                <w:sz w:val="20"/>
                <w:szCs w:val="20"/>
              </w:rPr>
              <w:t>.8</w:t>
            </w:r>
            <w:r w:rsidR="4505974C" w:rsidRPr="76F9C74C">
              <w:rPr>
                <w:rFonts w:ascii="Arial" w:hAnsi="Arial"/>
                <w:sz w:val="20"/>
                <w:szCs w:val="20"/>
              </w:rPr>
              <w:t>9</w:t>
            </w:r>
            <w:r w:rsidR="0051324F" w:rsidRPr="76F9C74C">
              <w:rPr>
                <w:rFonts w:ascii="Arial" w:hAnsi="Arial"/>
                <w:sz w:val="20"/>
                <w:szCs w:val="20"/>
              </w:rPr>
              <w:t xml:space="preserve">% </w:t>
            </w:r>
          </w:p>
          <w:p w14:paraId="72BAB991" w14:textId="539788D7" w:rsidR="006A7A82" w:rsidRDefault="006A7A82" w:rsidP="003106B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The percentage of </w:t>
            </w:r>
            <w:r w:rsidR="6EE566B6" w:rsidRPr="76F9C74C">
              <w:rPr>
                <w:rFonts w:ascii="Arial" w:hAnsi="Arial"/>
                <w:sz w:val="20"/>
                <w:szCs w:val="20"/>
              </w:rPr>
              <w:t>FSM pupils will improve</w:t>
            </w:r>
            <w:r w:rsidR="0973278E" w:rsidRPr="76F9C74C">
              <w:rPr>
                <w:rFonts w:ascii="Arial" w:hAnsi="Arial"/>
                <w:sz w:val="20"/>
                <w:szCs w:val="20"/>
              </w:rPr>
              <w:t>.</w:t>
            </w:r>
          </w:p>
          <w:p w14:paraId="067A8852" w14:textId="0049E086" w:rsidR="0051324F" w:rsidRDefault="0051324F" w:rsidP="003106BC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4ED81C23">
              <w:rPr>
                <w:rFonts w:ascii="Arial" w:hAnsi="Arial"/>
                <w:sz w:val="20"/>
                <w:szCs w:val="20"/>
              </w:rPr>
              <w:t>Friday attendance will increase</w:t>
            </w:r>
            <w:r w:rsidR="3DE83E4D" w:rsidRPr="4ED81C23">
              <w:rPr>
                <w:rFonts w:ascii="Arial" w:hAnsi="Arial"/>
                <w:sz w:val="20"/>
                <w:szCs w:val="20"/>
              </w:rPr>
              <w:t>.</w:t>
            </w:r>
          </w:p>
          <w:p w14:paraId="61D12745" w14:textId="0042E439" w:rsidR="0051324F" w:rsidRPr="0051324F" w:rsidRDefault="0051324F" w:rsidP="4ED81C23">
            <w:pPr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</w:pPr>
          </w:p>
          <w:p w14:paraId="5A4E0098" w14:textId="52F51FA0" w:rsidR="0051324F" w:rsidRPr="0051324F" w:rsidRDefault="1BF0C513" w:rsidP="4ED81C23">
            <w:pPr>
              <w:rPr>
                <w:rFonts w:ascii="Arial" w:eastAsia="Arial" w:hAnsi="Arial" w:cs="Arial"/>
                <w:color w:val="000000" w:themeColor="text1"/>
              </w:rPr>
            </w:pPr>
            <w:r w:rsidRPr="4ED81C23">
              <w:rPr>
                <w:rFonts w:ascii="Arial" w:eastAsia="Arial" w:hAnsi="Arial" w:cs="Arial"/>
                <w:b/>
                <w:bCs/>
                <w:color w:val="000000" w:themeColor="text1"/>
                <w:lang w:val="en-GB"/>
              </w:rPr>
              <w:t>RAG progress</w:t>
            </w:r>
          </w:p>
          <w:p w14:paraId="20DBDE10" w14:textId="46C39E64" w:rsidR="0051324F" w:rsidRPr="0051324F" w:rsidRDefault="1BF0C513" w:rsidP="4ED81C2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ED81C23">
              <w:rPr>
                <w:rFonts w:ascii="Calibri" w:eastAsia="Calibri" w:hAnsi="Calibri" w:cs="Calibri"/>
                <w:color w:val="000000" w:themeColor="text1"/>
                <w:highlight w:val="lightGray"/>
                <w:lang w:val="en-GB"/>
              </w:rPr>
              <w:t>Not yet introduced/training not yet provided</w:t>
            </w:r>
            <w:r w:rsidRPr="4ED81C23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  <w:p w14:paraId="2E9695AA" w14:textId="3F95D089" w:rsidR="0051324F" w:rsidRPr="0051324F" w:rsidRDefault="1BF0C513" w:rsidP="4ED81C2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ED81C23">
              <w:rPr>
                <w:rFonts w:ascii="Calibri" w:eastAsia="Calibri" w:hAnsi="Calibri" w:cs="Calibri"/>
                <w:color w:val="000000" w:themeColor="text1"/>
                <w:highlight w:val="red"/>
                <w:lang w:val="en-GB"/>
              </w:rPr>
              <w:t xml:space="preserve">Limited progress </w:t>
            </w:r>
          </w:p>
          <w:p w14:paraId="4D971379" w14:textId="69220240" w:rsidR="0051324F" w:rsidRPr="0051324F" w:rsidRDefault="1BF0C513" w:rsidP="4ED81C23">
            <w:pPr>
              <w:rPr>
                <w:rFonts w:ascii="Calibri" w:eastAsia="Calibri" w:hAnsi="Calibri" w:cs="Calibri"/>
                <w:color w:val="ED7D31"/>
              </w:rPr>
            </w:pPr>
            <w:r w:rsidRPr="4ED81C23">
              <w:rPr>
                <w:rFonts w:ascii="Calibri" w:eastAsia="Calibri" w:hAnsi="Calibri" w:cs="Calibri"/>
                <w:color w:val="ED7D31"/>
                <w:lang w:val="en-GB"/>
              </w:rPr>
              <w:t xml:space="preserve">Introduced/training provided/work commenced </w:t>
            </w:r>
          </w:p>
          <w:p w14:paraId="5DD98912" w14:textId="0966B4FD" w:rsidR="0051324F" w:rsidRPr="0051324F" w:rsidRDefault="1BF0C513" w:rsidP="4ED81C2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ED81C23">
              <w:rPr>
                <w:rFonts w:ascii="Calibri" w:eastAsia="Calibri" w:hAnsi="Calibri" w:cs="Calibri"/>
                <w:color w:val="000000" w:themeColor="text1"/>
                <w:highlight w:val="yellow"/>
                <w:lang w:val="en-GB"/>
              </w:rPr>
              <w:t>Being used in the classroom</w:t>
            </w:r>
            <w:r w:rsidRPr="4ED81C23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  <w:p w14:paraId="1331515F" w14:textId="373C1AE1" w:rsidR="0051324F" w:rsidRPr="0051324F" w:rsidRDefault="1BF0C513" w:rsidP="4ED81C2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ED81C23">
              <w:rPr>
                <w:rFonts w:ascii="Calibri" w:eastAsia="Calibri" w:hAnsi="Calibri" w:cs="Calibri"/>
                <w:color w:val="000000" w:themeColor="text1"/>
                <w:highlight w:val="green"/>
                <w:lang w:val="en-GB"/>
              </w:rPr>
              <w:t>Embedded and impacting on learning</w:t>
            </w:r>
          </w:p>
          <w:p w14:paraId="0E27B00A" w14:textId="7C42E037" w:rsidR="0051324F" w:rsidRPr="0051324F" w:rsidRDefault="0051324F" w:rsidP="0051324F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0B049C04" w14:textId="093C6594" w:rsidR="008902C0" w:rsidRPr="008905AA" w:rsidRDefault="008902C0" w:rsidP="2EE05E75">
            <w:pPr>
              <w:pStyle w:val="ListParagraph"/>
              <w:tabs>
                <w:tab w:val="left" w:pos="1402"/>
              </w:tabs>
              <w:rPr>
                <w:rFonts w:ascii="Arial" w:hAnsi="Arial"/>
                <w:color w:val="FF0000"/>
                <w:sz w:val="20"/>
                <w:szCs w:val="20"/>
              </w:rPr>
            </w:pPr>
          </w:p>
        </w:tc>
      </w:tr>
    </w:tbl>
    <w:p w14:paraId="60061E4C" w14:textId="77777777" w:rsidR="003F72FE" w:rsidRDefault="003F72FE" w:rsidP="0036048D">
      <w:pPr>
        <w:rPr>
          <w:rFonts w:ascii="Arial" w:hAnsi="Arial"/>
          <w:b/>
          <w:sz w:val="28"/>
          <w:szCs w:val="28"/>
        </w:rPr>
      </w:pPr>
    </w:p>
    <w:p w14:paraId="44EAFD9C" w14:textId="77777777" w:rsidR="00BA57A8" w:rsidRDefault="00BA57A8" w:rsidP="0036048D">
      <w:pPr>
        <w:rPr>
          <w:rFonts w:ascii="Arial" w:hAnsi="Arial"/>
          <w:b/>
          <w:sz w:val="28"/>
          <w:szCs w:val="28"/>
        </w:rPr>
      </w:pPr>
    </w:p>
    <w:tbl>
      <w:tblPr>
        <w:tblStyle w:val="TableGrid"/>
        <w:tblW w:w="15390" w:type="dxa"/>
        <w:tblLook w:val="04A0" w:firstRow="1" w:lastRow="0" w:firstColumn="1" w:lastColumn="0" w:noHBand="0" w:noVBand="1"/>
      </w:tblPr>
      <w:tblGrid>
        <w:gridCol w:w="1015"/>
        <w:gridCol w:w="9960"/>
        <w:gridCol w:w="4415"/>
      </w:tblGrid>
      <w:tr w:rsidR="007470F8" w14:paraId="37D98D54" w14:textId="77777777" w:rsidTr="4ED81C23">
        <w:trPr>
          <w:trHeight w:val="300"/>
        </w:trPr>
        <w:tc>
          <w:tcPr>
            <w:tcW w:w="10975" w:type="dxa"/>
            <w:gridSpan w:val="2"/>
            <w:shd w:val="clear" w:color="auto" w:fill="C6D9F1" w:themeFill="text2" w:themeFillTint="33"/>
          </w:tcPr>
          <w:p w14:paraId="73A308E3" w14:textId="77777777" w:rsidR="007470F8" w:rsidRDefault="007470F8" w:rsidP="007470F8">
            <w:pPr>
              <w:jc w:val="center"/>
            </w:pPr>
            <w:r w:rsidRPr="00DD2529">
              <w:rPr>
                <w:b/>
              </w:rPr>
              <w:t>Year 2 and Year 3 High Level Targets</w:t>
            </w:r>
          </w:p>
        </w:tc>
        <w:tc>
          <w:tcPr>
            <w:tcW w:w="4415" w:type="dxa"/>
            <w:shd w:val="clear" w:color="auto" w:fill="C6D9F1" w:themeFill="text2" w:themeFillTint="33"/>
          </w:tcPr>
          <w:p w14:paraId="3B20EB08" w14:textId="71990773" w:rsidR="4ED81C23" w:rsidRDefault="4ED81C23" w:rsidP="4ED81C23">
            <w:pPr>
              <w:jc w:val="center"/>
              <w:rPr>
                <w:b/>
                <w:bCs/>
              </w:rPr>
            </w:pPr>
          </w:p>
        </w:tc>
      </w:tr>
      <w:tr w:rsidR="007470F8" w14:paraId="5631A454" w14:textId="77777777" w:rsidTr="4ED81C23">
        <w:trPr>
          <w:trHeight w:val="300"/>
        </w:trPr>
        <w:tc>
          <w:tcPr>
            <w:tcW w:w="1015" w:type="dxa"/>
          </w:tcPr>
          <w:p w14:paraId="7D8CF0EF" w14:textId="77777777" w:rsidR="007470F8" w:rsidRPr="008905AA" w:rsidRDefault="007470F8" w:rsidP="00827D48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008905AA">
              <w:rPr>
                <w:rFonts w:ascii="Arial" w:hAnsi="Arial"/>
                <w:sz w:val="20"/>
                <w:szCs w:val="20"/>
              </w:rPr>
              <w:t xml:space="preserve">Year 2 </w:t>
            </w:r>
          </w:p>
        </w:tc>
        <w:tc>
          <w:tcPr>
            <w:tcW w:w="9960" w:type="dxa"/>
          </w:tcPr>
          <w:p w14:paraId="74D0C48E" w14:textId="0FE24B04" w:rsidR="00337CFD" w:rsidRPr="008905AA" w:rsidRDefault="00337CFD" w:rsidP="2EE05E75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2EE05E75">
              <w:rPr>
                <w:rFonts w:ascii="Arial" w:hAnsi="Arial"/>
                <w:sz w:val="20"/>
                <w:szCs w:val="20"/>
              </w:rPr>
              <w:t>Overall attendance will</w:t>
            </w:r>
            <w:r w:rsidR="1305EC97" w:rsidRPr="2EE05E75">
              <w:rPr>
                <w:rFonts w:ascii="Arial" w:hAnsi="Arial"/>
                <w:sz w:val="20"/>
                <w:szCs w:val="20"/>
              </w:rPr>
              <w:t xml:space="preserve"> continue to</w:t>
            </w:r>
            <w:r w:rsidRPr="2EE05E75">
              <w:rPr>
                <w:rFonts w:ascii="Arial" w:hAnsi="Arial"/>
                <w:sz w:val="20"/>
                <w:szCs w:val="20"/>
              </w:rPr>
              <w:t xml:space="preserve"> improve </w:t>
            </w:r>
          </w:p>
          <w:p w14:paraId="4B94D5A5" w14:textId="5E60056F" w:rsidR="00337CFD" w:rsidRPr="008905AA" w:rsidRDefault="00337CFD" w:rsidP="2EE05E75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2EE05E75">
              <w:rPr>
                <w:rFonts w:ascii="Arial" w:hAnsi="Arial"/>
                <w:sz w:val="20"/>
                <w:szCs w:val="20"/>
              </w:rPr>
              <w:t xml:space="preserve">The percentage of persistent absentees will </w:t>
            </w:r>
            <w:r w:rsidR="0D238855" w:rsidRPr="2EE05E75">
              <w:rPr>
                <w:rFonts w:ascii="Arial" w:hAnsi="Arial"/>
                <w:sz w:val="20"/>
                <w:szCs w:val="20"/>
              </w:rPr>
              <w:t xml:space="preserve">continue to </w:t>
            </w:r>
            <w:r w:rsidRPr="2EE05E75">
              <w:rPr>
                <w:rFonts w:ascii="Arial" w:hAnsi="Arial"/>
                <w:sz w:val="20"/>
                <w:szCs w:val="20"/>
              </w:rPr>
              <w:t xml:space="preserve">fall </w:t>
            </w:r>
          </w:p>
        </w:tc>
        <w:tc>
          <w:tcPr>
            <w:tcW w:w="4415" w:type="dxa"/>
          </w:tcPr>
          <w:p w14:paraId="2EC60464" w14:textId="4FAB521A" w:rsidR="4ED81C23" w:rsidRDefault="4ED81C23" w:rsidP="4ED81C23">
            <w:pPr>
              <w:pStyle w:val="ListParagraph"/>
              <w:rPr>
                <w:rFonts w:ascii="Arial" w:hAnsi="Arial"/>
                <w:sz w:val="20"/>
                <w:szCs w:val="20"/>
              </w:rPr>
            </w:pPr>
          </w:p>
        </w:tc>
      </w:tr>
      <w:tr w:rsidR="007470F8" w14:paraId="0C2C51E0" w14:textId="77777777" w:rsidTr="4ED81C23">
        <w:trPr>
          <w:trHeight w:val="300"/>
        </w:trPr>
        <w:tc>
          <w:tcPr>
            <w:tcW w:w="1015" w:type="dxa"/>
          </w:tcPr>
          <w:p w14:paraId="04568CE7" w14:textId="77777777" w:rsidR="007470F8" w:rsidRPr="008905AA" w:rsidRDefault="007470F8" w:rsidP="00827D48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008905AA">
              <w:rPr>
                <w:rFonts w:ascii="Arial" w:hAnsi="Arial"/>
                <w:sz w:val="20"/>
                <w:szCs w:val="20"/>
              </w:rPr>
              <w:t>Year 3</w:t>
            </w:r>
          </w:p>
        </w:tc>
        <w:tc>
          <w:tcPr>
            <w:tcW w:w="9960" w:type="dxa"/>
          </w:tcPr>
          <w:p w14:paraId="6E3BA925" w14:textId="1792ECDE" w:rsidR="6C75FAED" w:rsidRDefault="6C75FAED" w:rsidP="2EE05E75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2EE05E75">
              <w:rPr>
                <w:rFonts w:ascii="Arial" w:hAnsi="Arial"/>
                <w:sz w:val="20"/>
                <w:szCs w:val="20"/>
              </w:rPr>
              <w:t xml:space="preserve">Overall attendance will continue to improve </w:t>
            </w:r>
          </w:p>
          <w:p w14:paraId="638FCF28" w14:textId="65C04C0D" w:rsidR="6C75FAED" w:rsidRDefault="6C75FAED" w:rsidP="2EE05E75">
            <w:pPr>
              <w:pStyle w:val="ListParagraph"/>
              <w:numPr>
                <w:ilvl w:val="0"/>
                <w:numId w:val="11"/>
              </w:num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  <w:r w:rsidRPr="2EE05E75">
              <w:rPr>
                <w:rFonts w:ascii="Arial" w:hAnsi="Arial"/>
                <w:sz w:val="20"/>
                <w:szCs w:val="20"/>
              </w:rPr>
              <w:t>The percentage of persistent absentees will continue to fall</w:t>
            </w:r>
          </w:p>
          <w:p w14:paraId="426E0FCD" w14:textId="3B372F8D" w:rsidR="2EE05E75" w:rsidRDefault="2EE05E75" w:rsidP="2EE05E75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  <w:p w14:paraId="3DEEC669" w14:textId="77777777" w:rsidR="00337CFD" w:rsidRPr="008905AA" w:rsidRDefault="00337CFD" w:rsidP="2EE05E75">
            <w:pPr>
              <w:tabs>
                <w:tab w:val="left" w:pos="1402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15" w:type="dxa"/>
          </w:tcPr>
          <w:p w14:paraId="60DDFF34" w14:textId="0911C7BF" w:rsidR="4ED81C23" w:rsidRDefault="4ED81C23" w:rsidP="4ED81C23">
            <w:pPr>
              <w:pStyle w:val="ListParagrap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3656B9AB" w14:textId="77777777" w:rsidR="00337CFD" w:rsidRDefault="00337CFD"/>
    <w:p w14:paraId="45FB0818" w14:textId="77777777" w:rsidR="008905AA" w:rsidRDefault="008905AA"/>
    <w:p w14:paraId="049F31CB" w14:textId="77777777" w:rsidR="008905AA" w:rsidRDefault="008905AA"/>
    <w:p w14:paraId="53128261" w14:textId="77777777" w:rsidR="008905AA" w:rsidRDefault="008905AA"/>
    <w:p w14:paraId="3B6F5BB8" w14:textId="68512261" w:rsidR="4F05C040" w:rsidRDefault="4F05C040"/>
    <w:p w14:paraId="62486C05" w14:textId="77777777" w:rsidR="008905AA" w:rsidRDefault="008905AA"/>
    <w:p w14:paraId="4101652C" w14:textId="77777777" w:rsidR="008905AA" w:rsidRDefault="008905AA"/>
    <w:p w14:paraId="4B99056E" w14:textId="77777777" w:rsidR="00337CFD" w:rsidRDefault="00337CFD"/>
    <w:tbl>
      <w:tblPr>
        <w:tblStyle w:val="TableGrid"/>
        <w:tblW w:w="14145" w:type="dxa"/>
        <w:tblLook w:val="04A0" w:firstRow="1" w:lastRow="0" w:firstColumn="1" w:lastColumn="0" w:noHBand="0" w:noVBand="1"/>
      </w:tblPr>
      <w:tblGrid>
        <w:gridCol w:w="7459"/>
        <w:gridCol w:w="1300"/>
        <w:gridCol w:w="1079"/>
        <w:gridCol w:w="958"/>
        <w:gridCol w:w="1571"/>
        <w:gridCol w:w="620"/>
        <w:gridCol w:w="567"/>
        <w:gridCol w:w="591"/>
      </w:tblGrid>
      <w:tr w:rsidR="00111CCA" w14:paraId="56659185" w14:textId="77777777" w:rsidTr="76F9C74C">
        <w:trPr>
          <w:trHeight w:val="769"/>
        </w:trPr>
        <w:tc>
          <w:tcPr>
            <w:tcW w:w="7650" w:type="dxa"/>
            <w:shd w:val="clear" w:color="auto" w:fill="C6D9F1" w:themeFill="text2" w:themeFillTint="33"/>
          </w:tcPr>
          <w:p w14:paraId="499AD94F" w14:textId="77777777" w:rsidR="00111CCA" w:rsidRDefault="006E317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Actions</w:t>
            </w:r>
            <w:r w:rsidR="0081716E">
              <w:rPr>
                <w:rFonts w:ascii="Arial" w:hAnsi="Arial" w:cs="Arial"/>
                <w:b/>
              </w:rPr>
              <w:t xml:space="preserve"> - Milestones</w:t>
            </w:r>
          </w:p>
        </w:tc>
        <w:tc>
          <w:tcPr>
            <w:tcW w:w="1050" w:type="dxa"/>
            <w:shd w:val="clear" w:color="auto" w:fill="C6D9F1" w:themeFill="text2" w:themeFillTint="33"/>
          </w:tcPr>
          <w:p w14:paraId="2EF02828" w14:textId="77777777" w:rsidR="00111CCA" w:rsidRDefault="006E317C">
            <w:pPr>
              <w:jc w:val="center"/>
              <w:rPr>
                <w:b/>
              </w:rPr>
            </w:pPr>
            <w:r>
              <w:rPr>
                <w:b/>
              </w:rPr>
              <w:t>Lead Person(s)</w:t>
            </w:r>
          </w:p>
        </w:tc>
        <w:tc>
          <w:tcPr>
            <w:tcW w:w="1080" w:type="dxa"/>
            <w:shd w:val="clear" w:color="auto" w:fill="C6D9F1" w:themeFill="text2" w:themeFillTint="33"/>
          </w:tcPr>
          <w:p w14:paraId="42E5047E" w14:textId="77777777" w:rsidR="00111CCA" w:rsidRDefault="006E317C">
            <w:pPr>
              <w:jc w:val="center"/>
              <w:rPr>
                <w:b/>
              </w:rPr>
            </w:pPr>
            <w:r>
              <w:rPr>
                <w:b/>
              </w:rPr>
              <w:t>Start</w:t>
            </w:r>
          </w:p>
        </w:tc>
        <w:tc>
          <w:tcPr>
            <w:tcW w:w="960" w:type="dxa"/>
            <w:shd w:val="clear" w:color="auto" w:fill="C6D9F1" w:themeFill="text2" w:themeFillTint="33"/>
          </w:tcPr>
          <w:p w14:paraId="64A19815" w14:textId="77777777" w:rsidR="00111CCA" w:rsidRDefault="006E317C">
            <w:pPr>
              <w:jc w:val="center"/>
              <w:rPr>
                <w:b/>
              </w:rPr>
            </w:pPr>
            <w:r>
              <w:rPr>
                <w:b/>
              </w:rPr>
              <w:t>Finish</w:t>
            </w:r>
          </w:p>
        </w:tc>
        <w:tc>
          <w:tcPr>
            <w:tcW w:w="1605" w:type="dxa"/>
            <w:shd w:val="clear" w:color="auto" w:fill="C6D9F1" w:themeFill="text2" w:themeFillTint="33"/>
          </w:tcPr>
          <w:p w14:paraId="2BC178B7" w14:textId="77777777" w:rsidR="00111CCA" w:rsidRDefault="006E317C">
            <w:pPr>
              <w:jc w:val="center"/>
              <w:rPr>
                <w:b/>
              </w:rPr>
            </w:pPr>
            <w:r>
              <w:rPr>
                <w:b/>
              </w:rPr>
              <w:t>Cost</w:t>
            </w:r>
          </w:p>
        </w:tc>
        <w:tc>
          <w:tcPr>
            <w:tcW w:w="1800" w:type="dxa"/>
            <w:gridSpan w:val="3"/>
            <w:shd w:val="clear" w:color="auto" w:fill="C6D9F1" w:themeFill="text2" w:themeFillTint="33"/>
          </w:tcPr>
          <w:p w14:paraId="76E36E4F" w14:textId="4CE08802" w:rsidR="53CF862F" w:rsidRDefault="53CF862F" w:rsidP="4ED81C23">
            <w:pPr>
              <w:jc w:val="center"/>
              <w:rPr>
                <w:b/>
                <w:bCs/>
              </w:rPr>
            </w:pPr>
            <w:r w:rsidRPr="4ED81C23">
              <w:rPr>
                <w:b/>
                <w:bCs/>
              </w:rPr>
              <w:t>RAG Progress</w:t>
            </w:r>
          </w:p>
        </w:tc>
      </w:tr>
      <w:tr w:rsidR="00111CCA" w:rsidRPr="002A39C4" w14:paraId="25C4BC47" w14:textId="77777777" w:rsidTr="76F9C74C">
        <w:tc>
          <w:tcPr>
            <w:tcW w:w="7650" w:type="dxa"/>
            <w:vMerge w:val="restart"/>
          </w:tcPr>
          <w:p w14:paraId="090F19CF" w14:textId="77777777" w:rsidR="007B635C" w:rsidRPr="007B635C" w:rsidRDefault="007B635C" w:rsidP="007B63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635C">
              <w:rPr>
                <w:rFonts w:ascii="Arial" w:hAnsi="Arial" w:cs="Arial"/>
                <w:b/>
                <w:sz w:val="20"/>
                <w:szCs w:val="20"/>
              </w:rPr>
              <w:t>Communication with all stakeholders</w:t>
            </w:r>
          </w:p>
          <w:p w14:paraId="1299C43A" w14:textId="77777777" w:rsidR="007B635C" w:rsidRPr="007B635C" w:rsidRDefault="007B635C" w:rsidP="007B635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62BD28" w14:textId="7D1F30AA" w:rsidR="00D640F0" w:rsidRPr="00D640F0" w:rsidRDefault="192BC1B2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 xml:space="preserve">Initial meeting </w:t>
            </w:r>
            <w:r w:rsidR="7A04FB3E" w:rsidRPr="76F9C74C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7D2AF3A8" w:rsidRPr="76F9C74C">
              <w:rPr>
                <w:rFonts w:ascii="Arial" w:hAnsi="Arial" w:cs="Arial"/>
                <w:sz w:val="20"/>
                <w:szCs w:val="20"/>
              </w:rPr>
              <w:t>current</w:t>
            </w:r>
            <w:r w:rsidR="7A04FB3E" w:rsidRPr="76F9C7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EWO - clarify the </w:t>
            </w:r>
            <w:proofErr w:type="gramStart"/>
            <w:r w:rsidRPr="76F9C74C">
              <w:rPr>
                <w:rFonts w:ascii="Arial" w:hAnsi="Arial" w:cs="Arial"/>
                <w:sz w:val="20"/>
                <w:szCs w:val="20"/>
              </w:rPr>
              <w:t>All Wales</w:t>
            </w:r>
            <w:proofErr w:type="gramEnd"/>
            <w:r w:rsidRPr="76F9C74C">
              <w:rPr>
                <w:rFonts w:ascii="Arial" w:hAnsi="Arial" w:cs="Arial"/>
                <w:sz w:val="20"/>
                <w:szCs w:val="20"/>
              </w:rPr>
              <w:t xml:space="preserve"> Attendance Framework which outlines the statutory guidelines for processes to follow </w:t>
            </w:r>
            <w:r w:rsidR="33612A1A" w:rsidRPr="76F9C74C">
              <w:rPr>
                <w:rFonts w:ascii="Arial" w:hAnsi="Arial" w:cs="Arial"/>
                <w:sz w:val="20"/>
                <w:szCs w:val="20"/>
              </w:rPr>
              <w:t>e.g.,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 Letter 1, letter 2, Parental partnership meetings, referral to education welfare service and coding.</w:t>
            </w:r>
            <w:r w:rsidR="01A8D278" w:rsidRPr="76F9C74C">
              <w:rPr>
                <w:rFonts w:ascii="Arial" w:hAnsi="Arial" w:cs="Arial"/>
                <w:sz w:val="20"/>
                <w:szCs w:val="20"/>
              </w:rPr>
              <w:t xml:space="preserve"> EWO to work one morning a week in the school.</w:t>
            </w:r>
          </w:p>
          <w:p w14:paraId="32092B32" w14:textId="0A79360E" w:rsidR="00FC19AF" w:rsidRDefault="00FC19AF" w:rsidP="4ED81C23">
            <w:pPr>
              <w:pStyle w:val="ListParagraph"/>
              <w:ind w:left="1080"/>
              <w:rPr>
                <w:rFonts w:ascii="Arial" w:hAnsi="Arial" w:cs="Arial"/>
                <w:sz w:val="20"/>
                <w:szCs w:val="20"/>
              </w:rPr>
            </w:pPr>
          </w:p>
          <w:p w14:paraId="020A1530" w14:textId="65AC78D4" w:rsidR="00FC19AF" w:rsidRDefault="00FC19AF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 xml:space="preserve">Effectively communicate </w:t>
            </w:r>
            <w:r w:rsidR="26F36ACC" w:rsidRPr="76F9C74C">
              <w:rPr>
                <w:rFonts w:ascii="Arial" w:hAnsi="Arial" w:cs="Arial"/>
                <w:sz w:val="20"/>
                <w:szCs w:val="20"/>
              </w:rPr>
              <w:t xml:space="preserve">the importance of attendance and the school’s systems and processes 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26F36ACC" w:rsidRPr="76F9C74C">
              <w:rPr>
                <w:rFonts w:ascii="Arial" w:hAnsi="Arial" w:cs="Arial"/>
                <w:sz w:val="20"/>
                <w:szCs w:val="20"/>
              </w:rPr>
              <w:t xml:space="preserve">pupils, 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staff, governors and </w:t>
            </w:r>
            <w:proofErr w:type="gramStart"/>
            <w:r w:rsidRPr="76F9C74C">
              <w:rPr>
                <w:rFonts w:ascii="Arial" w:hAnsi="Arial" w:cs="Arial"/>
                <w:sz w:val="20"/>
                <w:szCs w:val="20"/>
              </w:rPr>
              <w:t>parent</w:t>
            </w:r>
            <w:r w:rsidR="70A02AAB" w:rsidRPr="76F9C74C">
              <w:rPr>
                <w:rFonts w:ascii="Arial" w:hAnsi="Arial" w:cs="Arial"/>
                <w:sz w:val="20"/>
                <w:szCs w:val="20"/>
              </w:rPr>
              <w:t>s.</w:t>
            </w:r>
            <w:r w:rsidR="1678709A" w:rsidRPr="76F9C74C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1678709A" w:rsidRPr="76F9C74C">
              <w:rPr>
                <w:rFonts w:ascii="Arial" w:hAnsi="Arial" w:cs="Arial"/>
                <w:sz w:val="20"/>
                <w:szCs w:val="20"/>
              </w:rPr>
              <w:t xml:space="preserve"> letter sent to parents on 5/9/2025)</w:t>
            </w:r>
          </w:p>
          <w:p w14:paraId="335E03DB" w14:textId="2040EFD1" w:rsidR="008902C0" w:rsidRDefault="008902C0" w:rsidP="4ED81C23">
            <w:pPr>
              <w:pStyle w:val="ListParagraph"/>
              <w:ind w:left="1080"/>
              <w:rPr>
                <w:rFonts w:ascii="Arial" w:hAnsi="Arial" w:cs="Arial"/>
                <w:sz w:val="20"/>
                <w:szCs w:val="20"/>
              </w:rPr>
            </w:pPr>
          </w:p>
          <w:p w14:paraId="38D3693C" w14:textId="243AEE6C" w:rsidR="008902C0" w:rsidRDefault="280DD9D0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02C0" w:rsidRPr="4ED81C23">
              <w:rPr>
                <w:rFonts w:ascii="Arial" w:hAnsi="Arial" w:cs="Arial"/>
                <w:sz w:val="20"/>
                <w:szCs w:val="20"/>
              </w:rPr>
              <w:t xml:space="preserve">Ensure coherent communication of the </w:t>
            </w:r>
            <w:r w:rsidR="522CC5BF" w:rsidRPr="4ED81C23">
              <w:rPr>
                <w:rFonts w:ascii="Arial" w:hAnsi="Arial" w:cs="Arial"/>
                <w:sz w:val="20"/>
                <w:szCs w:val="20"/>
              </w:rPr>
              <w:t>schools'</w:t>
            </w:r>
            <w:r w:rsidR="008902C0" w:rsidRPr="4ED81C23">
              <w:rPr>
                <w:rFonts w:ascii="Arial" w:hAnsi="Arial" w:cs="Arial"/>
                <w:sz w:val="20"/>
                <w:szCs w:val="20"/>
              </w:rPr>
              <w:t xml:space="preserve"> systems and clear roles and responsibilities </w:t>
            </w:r>
            <w:r w:rsidR="23BDC183" w:rsidRPr="4ED81C23">
              <w:rPr>
                <w:rFonts w:ascii="Arial" w:hAnsi="Arial" w:cs="Arial"/>
                <w:sz w:val="20"/>
                <w:szCs w:val="20"/>
              </w:rPr>
              <w:t>e.g.,</w:t>
            </w:r>
            <w:r w:rsidR="008902C0"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24F" w:rsidRPr="4ED81C23">
              <w:rPr>
                <w:rFonts w:ascii="Arial" w:hAnsi="Arial" w:cs="Arial"/>
                <w:sz w:val="20"/>
                <w:szCs w:val="20"/>
              </w:rPr>
              <w:t>attendance lead and EWO</w:t>
            </w:r>
            <w:r w:rsidR="008902C0" w:rsidRPr="4ED81C2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F8B12E" w14:textId="76DD7AFD" w:rsidR="00FC19AF" w:rsidRPr="0051324F" w:rsidRDefault="00FC19AF" w:rsidP="4ED81C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F49EDC" w14:textId="19299D7C" w:rsidR="00FC19AF" w:rsidRPr="0051324F" w:rsidRDefault="00FC19AF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Ensure</w:t>
            </w:r>
            <w:r w:rsidR="5BE22784" w:rsidRPr="4ED81C23">
              <w:rPr>
                <w:rFonts w:ascii="Arial" w:hAnsi="Arial" w:cs="Arial"/>
                <w:sz w:val="20"/>
                <w:szCs w:val="20"/>
              </w:rPr>
              <w:t xml:space="preserve"> clear lines of communication </w:t>
            </w:r>
            <w:r w:rsidR="04EAF2CA" w:rsidRPr="4ED81C23">
              <w:rPr>
                <w:rFonts w:ascii="Arial" w:hAnsi="Arial" w:cs="Arial"/>
                <w:sz w:val="20"/>
                <w:szCs w:val="20"/>
              </w:rPr>
              <w:t xml:space="preserve">and importance of attendance </w:t>
            </w:r>
            <w:r w:rsidR="5BE22784" w:rsidRPr="4ED81C23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10AA537A" w:rsidRPr="4ED81C23">
              <w:rPr>
                <w:rFonts w:ascii="Arial" w:hAnsi="Arial" w:cs="Arial"/>
                <w:sz w:val="20"/>
                <w:szCs w:val="20"/>
              </w:rPr>
              <w:t>all stakeholders</w:t>
            </w:r>
            <w:r w:rsidR="5BE22784" w:rsidRPr="4ED81C23">
              <w:rPr>
                <w:rFonts w:ascii="Arial" w:hAnsi="Arial" w:cs="Arial"/>
                <w:sz w:val="20"/>
                <w:szCs w:val="20"/>
              </w:rPr>
              <w:t xml:space="preserve"> via newsletter, website</w:t>
            </w:r>
            <w:r w:rsidR="2B8F4018" w:rsidRPr="4ED81C23">
              <w:rPr>
                <w:rFonts w:ascii="Arial" w:hAnsi="Arial" w:cs="Arial"/>
                <w:sz w:val="20"/>
                <w:szCs w:val="20"/>
              </w:rPr>
              <w:t>,</w:t>
            </w:r>
            <w:r w:rsidR="5BE22784" w:rsidRPr="4ED81C23">
              <w:rPr>
                <w:rFonts w:ascii="Arial" w:hAnsi="Arial" w:cs="Arial"/>
                <w:sz w:val="20"/>
                <w:szCs w:val="20"/>
              </w:rPr>
              <w:t xml:space="preserve"> text to parents, parents’ </w:t>
            </w:r>
            <w:r w:rsidR="702A4A14" w:rsidRPr="4ED81C23">
              <w:rPr>
                <w:rFonts w:ascii="Arial" w:hAnsi="Arial" w:cs="Arial"/>
                <w:sz w:val="20"/>
                <w:szCs w:val="20"/>
              </w:rPr>
              <w:t>evenings, curriculum</w:t>
            </w:r>
            <w:r w:rsidR="5BE22784" w:rsidRPr="4ED81C23">
              <w:rPr>
                <w:rFonts w:ascii="Arial" w:hAnsi="Arial" w:cs="Arial"/>
                <w:sz w:val="20"/>
                <w:szCs w:val="20"/>
              </w:rPr>
              <w:t xml:space="preserve"> events</w:t>
            </w:r>
            <w:r w:rsidR="30DF1A5D" w:rsidRPr="4ED81C23">
              <w:rPr>
                <w:rFonts w:ascii="Arial" w:hAnsi="Arial" w:cs="Arial"/>
                <w:sz w:val="20"/>
                <w:szCs w:val="20"/>
              </w:rPr>
              <w:t xml:space="preserve"> and governor meetings</w:t>
            </w:r>
            <w:r w:rsidRPr="4ED81C23">
              <w:rPr>
                <w:rFonts w:ascii="Arial" w:hAnsi="Arial" w:cs="Arial"/>
                <w:sz w:val="20"/>
                <w:szCs w:val="20"/>
              </w:rPr>
              <w:t>.</w:t>
            </w:r>
            <w:r w:rsidR="04EAF2CA"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595CED" w14:textId="17653CE1" w:rsidR="007B635C" w:rsidRDefault="2B8F4018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4ED81C23">
              <w:rPr>
                <w:rFonts w:ascii="Arial" w:hAnsi="Arial"/>
                <w:sz w:val="20"/>
                <w:szCs w:val="20"/>
              </w:rPr>
              <w:t>Set up</w:t>
            </w:r>
            <w:r w:rsidR="05070D4D" w:rsidRPr="4ED81C23">
              <w:rPr>
                <w:rFonts w:ascii="Arial" w:hAnsi="Arial"/>
                <w:sz w:val="20"/>
                <w:szCs w:val="20"/>
              </w:rPr>
              <w:t xml:space="preserve"> </w:t>
            </w:r>
            <w:r w:rsidR="6C4AA17D" w:rsidRPr="4ED81C23">
              <w:rPr>
                <w:rFonts w:ascii="Arial" w:hAnsi="Arial"/>
                <w:sz w:val="20"/>
                <w:szCs w:val="20"/>
              </w:rPr>
              <w:t>a new PUPIL</w:t>
            </w:r>
            <w:r w:rsidRPr="4ED81C23">
              <w:rPr>
                <w:rFonts w:ascii="Arial" w:hAnsi="Arial"/>
                <w:sz w:val="20"/>
                <w:szCs w:val="20"/>
              </w:rPr>
              <w:t xml:space="preserve"> attendance </w:t>
            </w:r>
            <w:r w:rsidR="5EF38D59" w:rsidRPr="4ED81C23">
              <w:rPr>
                <w:rFonts w:ascii="Arial" w:hAnsi="Arial"/>
                <w:sz w:val="20"/>
                <w:szCs w:val="20"/>
              </w:rPr>
              <w:t>team from</w:t>
            </w:r>
            <w:r w:rsidR="4FE534EB" w:rsidRPr="4ED81C23">
              <w:rPr>
                <w:rFonts w:ascii="Arial" w:hAnsi="Arial"/>
                <w:sz w:val="20"/>
                <w:szCs w:val="20"/>
              </w:rPr>
              <w:t xml:space="preserve"> </w:t>
            </w:r>
            <w:r w:rsidR="00337CFD" w:rsidRPr="4ED81C23">
              <w:rPr>
                <w:rFonts w:ascii="Arial" w:hAnsi="Arial"/>
                <w:sz w:val="20"/>
                <w:szCs w:val="20"/>
              </w:rPr>
              <w:t xml:space="preserve">School </w:t>
            </w:r>
            <w:r w:rsidR="75297DA7" w:rsidRPr="4ED81C23">
              <w:rPr>
                <w:rFonts w:ascii="Arial" w:hAnsi="Arial"/>
                <w:sz w:val="20"/>
                <w:szCs w:val="20"/>
              </w:rPr>
              <w:t>Council responsible</w:t>
            </w:r>
            <w:r w:rsidRPr="4ED81C23">
              <w:rPr>
                <w:rFonts w:ascii="Arial" w:hAnsi="Arial"/>
                <w:sz w:val="20"/>
                <w:szCs w:val="20"/>
              </w:rPr>
              <w:t xml:space="preserve"> for developing </w:t>
            </w:r>
            <w:r w:rsidR="4694497C" w:rsidRPr="4ED81C23">
              <w:rPr>
                <w:rFonts w:ascii="Arial" w:hAnsi="Arial"/>
                <w:sz w:val="20"/>
                <w:szCs w:val="20"/>
              </w:rPr>
              <w:t xml:space="preserve">new </w:t>
            </w:r>
            <w:r w:rsidRPr="4ED81C23">
              <w:rPr>
                <w:rFonts w:ascii="Arial" w:hAnsi="Arial"/>
                <w:sz w:val="20"/>
                <w:szCs w:val="20"/>
              </w:rPr>
              <w:t>actions to improve attendance and communicating key information to their peers</w:t>
            </w:r>
            <w:r w:rsidR="3E9FE680" w:rsidRPr="4ED81C23">
              <w:rPr>
                <w:rFonts w:ascii="Arial" w:hAnsi="Arial"/>
                <w:sz w:val="20"/>
                <w:szCs w:val="20"/>
              </w:rPr>
              <w:t xml:space="preserve"> and parents</w:t>
            </w:r>
            <w:r w:rsidRPr="4ED81C23"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272FC352" w14:textId="1C7954B2" w:rsidR="007B635C" w:rsidRDefault="7B0C5C19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4ED81C23">
              <w:rPr>
                <w:rFonts w:ascii="Arial" w:hAnsi="Arial"/>
                <w:sz w:val="20"/>
                <w:szCs w:val="20"/>
              </w:rPr>
              <w:t xml:space="preserve">Share this SDP target with Governors. Meet with </w:t>
            </w:r>
            <w:r w:rsidR="0051324F" w:rsidRPr="4ED81C23">
              <w:rPr>
                <w:rFonts w:ascii="Arial" w:hAnsi="Arial"/>
                <w:sz w:val="20"/>
                <w:szCs w:val="20"/>
              </w:rPr>
              <w:t xml:space="preserve">Chair of </w:t>
            </w:r>
            <w:r w:rsidRPr="4ED81C23">
              <w:rPr>
                <w:rFonts w:ascii="Arial" w:hAnsi="Arial"/>
                <w:sz w:val="20"/>
                <w:szCs w:val="20"/>
              </w:rPr>
              <w:t>Governor with responsibility for attendance on a regular basis and provide them with the monthly data from Carl Glover. Governor to feedback attendance data to FGB me</w:t>
            </w:r>
            <w:r w:rsidR="0051324F" w:rsidRPr="4ED81C23">
              <w:rPr>
                <w:rFonts w:ascii="Arial" w:hAnsi="Arial"/>
                <w:sz w:val="20"/>
                <w:szCs w:val="20"/>
              </w:rPr>
              <w:t xml:space="preserve">etings on a termly basis. </w:t>
            </w:r>
            <w:r w:rsidRPr="4ED81C23">
              <w:rPr>
                <w:rFonts w:ascii="Arial" w:hAnsi="Arial"/>
                <w:sz w:val="20"/>
                <w:szCs w:val="20"/>
              </w:rPr>
              <w:t xml:space="preserve"> Governor to also attend me</w:t>
            </w:r>
            <w:r w:rsidR="0051324F" w:rsidRPr="4ED81C23">
              <w:rPr>
                <w:rFonts w:ascii="Arial" w:hAnsi="Arial"/>
                <w:sz w:val="20"/>
                <w:szCs w:val="20"/>
              </w:rPr>
              <w:t>etings with EWO</w:t>
            </w:r>
            <w:r w:rsidRPr="4ED81C23">
              <w:rPr>
                <w:rFonts w:ascii="Arial" w:hAnsi="Arial"/>
                <w:sz w:val="20"/>
                <w:szCs w:val="20"/>
              </w:rPr>
              <w:t>.</w:t>
            </w:r>
          </w:p>
          <w:p w14:paraId="4DDBEF00" w14:textId="7C92FAD5" w:rsidR="007B635C" w:rsidRPr="007B635C" w:rsidRDefault="2A39CFDA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 xml:space="preserve">Ensure all teachers </w:t>
            </w:r>
            <w:r w:rsidR="428CABA4" w:rsidRPr="76F9C74C">
              <w:rPr>
                <w:rFonts w:ascii="Arial" w:hAnsi="Arial"/>
                <w:sz w:val="20"/>
                <w:szCs w:val="20"/>
              </w:rPr>
              <w:t>continue</w:t>
            </w:r>
            <w:r w:rsidRPr="76F9C74C">
              <w:rPr>
                <w:rFonts w:ascii="Arial" w:hAnsi="Arial"/>
                <w:sz w:val="20"/>
                <w:szCs w:val="20"/>
              </w:rPr>
              <w:t xml:space="preserve"> to raise attendance in their class</w:t>
            </w:r>
            <w:r w:rsidR="523D0A49" w:rsidRPr="76F9C74C">
              <w:rPr>
                <w:rFonts w:ascii="Arial" w:hAnsi="Arial"/>
                <w:sz w:val="20"/>
                <w:szCs w:val="20"/>
              </w:rPr>
              <w:t xml:space="preserve"> with a particular focus on FSM pupils</w:t>
            </w:r>
            <w:r w:rsidRPr="76F9C74C">
              <w:rPr>
                <w:rFonts w:ascii="Arial" w:hAnsi="Arial"/>
                <w:sz w:val="20"/>
                <w:szCs w:val="20"/>
              </w:rPr>
              <w:t>. Provide teachers with a regular breakdown of attendance for each pupil in their</w:t>
            </w:r>
            <w:r w:rsidR="2BF7D86B" w:rsidRPr="76F9C74C">
              <w:rPr>
                <w:rFonts w:ascii="Arial" w:hAnsi="Arial"/>
                <w:sz w:val="20"/>
                <w:szCs w:val="20"/>
              </w:rPr>
              <w:t xml:space="preserve"> class. Teachers</w:t>
            </w:r>
            <w:r w:rsidR="516671B3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="26482794" w:rsidRPr="76F9C74C">
              <w:rPr>
                <w:rFonts w:ascii="Arial" w:hAnsi="Arial"/>
                <w:sz w:val="20"/>
                <w:szCs w:val="20"/>
              </w:rPr>
              <w:t xml:space="preserve">to </w:t>
            </w:r>
            <w:r w:rsidR="26482794" w:rsidRPr="76F9C74C">
              <w:rPr>
                <w:rFonts w:ascii="Arial" w:hAnsi="Arial"/>
                <w:sz w:val="20"/>
                <w:szCs w:val="20"/>
              </w:rPr>
              <w:lastRenderedPageBreak/>
              <w:t>promote</w:t>
            </w:r>
            <w:proofErr w:type="gramEnd"/>
            <w:r w:rsidRPr="76F9C74C">
              <w:rPr>
                <w:rFonts w:ascii="Arial" w:hAnsi="Arial"/>
                <w:sz w:val="20"/>
                <w:szCs w:val="20"/>
              </w:rPr>
              <w:t xml:space="preserve"> the importance of good attendance and </w:t>
            </w:r>
            <w:r w:rsidR="3DAE181E" w:rsidRPr="76F9C74C">
              <w:rPr>
                <w:rFonts w:ascii="Arial" w:hAnsi="Arial"/>
                <w:sz w:val="20"/>
                <w:szCs w:val="20"/>
              </w:rPr>
              <w:t>discuss</w:t>
            </w:r>
            <w:r w:rsidRPr="76F9C74C">
              <w:rPr>
                <w:rFonts w:ascii="Arial" w:hAnsi="Arial"/>
                <w:sz w:val="20"/>
                <w:szCs w:val="20"/>
              </w:rPr>
              <w:t xml:space="preserve"> attendance matters with pupils.</w:t>
            </w:r>
          </w:p>
        </w:tc>
        <w:tc>
          <w:tcPr>
            <w:tcW w:w="1050" w:type="dxa"/>
            <w:vMerge w:val="restart"/>
          </w:tcPr>
          <w:p w14:paraId="3461D779" w14:textId="77777777" w:rsidR="00111CCA" w:rsidRDefault="00111C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329A6F" w14:textId="4C356F00" w:rsidR="2EE05E75" w:rsidRDefault="2EE05E75" w:rsidP="2EE05E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384487" w14:textId="77777777" w:rsidR="0051324F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</w:t>
            </w:r>
          </w:p>
          <w:p w14:paraId="3CF2D8B6" w14:textId="77777777" w:rsidR="0051324F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B78278" w14:textId="77777777" w:rsidR="0051324F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C39945" w14:textId="77777777" w:rsidR="0051324F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9E20B0" w14:textId="534504F1" w:rsidR="4ED81C23" w:rsidRDefault="4ED81C23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B96290" w14:textId="0A4B5A79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</w:t>
            </w:r>
          </w:p>
          <w:p w14:paraId="1E7B20D2" w14:textId="1C7EFA5B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6613D3" w14:textId="2B4004C0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D058E9" w14:textId="418FE071" w:rsidR="0051324F" w:rsidRPr="002A39C4" w:rsidRDefault="0C149E85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</w:t>
            </w:r>
          </w:p>
          <w:p w14:paraId="4AA29870" w14:textId="48EB8F80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3D96C0" w14:textId="3B6B3140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A96A2D" w14:textId="2623F85E" w:rsidR="0051324F" w:rsidRPr="002A39C4" w:rsidRDefault="727099F1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</w:t>
            </w:r>
          </w:p>
          <w:p w14:paraId="5094C6CF" w14:textId="20EC272C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BDFB6C" w14:textId="65D4E428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FCAB8" w14:textId="37C9AB80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EB6456" w14:textId="4E4FE64A" w:rsidR="0051324F" w:rsidRPr="002A39C4" w:rsidRDefault="33CE7EBB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LH/PN</w:t>
            </w:r>
          </w:p>
          <w:p w14:paraId="4C95D1D0" w14:textId="7D282784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E839DD" w14:textId="6E73761E" w:rsidR="0051324F" w:rsidRPr="002A39C4" w:rsidRDefault="250E74AE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</w:t>
            </w:r>
          </w:p>
          <w:p w14:paraId="0BB8C7DF" w14:textId="43264D5D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3393ED" w14:textId="281C7118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17B947" w14:textId="37AB5837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7FAA97" w14:textId="2C4DEB75" w:rsidR="0051324F" w:rsidRPr="002A39C4" w:rsidRDefault="0051324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04D900" w14:textId="7D8A6BF2" w:rsidR="0051324F" w:rsidRPr="002A39C4" w:rsidRDefault="1B3BC4EB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Class teachers</w:t>
            </w:r>
          </w:p>
        </w:tc>
        <w:tc>
          <w:tcPr>
            <w:tcW w:w="1080" w:type="dxa"/>
            <w:vMerge w:val="restart"/>
          </w:tcPr>
          <w:p w14:paraId="472473B1" w14:textId="23C3DF6A" w:rsidR="00111CCA" w:rsidRPr="002A39C4" w:rsidRDefault="00111CC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B616C8" w14:textId="6553CA37" w:rsidR="00111CCA" w:rsidRPr="002A39C4" w:rsidRDefault="00111CC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887597" w14:textId="1BF5EF1C" w:rsidR="00111CCA" w:rsidRPr="002A39C4" w:rsidRDefault="21FDA026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>Sept-202</w:t>
            </w:r>
            <w:r w:rsidR="3B547D14" w:rsidRPr="76F9C74C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60BF06A7" w14:textId="58BBE344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38B7EF" w14:textId="0BB03496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F5F44E" w14:textId="65CCC8F6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93B812" w14:textId="5808F9A6" w:rsidR="00111CCA" w:rsidRPr="002A39C4" w:rsidRDefault="21FDA026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>Oct–202</w:t>
            </w:r>
            <w:r w:rsidR="567C009E" w:rsidRPr="76F9C74C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D67F9AB" w14:textId="2621DA45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E5AF33" w14:textId="687B8FD5" w:rsidR="00111CCA" w:rsidRPr="002A39C4" w:rsidRDefault="6AA47193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Oct</w:t>
            </w:r>
          </w:p>
          <w:p w14:paraId="52B7D776" w14:textId="19C20AD4" w:rsidR="4ED81C23" w:rsidRDefault="4ED81C23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C84C6F" w14:textId="4FA79A19" w:rsidR="4ED81C23" w:rsidRDefault="4ED81C23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59FBFE" w14:textId="019CFA2D" w:rsidR="00111CCA" w:rsidRPr="002A39C4" w:rsidRDefault="045C11C4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Sept</w:t>
            </w:r>
          </w:p>
          <w:p w14:paraId="5608217E" w14:textId="6CC721A2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D5DC59" w14:textId="56B441B9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D3A5CE" w14:textId="15048CC4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E5E48B" w14:textId="2018D868" w:rsidR="00111CCA" w:rsidRPr="002A39C4" w:rsidRDefault="344FF5AF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Sept</w:t>
            </w:r>
          </w:p>
          <w:p w14:paraId="00C8F788" w14:textId="7C60F0B5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310665" w14:textId="5446AE0C" w:rsidR="00111CCA" w:rsidRPr="002A39C4" w:rsidRDefault="4DC16DFD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4ED81C23">
              <w:rPr>
                <w:rFonts w:ascii="Arial" w:hAnsi="Arial" w:cs="Arial"/>
                <w:sz w:val="20"/>
                <w:szCs w:val="20"/>
              </w:rPr>
              <w:t>Termly</w:t>
            </w:r>
            <w:proofErr w:type="gramEnd"/>
            <w:r w:rsidRPr="4ED81C23">
              <w:rPr>
                <w:rFonts w:ascii="Arial" w:hAnsi="Arial" w:cs="Arial"/>
                <w:sz w:val="20"/>
                <w:szCs w:val="20"/>
              </w:rPr>
              <w:t xml:space="preserve"> meetings</w:t>
            </w:r>
          </w:p>
          <w:p w14:paraId="4B10754B" w14:textId="4FED0261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65B5CB" w14:textId="144C743B" w:rsidR="00111CCA" w:rsidRPr="002A39C4" w:rsidRDefault="00111CC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CE0A41" w14:textId="43462920" w:rsidR="00111CCA" w:rsidRPr="002A39C4" w:rsidRDefault="4CCA5054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 xml:space="preserve">Staff INSET </w:t>
            </w:r>
            <w:r w:rsidRPr="76F9C74C">
              <w:rPr>
                <w:rFonts w:ascii="Arial" w:hAnsi="Arial" w:cs="Arial"/>
                <w:sz w:val="16"/>
                <w:szCs w:val="16"/>
              </w:rPr>
              <w:t>September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76F9C74C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76F9C74C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</w:tc>
        <w:tc>
          <w:tcPr>
            <w:tcW w:w="960" w:type="dxa"/>
            <w:vMerge w:val="restart"/>
          </w:tcPr>
          <w:p w14:paraId="6C621775" w14:textId="59C8A63A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B5FB23" w14:textId="3316CCB9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4C4864" w14:textId="1A646722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CD67C4" w14:textId="40232368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7B6E3A" w14:textId="36BF4F87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05463C" w14:textId="262601EF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3F4404" w14:textId="4F008202" w:rsidR="4ED81C23" w:rsidRDefault="4ED81C23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0A784E" w14:textId="10731117" w:rsidR="00A72559" w:rsidRPr="002A39C4" w:rsidRDefault="2727CD12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J</w:t>
            </w:r>
            <w:r w:rsidR="4238B72A" w:rsidRPr="4ED81C23">
              <w:rPr>
                <w:rFonts w:ascii="Arial" w:hAnsi="Arial" w:cs="Arial"/>
                <w:sz w:val="20"/>
                <w:szCs w:val="20"/>
              </w:rPr>
              <w:t>uly</w:t>
            </w:r>
          </w:p>
          <w:p w14:paraId="534F6404" w14:textId="2BC523EC" w:rsidR="00A72559" w:rsidRPr="002A39C4" w:rsidRDefault="68DE57FA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>202</w:t>
            </w:r>
            <w:r w:rsidR="5DA49A77" w:rsidRPr="76F9C74C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5E97ACA7" w14:textId="605AC5D9" w:rsidR="00A72559" w:rsidRPr="002A39C4" w:rsidRDefault="00A72559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25849B" w14:textId="5C5EC2B3" w:rsidR="00A72559" w:rsidRPr="002A39C4" w:rsidRDefault="00A72559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E63DEC" w14:textId="6E8B42EF" w:rsidR="00A72559" w:rsidRPr="002A39C4" w:rsidRDefault="00A72559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580BC1" w14:textId="649C57C8" w:rsidR="00A72559" w:rsidRPr="002A39C4" w:rsidRDefault="00A72559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5B39B5" w14:textId="5D260639" w:rsidR="00A72559" w:rsidRPr="002A39C4" w:rsidRDefault="34515DC1" w:rsidP="4ED81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July</w:t>
            </w:r>
          </w:p>
          <w:p w14:paraId="62EBF3C5" w14:textId="059E8AE1" w:rsidR="00A72559" w:rsidRPr="002A39C4" w:rsidRDefault="04A527ED" w:rsidP="76F9C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 w:cs="Arial"/>
                <w:sz w:val="20"/>
                <w:szCs w:val="20"/>
              </w:rPr>
              <w:t>202</w:t>
            </w:r>
            <w:r w:rsidR="5257F881" w:rsidRPr="76F9C7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05" w:type="dxa"/>
            <w:vMerge w:val="restart"/>
          </w:tcPr>
          <w:p w14:paraId="35428601" w14:textId="0C95FBCF" w:rsidR="00111CCA" w:rsidRPr="002A39C4" w:rsidRDefault="00111CC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98A12B" w14:textId="4B1490C3" w:rsidR="00111CCA" w:rsidRPr="002A39C4" w:rsidRDefault="0BBE48A7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4ED81C23">
              <w:rPr>
                <w:rFonts w:ascii="Arial" w:hAnsi="Arial" w:cs="Arial"/>
                <w:sz w:val="22"/>
                <w:szCs w:val="22"/>
              </w:rPr>
              <w:t>£800</w:t>
            </w:r>
          </w:p>
        </w:tc>
        <w:tc>
          <w:tcPr>
            <w:tcW w:w="630" w:type="dxa"/>
          </w:tcPr>
          <w:p w14:paraId="06656575" w14:textId="1B78B3E8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5C9171" w14:textId="5F855657" w:rsidR="7FC29802" w:rsidRDefault="7FC29802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4ED81C23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70" w:type="dxa"/>
          </w:tcPr>
          <w:p w14:paraId="3431ABF4" w14:textId="6C202D5B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A18433" w14:textId="75AE0144" w:rsidR="7FC29802" w:rsidRDefault="7FC29802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4ED81C23">
              <w:rPr>
                <w:rFonts w:ascii="Arial" w:hAnsi="Arial" w:cs="Arial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600" w:type="dxa"/>
          </w:tcPr>
          <w:p w14:paraId="791BA5B3" w14:textId="4E46A9FF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781E88" w14:textId="622DC5AC" w:rsidR="7FC29802" w:rsidRDefault="7FC29802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4ED81C23"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4ED81C23" w14:paraId="628F363A" w14:textId="77777777" w:rsidTr="76F9C74C">
        <w:trPr>
          <w:trHeight w:val="300"/>
        </w:trPr>
        <w:tc>
          <w:tcPr>
            <w:tcW w:w="7650" w:type="dxa"/>
            <w:vMerge/>
          </w:tcPr>
          <w:p w14:paraId="4EA87C0C" w14:textId="77777777" w:rsidR="00FF15C9" w:rsidRDefault="00FF15C9"/>
        </w:tc>
        <w:tc>
          <w:tcPr>
            <w:tcW w:w="1050" w:type="dxa"/>
            <w:vMerge/>
          </w:tcPr>
          <w:p w14:paraId="5D0BDA5A" w14:textId="77777777" w:rsidR="00FF15C9" w:rsidRDefault="00FF15C9"/>
        </w:tc>
        <w:tc>
          <w:tcPr>
            <w:tcW w:w="1080" w:type="dxa"/>
            <w:vMerge/>
          </w:tcPr>
          <w:p w14:paraId="74838DDC" w14:textId="77777777" w:rsidR="00FF15C9" w:rsidRDefault="00FF15C9"/>
        </w:tc>
        <w:tc>
          <w:tcPr>
            <w:tcW w:w="960" w:type="dxa"/>
            <w:vMerge/>
          </w:tcPr>
          <w:p w14:paraId="5E91AC43" w14:textId="77777777" w:rsidR="00FF15C9" w:rsidRDefault="00FF15C9"/>
        </w:tc>
        <w:tc>
          <w:tcPr>
            <w:tcW w:w="1605" w:type="dxa"/>
            <w:vMerge/>
          </w:tcPr>
          <w:p w14:paraId="27B226E8" w14:textId="77777777" w:rsidR="00FF15C9" w:rsidRDefault="00FF15C9"/>
        </w:tc>
        <w:tc>
          <w:tcPr>
            <w:tcW w:w="630" w:type="dxa"/>
          </w:tcPr>
          <w:p w14:paraId="436889C3" w14:textId="40E1142C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99A124" w14:textId="2910FCCD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3EA7D1" w14:textId="3BE47D7C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ADB79B" w14:textId="18C20864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A58155" w14:textId="057A1C57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39A983" w14:textId="76141E8E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64665DAB" w14:textId="394628CE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429F7E7D" w14:textId="0DCE7481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4B691E1B" w14:textId="77777777" w:rsidTr="76F9C74C">
        <w:trPr>
          <w:trHeight w:val="300"/>
        </w:trPr>
        <w:tc>
          <w:tcPr>
            <w:tcW w:w="7650" w:type="dxa"/>
            <w:vMerge/>
          </w:tcPr>
          <w:p w14:paraId="4DE0CCEF" w14:textId="77777777" w:rsidR="00FF15C9" w:rsidRDefault="00FF15C9"/>
        </w:tc>
        <w:tc>
          <w:tcPr>
            <w:tcW w:w="1050" w:type="dxa"/>
            <w:vMerge/>
          </w:tcPr>
          <w:p w14:paraId="6A69FA61" w14:textId="77777777" w:rsidR="00FF15C9" w:rsidRDefault="00FF15C9"/>
        </w:tc>
        <w:tc>
          <w:tcPr>
            <w:tcW w:w="1080" w:type="dxa"/>
            <w:vMerge/>
          </w:tcPr>
          <w:p w14:paraId="1AE013A3" w14:textId="77777777" w:rsidR="00FF15C9" w:rsidRDefault="00FF15C9"/>
        </w:tc>
        <w:tc>
          <w:tcPr>
            <w:tcW w:w="960" w:type="dxa"/>
            <w:vMerge/>
          </w:tcPr>
          <w:p w14:paraId="051DCF5B" w14:textId="77777777" w:rsidR="00FF15C9" w:rsidRDefault="00FF15C9"/>
        </w:tc>
        <w:tc>
          <w:tcPr>
            <w:tcW w:w="1605" w:type="dxa"/>
            <w:vMerge/>
          </w:tcPr>
          <w:p w14:paraId="1F487F35" w14:textId="77777777" w:rsidR="00FF15C9" w:rsidRDefault="00FF15C9"/>
        </w:tc>
        <w:tc>
          <w:tcPr>
            <w:tcW w:w="630" w:type="dxa"/>
          </w:tcPr>
          <w:p w14:paraId="25E2EF72" w14:textId="0E2BACC9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9B84CB" w14:textId="0D70603A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B5973B" w14:textId="5B17D04E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7D5D4864" w14:textId="127D2F33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7B2C7B0E" w14:textId="3D0E576F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0E62BDA3" w14:textId="77777777" w:rsidTr="76F9C74C">
        <w:trPr>
          <w:trHeight w:val="300"/>
        </w:trPr>
        <w:tc>
          <w:tcPr>
            <w:tcW w:w="7650" w:type="dxa"/>
            <w:vMerge/>
          </w:tcPr>
          <w:p w14:paraId="7B722FCD" w14:textId="77777777" w:rsidR="00FF15C9" w:rsidRDefault="00FF15C9"/>
        </w:tc>
        <w:tc>
          <w:tcPr>
            <w:tcW w:w="1050" w:type="dxa"/>
            <w:vMerge/>
          </w:tcPr>
          <w:p w14:paraId="2E9F45D9" w14:textId="77777777" w:rsidR="00FF15C9" w:rsidRDefault="00FF15C9"/>
        </w:tc>
        <w:tc>
          <w:tcPr>
            <w:tcW w:w="1080" w:type="dxa"/>
            <w:vMerge/>
          </w:tcPr>
          <w:p w14:paraId="42237D6A" w14:textId="77777777" w:rsidR="00FF15C9" w:rsidRDefault="00FF15C9"/>
        </w:tc>
        <w:tc>
          <w:tcPr>
            <w:tcW w:w="960" w:type="dxa"/>
            <w:vMerge/>
          </w:tcPr>
          <w:p w14:paraId="18E79B68" w14:textId="77777777" w:rsidR="00FF15C9" w:rsidRDefault="00FF15C9"/>
        </w:tc>
        <w:tc>
          <w:tcPr>
            <w:tcW w:w="1605" w:type="dxa"/>
            <w:vMerge/>
          </w:tcPr>
          <w:p w14:paraId="4ED2EC38" w14:textId="77777777" w:rsidR="00FF15C9" w:rsidRDefault="00FF15C9"/>
        </w:tc>
        <w:tc>
          <w:tcPr>
            <w:tcW w:w="630" w:type="dxa"/>
          </w:tcPr>
          <w:p w14:paraId="24626586" w14:textId="54D1EC89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02BB38" w14:textId="2F83EFA5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419B73" w14:textId="66D0CE92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3A314DEB" w14:textId="0D234AD5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121ABD2D" w14:textId="2F3ABE0A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0B918B0A" w14:textId="77777777" w:rsidTr="76F9C74C">
        <w:trPr>
          <w:trHeight w:val="300"/>
        </w:trPr>
        <w:tc>
          <w:tcPr>
            <w:tcW w:w="7650" w:type="dxa"/>
            <w:vMerge/>
          </w:tcPr>
          <w:p w14:paraId="49B53249" w14:textId="77777777" w:rsidR="00FF15C9" w:rsidRDefault="00FF15C9"/>
        </w:tc>
        <w:tc>
          <w:tcPr>
            <w:tcW w:w="1050" w:type="dxa"/>
            <w:vMerge/>
          </w:tcPr>
          <w:p w14:paraId="152D9D9A" w14:textId="77777777" w:rsidR="00FF15C9" w:rsidRDefault="00FF15C9"/>
        </w:tc>
        <w:tc>
          <w:tcPr>
            <w:tcW w:w="1080" w:type="dxa"/>
            <w:vMerge/>
          </w:tcPr>
          <w:p w14:paraId="4FF385ED" w14:textId="77777777" w:rsidR="00FF15C9" w:rsidRDefault="00FF15C9"/>
        </w:tc>
        <w:tc>
          <w:tcPr>
            <w:tcW w:w="960" w:type="dxa"/>
            <w:vMerge/>
          </w:tcPr>
          <w:p w14:paraId="7BB26A8A" w14:textId="77777777" w:rsidR="00FF15C9" w:rsidRDefault="00FF15C9"/>
        </w:tc>
        <w:tc>
          <w:tcPr>
            <w:tcW w:w="1605" w:type="dxa"/>
            <w:vMerge/>
          </w:tcPr>
          <w:p w14:paraId="4D37350E" w14:textId="77777777" w:rsidR="00FF15C9" w:rsidRDefault="00FF15C9"/>
        </w:tc>
        <w:tc>
          <w:tcPr>
            <w:tcW w:w="630" w:type="dxa"/>
          </w:tcPr>
          <w:p w14:paraId="678AAF0E" w14:textId="3E7F6B94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589294" w14:textId="12F94FB4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1F491E" w14:textId="7D3C9EFF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67D1AEB2" w14:textId="5BA7DF20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13D00B72" w14:textId="6F493FF1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5496F052" w14:textId="77777777" w:rsidTr="76F9C74C">
        <w:trPr>
          <w:trHeight w:val="300"/>
        </w:trPr>
        <w:tc>
          <w:tcPr>
            <w:tcW w:w="7650" w:type="dxa"/>
            <w:vMerge/>
          </w:tcPr>
          <w:p w14:paraId="42591BD3" w14:textId="77777777" w:rsidR="00FF15C9" w:rsidRDefault="00FF15C9"/>
        </w:tc>
        <w:tc>
          <w:tcPr>
            <w:tcW w:w="1050" w:type="dxa"/>
            <w:vMerge/>
          </w:tcPr>
          <w:p w14:paraId="7A88EAEB" w14:textId="77777777" w:rsidR="00FF15C9" w:rsidRDefault="00FF15C9"/>
        </w:tc>
        <w:tc>
          <w:tcPr>
            <w:tcW w:w="1080" w:type="dxa"/>
            <w:vMerge/>
          </w:tcPr>
          <w:p w14:paraId="229051BA" w14:textId="77777777" w:rsidR="00FF15C9" w:rsidRDefault="00FF15C9"/>
        </w:tc>
        <w:tc>
          <w:tcPr>
            <w:tcW w:w="960" w:type="dxa"/>
            <w:vMerge/>
          </w:tcPr>
          <w:p w14:paraId="76179F10" w14:textId="77777777" w:rsidR="00FF15C9" w:rsidRDefault="00FF15C9"/>
        </w:tc>
        <w:tc>
          <w:tcPr>
            <w:tcW w:w="1605" w:type="dxa"/>
            <w:vMerge/>
          </w:tcPr>
          <w:p w14:paraId="47768B26" w14:textId="77777777" w:rsidR="00FF15C9" w:rsidRDefault="00FF15C9"/>
        </w:tc>
        <w:tc>
          <w:tcPr>
            <w:tcW w:w="630" w:type="dxa"/>
          </w:tcPr>
          <w:p w14:paraId="0960319E" w14:textId="53506FC2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907BA8" w14:textId="28E41824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01D46B" w14:textId="5F804141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48F3B6" w14:textId="1F02FF2C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35A80256" w14:textId="67135A2C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2353862D" w14:textId="42713276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5BC3D612" w14:textId="77777777" w:rsidTr="76F9C74C">
        <w:trPr>
          <w:trHeight w:val="300"/>
        </w:trPr>
        <w:tc>
          <w:tcPr>
            <w:tcW w:w="7650" w:type="dxa"/>
            <w:vMerge/>
          </w:tcPr>
          <w:p w14:paraId="32E8974F" w14:textId="77777777" w:rsidR="00FF15C9" w:rsidRDefault="00FF15C9"/>
        </w:tc>
        <w:tc>
          <w:tcPr>
            <w:tcW w:w="1050" w:type="dxa"/>
            <w:vMerge/>
          </w:tcPr>
          <w:p w14:paraId="2CE61156" w14:textId="77777777" w:rsidR="00FF15C9" w:rsidRDefault="00FF15C9"/>
        </w:tc>
        <w:tc>
          <w:tcPr>
            <w:tcW w:w="1080" w:type="dxa"/>
            <w:vMerge/>
          </w:tcPr>
          <w:p w14:paraId="71F816F2" w14:textId="77777777" w:rsidR="00FF15C9" w:rsidRDefault="00FF15C9"/>
        </w:tc>
        <w:tc>
          <w:tcPr>
            <w:tcW w:w="960" w:type="dxa"/>
            <w:vMerge/>
          </w:tcPr>
          <w:p w14:paraId="1E4DAE4E" w14:textId="77777777" w:rsidR="00FF15C9" w:rsidRDefault="00FF15C9"/>
        </w:tc>
        <w:tc>
          <w:tcPr>
            <w:tcW w:w="1605" w:type="dxa"/>
            <w:vMerge/>
          </w:tcPr>
          <w:p w14:paraId="3BAC0454" w14:textId="77777777" w:rsidR="00FF15C9" w:rsidRDefault="00FF15C9"/>
        </w:tc>
        <w:tc>
          <w:tcPr>
            <w:tcW w:w="630" w:type="dxa"/>
          </w:tcPr>
          <w:p w14:paraId="47E23F5F" w14:textId="05E5EE59" w:rsidR="4ED81C23" w:rsidRDefault="4ED81C23" w:rsidP="76F9C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79D6FA" w14:textId="6E703B18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4C9C51E8" w14:textId="1FB29417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05EE69A8" w14:textId="2678C170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4ED81C23" w14:paraId="26011CC4" w14:textId="77777777" w:rsidTr="76F9C74C">
        <w:trPr>
          <w:trHeight w:val="300"/>
        </w:trPr>
        <w:tc>
          <w:tcPr>
            <w:tcW w:w="7650" w:type="dxa"/>
            <w:vMerge/>
          </w:tcPr>
          <w:p w14:paraId="244E832E" w14:textId="77777777" w:rsidR="00FF15C9" w:rsidRDefault="00FF15C9"/>
        </w:tc>
        <w:tc>
          <w:tcPr>
            <w:tcW w:w="1050" w:type="dxa"/>
            <w:vMerge/>
          </w:tcPr>
          <w:p w14:paraId="66B8E49B" w14:textId="77777777" w:rsidR="00FF15C9" w:rsidRDefault="00FF15C9"/>
        </w:tc>
        <w:tc>
          <w:tcPr>
            <w:tcW w:w="1080" w:type="dxa"/>
            <w:vMerge/>
          </w:tcPr>
          <w:p w14:paraId="3413EA01" w14:textId="77777777" w:rsidR="00FF15C9" w:rsidRDefault="00FF15C9"/>
        </w:tc>
        <w:tc>
          <w:tcPr>
            <w:tcW w:w="960" w:type="dxa"/>
            <w:vMerge/>
          </w:tcPr>
          <w:p w14:paraId="69F5DBCC" w14:textId="77777777" w:rsidR="00FF15C9" w:rsidRDefault="00FF15C9"/>
        </w:tc>
        <w:tc>
          <w:tcPr>
            <w:tcW w:w="1605" w:type="dxa"/>
            <w:vMerge/>
          </w:tcPr>
          <w:p w14:paraId="0402C2F6" w14:textId="77777777" w:rsidR="00FF15C9" w:rsidRDefault="00FF15C9"/>
        </w:tc>
        <w:tc>
          <w:tcPr>
            <w:tcW w:w="630" w:type="dxa"/>
          </w:tcPr>
          <w:p w14:paraId="0E7D05AD" w14:textId="0A7EA163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2A7CFEA1" w14:textId="73118C7A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33B6922E" w14:textId="67DEDCAE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674E" w:rsidRPr="002A39C4" w14:paraId="58943DA6" w14:textId="77777777" w:rsidTr="76F9C74C">
        <w:trPr>
          <w:trHeight w:val="1125"/>
        </w:trPr>
        <w:tc>
          <w:tcPr>
            <w:tcW w:w="7650" w:type="dxa"/>
          </w:tcPr>
          <w:p w14:paraId="05123275" w14:textId="4E6EF62F" w:rsidR="00556603" w:rsidRPr="00556603" w:rsidRDefault="292964AF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6F9C7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Target </w:t>
            </w:r>
            <w:r w:rsidR="3B2C0975" w:rsidRPr="76F9C7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FSM </w:t>
            </w:r>
            <w:r w:rsidRPr="76F9C74C">
              <w:rPr>
                <w:rFonts w:ascii="Arial" w:hAnsi="Arial" w:cs="Arial"/>
                <w:b/>
                <w:bCs/>
                <w:sz w:val="20"/>
                <w:szCs w:val="20"/>
              </w:rPr>
              <w:t>pupils and f</w:t>
            </w:r>
            <w:r w:rsidR="10BF525A" w:rsidRPr="76F9C74C">
              <w:rPr>
                <w:rFonts w:ascii="Arial" w:hAnsi="Arial" w:cs="Arial"/>
                <w:b/>
                <w:bCs/>
                <w:sz w:val="20"/>
                <w:szCs w:val="20"/>
              </w:rPr>
              <w:t>amilies</w:t>
            </w:r>
          </w:p>
          <w:p w14:paraId="2946DB82" w14:textId="77777777" w:rsidR="00556603" w:rsidRDefault="00556603" w:rsidP="005566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A5E61A9" w14:textId="2F570FD1" w:rsidR="00556603" w:rsidRDefault="350E2079" w:rsidP="4ED81C2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C34E87D" w:rsidRPr="4ED81C23">
              <w:rPr>
                <w:rFonts w:ascii="Arial" w:hAnsi="Arial" w:cs="Arial"/>
                <w:sz w:val="20"/>
                <w:szCs w:val="20"/>
              </w:rPr>
              <w:t>Attendance Lead</w:t>
            </w:r>
            <w:r w:rsidR="2ADD6C0E" w:rsidRPr="4ED81C23">
              <w:rPr>
                <w:rFonts w:ascii="Arial" w:hAnsi="Arial" w:cs="Arial"/>
                <w:sz w:val="20"/>
                <w:szCs w:val="20"/>
              </w:rPr>
              <w:t xml:space="preserve"> in co</w:t>
            </w:r>
            <w:r w:rsidR="0C302059" w:rsidRPr="4ED81C23">
              <w:rPr>
                <w:rFonts w:ascii="Arial" w:hAnsi="Arial" w:cs="Arial"/>
                <w:sz w:val="20"/>
                <w:szCs w:val="20"/>
              </w:rPr>
              <w:t xml:space="preserve">llaboration with </w:t>
            </w:r>
            <w:r w:rsidR="433FDF2B" w:rsidRPr="4ED81C23">
              <w:rPr>
                <w:rFonts w:ascii="Arial" w:hAnsi="Arial" w:cs="Arial"/>
                <w:sz w:val="20"/>
                <w:szCs w:val="20"/>
              </w:rPr>
              <w:t xml:space="preserve">the new </w:t>
            </w:r>
            <w:r w:rsidR="0C302059" w:rsidRPr="4ED81C23">
              <w:rPr>
                <w:rFonts w:ascii="Arial" w:hAnsi="Arial" w:cs="Arial"/>
                <w:sz w:val="20"/>
                <w:szCs w:val="20"/>
              </w:rPr>
              <w:t>EWO</w:t>
            </w:r>
            <w:r w:rsidR="01609BF5"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ADD6C0E" w:rsidRPr="4ED81C23">
              <w:rPr>
                <w:rFonts w:ascii="Arial" w:hAnsi="Arial" w:cs="Arial"/>
                <w:sz w:val="20"/>
                <w:szCs w:val="20"/>
              </w:rPr>
              <w:t>to undertake regular analysis of data, to identify:</w:t>
            </w:r>
          </w:p>
          <w:p w14:paraId="2FFE4F37" w14:textId="6B68F5C3" w:rsidR="00637459" w:rsidRPr="00D640F0" w:rsidRDefault="69A0F2EE" w:rsidP="4ED81C2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Those pupils who are persistent absentees (</w:t>
            </w:r>
            <w:r w:rsidR="57EE7838" w:rsidRPr="4ED81C23">
              <w:rPr>
                <w:rFonts w:ascii="Arial" w:hAnsi="Arial" w:cs="Arial"/>
                <w:sz w:val="20"/>
                <w:szCs w:val="20"/>
              </w:rPr>
              <w:t>9</w:t>
            </w:r>
            <w:r w:rsidRPr="4ED81C23">
              <w:rPr>
                <w:rFonts w:ascii="Arial" w:hAnsi="Arial" w:cs="Arial"/>
                <w:sz w:val="20"/>
                <w:szCs w:val="20"/>
              </w:rPr>
              <w:t xml:space="preserve">0% and below) </w:t>
            </w:r>
          </w:p>
          <w:p w14:paraId="12AA49F2" w14:textId="25FB606F" w:rsidR="00637459" w:rsidRPr="00D640F0" w:rsidRDefault="2E9F91BE" w:rsidP="4ED81C2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>Monitor and track the attendance of pupils causing conc</w:t>
            </w:r>
            <w:r w:rsidR="0C34E87D" w:rsidRPr="4ED81C23">
              <w:rPr>
                <w:rFonts w:ascii="Arial" w:hAnsi="Arial" w:cs="Arial"/>
                <w:sz w:val="20"/>
                <w:szCs w:val="20"/>
              </w:rPr>
              <w:t xml:space="preserve">ern on a regular basis </w:t>
            </w:r>
            <w:r w:rsidR="2A2AF1FE" w:rsidRPr="4ED81C23">
              <w:rPr>
                <w:rFonts w:ascii="Arial" w:hAnsi="Arial" w:cs="Arial"/>
                <w:sz w:val="20"/>
                <w:szCs w:val="20"/>
              </w:rPr>
              <w:t>(</w:t>
            </w:r>
            <w:r w:rsidR="0C34E87D" w:rsidRPr="4ED81C23">
              <w:rPr>
                <w:rFonts w:ascii="Arial" w:hAnsi="Arial" w:cs="Arial"/>
                <w:sz w:val="20"/>
                <w:szCs w:val="20"/>
              </w:rPr>
              <w:t xml:space="preserve">at least </w:t>
            </w:r>
            <w:r w:rsidR="2A2AF1FE" w:rsidRPr="4ED81C23">
              <w:rPr>
                <w:rFonts w:ascii="Arial" w:hAnsi="Arial" w:cs="Arial"/>
                <w:sz w:val="20"/>
                <w:szCs w:val="20"/>
              </w:rPr>
              <w:t>fo</w:t>
            </w:r>
            <w:r w:rsidR="0C34E87D" w:rsidRPr="4ED81C23">
              <w:rPr>
                <w:rFonts w:ascii="Arial" w:hAnsi="Arial" w:cs="Arial"/>
                <w:sz w:val="20"/>
                <w:szCs w:val="20"/>
              </w:rPr>
              <w:t>rtnightly)</w:t>
            </w:r>
            <w:r w:rsidR="740DE408" w:rsidRPr="4ED81C23">
              <w:rPr>
                <w:rFonts w:ascii="Arial" w:hAnsi="Arial" w:cs="Arial"/>
                <w:sz w:val="20"/>
                <w:szCs w:val="20"/>
              </w:rPr>
              <w:t>. Identify patterns of absence, follow up on issues.</w:t>
            </w:r>
            <w:r w:rsidR="091C96A9" w:rsidRPr="4ED81C23">
              <w:rPr>
                <w:rFonts w:ascii="Arial" w:hAnsi="Arial" w:cs="Arial"/>
                <w:sz w:val="20"/>
                <w:szCs w:val="20"/>
              </w:rPr>
              <w:t xml:space="preserve"> Follow All Wales Framework.</w:t>
            </w:r>
            <w:r w:rsidR="740DE408" w:rsidRPr="4ED81C2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44FB24B" w14:textId="5247D4CC" w:rsidR="00523C50" w:rsidRPr="00814E5B" w:rsidRDefault="4B52BE0A" w:rsidP="00637459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2EE05E75">
              <w:rPr>
                <w:rFonts w:ascii="Arial" w:hAnsi="Arial" w:cs="Arial"/>
                <w:sz w:val="20"/>
                <w:szCs w:val="20"/>
              </w:rPr>
              <w:t>Discuss pupils causing concern with EWO and agree on any further action required</w:t>
            </w:r>
          </w:p>
          <w:p w14:paraId="2A02F3A6" w14:textId="698D30C7" w:rsidR="00A57180" w:rsidRPr="00C070E5" w:rsidRDefault="149B6571" w:rsidP="00A5718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F05C040">
              <w:rPr>
                <w:rFonts w:ascii="Arial" w:hAnsi="Arial" w:cs="Arial"/>
                <w:sz w:val="20"/>
                <w:szCs w:val="20"/>
              </w:rPr>
              <w:t>Continue</w:t>
            </w:r>
            <w:r w:rsidR="588DDC1C" w:rsidRPr="4F05C040">
              <w:rPr>
                <w:rFonts w:ascii="Arial" w:hAnsi="Arial" w:cs="Arial"/>
                <w:sz w:val="20"/>
                <w:szCs w:val="20"/>
              </w:rPr>
              <w:t xml:space="preserve"> 1st day response system - text if absence not reported by 9.30 a.m. Follow up with phone call.</w:t>
            </w:r>
            <w:r w:rsidR="6F8C7D8E" w:rsidRPr="4F05C0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5CB7F972" w:rsidRPr="4F05C040">
              <w:rPr>
                <w:rFonts w:ascii="Arial" w:hAnsi="Arial" w:cs="Arial"/>
                <w:sz w:val="20"/>
                <w:szCs w:val="20"/>
              </w:rPr>
              <w:t xml:space="preserve">Consider </w:t>
            </w:r>
            <w:r w:rsidR="6F8C7D8E" w:rsidRPr="4F05C040">
              <w:rPr>
                <w:rFonts w:ascii="Arial" w:hAnsi="Arial" w:cs="Arial"/>
                <w:sz w:val="20"/>
                <w:szCs w:val="20"/>
              </w:rPr>
              <w:t>potential safeguarding concerns</w:t>
            </w:r>
            <w:r w:rsidR="5CB7F972" w:rsidRPr="4F05C04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DB841FD" w14:textId="77777777" w:rsidR="00556603" w:rsidRDefault="00523C50" w:rsidP="003106B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814E5B">
              <w:rPr>
                <w:rFonts w:ascii="Arial" w:hAnsi="Arial" w:cs="Arial"/>
                <w:sz w:val="20"/>
                <w:szCs w:val="20"/>
              </w:rPr>
              <w:t>Meet and engage with parents of target pupils to discuss the importance of attendance; to explore barriers; to set attendance target and review progress, on a regular basis</w:t>
            </w:r>
            <w:r w:rsidR="00556603" w:rsidRPr="00814E5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F0DC53" w14:textId="77777777" w:rsidR="00523C50" w:rsidRPr="00637459" w:rsidRDefault="00523C50" w:rsidP="00637459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814E5B">
              <w:rPr>
                <w:rFonts w:ascii="Arial" w:hAnsi="Arial" w:cs="Arial"/>
                <w:sz w:val="20"/>
                <w:szCs w:val="20"/>
              </w:rPr>
              <w:t>1:1 mento</w:t>
            </w:r>
            <w:r w:rsidR="008D3C91">
              <w:rPr>
                <w:rFonts w:ascii="Arial" w:hAnsi="Arial" w:cs="Arial"/>
                <w:sz w:val="20"/>
                <w:szCs w:val="20"/>
              </w:rPr>
              <w:t xml:space="preserve">ring meetings for </w:t>
            </w:r>
            <w:r w:rsidRPr="00814E5B">
              <w:rPr>
                <w:rFonts w:ascii="Arial" w:hAnsi="Arial" w:cs="Arial"/>
                <w:sz w:val="20"/>
                <w:szCs w:val="20"/>
              </w:rPr>
              <w:t>target pupils with attendance below 90%. Set pupil target.</w:t>
            </w:r>
          </w:p>
          <w:p w14:paraId="04080F41" w14:textId="4606C946" w:rsidR="00523C50" w:rsidRPr="00D640F0" w:rsidRDefault="264917F1" w:rsidP="4F05C04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F05C040">
              <w:rPr>
                <w:rFonts w:ascii="Arial" w:hAnsi="Arial" w:cs="Arial"/>
                <w:sz w:val="20"/>
                <w:szCs w:val="20"/>
              </w:rPr>
              <w:t xml:space="preserve">Engage with relevant outside agencies to improve attendance of vulnerable pupils </w:t>
            </w:r>
            <w:r w:rsidR="1BF0AB7B" w:rsidRPr="4F05C040">
              <w:rPr>
                <w:rFonts w:ascii="Arial" w:hAnsi="Arial" w:cs="Arial"/>
                <w:sz w:val="20"/>
                <w:szCs w:val="20"/>
              </w:rPr>
              <w:t>e.g.</w:t>
            </w:r>
            <w:r w:rsidRPr="4F05C0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B608982" w:rsidRPr="4F05C040">
              <w:rPr>
                <w:rFonts w:ascii="Arial" w:hAnsi="Arial" w:cs="Arial"/>
                <w:sz w:val="20"/>
                <w:szCs w:val="20"/>
              </w:rPr>
              <w:t>Attendance Support Officer</w:t>
            </w:r>
            <w:r w:rsidR="5CB7F972" w:rsidRPr="4F05C0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B608982" w:rsidRPr="4F05C040">
              <w:rPr>
                <w:rFonts w:ascii="Arial" w:hAnsi="Arial" w:cs="Arial"/>
                <w:sz w:val="20"/>
                <w:szCs w:val="20"/>
              </w:rPr>
              <w:t>(to work with those</w:t>
            </w:r>
            <w:r w:rsidR="6ABF9D28" w:rsidRPr="4F05C040">
              <w:rPr>
                <w:rFonts w:ascii="Arial" w:hAnsi="Arial" w:cs="Arial"/>
                <w:sz w:val="20"/>
                <w:szCs w:val="20"/>
              </w:rPr>
              <w:t xml:space="preserve"> pupils below</w:t>
            </w:r>
            <w:r w:rsidR="32C8C9BA" w:rsidRPr="4F05C0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B608982" w:rsidRPr="4F05C040">
              <w:rPr>
                <w:rFonts w:ascii="Arial" w:hAnsi="Arial" w:cs="Arial"/>
                <w:sz w:val="20"/>
                <w:szCs w:val="20"/>
              </w:rPr>
              <w:t>80</w:t>
            </w:r>
            <w:r w:rsidR="53EAD57A" w:rsidRPr="4F05C040">
              <w:rPr>
                <w:rFonts w:ascii="Arial" w:hAnsi="Arial" w:cs="Arial"/>
                <w:sz w:val="20"/>
                <w:szCs w:val="20"/>
              </w:rPr>
              <w:t>%</w:t>
            </w:r>
            <w:r w:rsidRPr="4F05C040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7D2F17C6" w14:textId="57CB8E34" w:rsidR="00643131" w:rsidRPr="00637459" w:rsidRDefault="5CB7F972" w:rsidP="002E0878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4F05C040">
              <w:rPr>
                <w:rFonts w:ascii="Arial" w:hAnsi="Arial" w:cs="Arial"/>
                <w:sz w:val="20"/>
                <w:szCs w:val="20"/>
              </w:rPr>
              <w:t>Ensure pupils causing concern are an agenda item in transition meetings between schools</w:t>
            </w:r>
            <w:r w:rsidR="7535A370" w:rsidRPr="4F05C040">
              <w:rPr>
                <w:rFonts w:ascii="Arial" w:hAnsi="Arial" w:cs="Arial"/>
                <w:sz w:val="20"/>
                <w:szCs w:val="20"/>
              </w:rPr>
              <w:t xml:space="preserve"> Liaise with persistent absenteeism officers/ transition officers.</w:t>
            </w:r>
          </w:p>
          <w:p w14:paraId="5997CC1D" w14:textId="77777777" w:rsidR="00523C50" w:rsidRPr="00814E5B" w:rsidRDefault="00523C50" w:rsidP="00814E5B">
            <w:pPr>
              <w:rPr>
                <w:rFonts w:ascii="Arial" w:hAnsi="Arial"/>
                <w:sz w:val="20"/>
                <w:szCs w:val="20"/>
              </w:rPr>
            </w:pPr>
          </w:p>
          <w:p w14:paraId="110FFD37" w14:textId="77777777" w:rsidR="007B635C" w:rsidRPr="00523C50" w:rsidRDefault="007B635C" w:rsidP="0051324F">
            <w:pPr>
              <w:rPr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050" w:type="dxa"/>
          </w:tcPr>
          <w:p w14:paraId="0E77DF93" w14:textId="131ED8F3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E35E51" w14:textId="7AF5C90B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A2CD1A" w14:textId="72112057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55CA88" w14:textId="76F5CA84" w:rsidR="00A72559" w:rsidRPr="002A39C4" w:rsidRDefault="3700D251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76F9C74C">
              <w:rPr>
                <w:rFonts w:ascii="Arial" w:hAnsi="Arial" w:cs="Arial"/>
                <w:sz w:val="22"/>
                <w:szCs w:val="22"/>
              </w:rPr>
              <w:t>SE</w:t>
            </w:r>
            <w:r w:rsidR="1FF0A299" w:rsidRPr="76F9C74C">
              <w:rPr>
                <w:rFonts w:ascii="Arial" w:hAnsi="Arial" w:cs="Arial"/>
                <w:sz w:val="22"/>
                <w:szCs w:val="22"/>
              </w:rPr>
              <w:t>/office staff/</w:t>
            </w:r>
            <w:r w:rsidR="7FD59BFC" w:rsidRPr="76F9C74C">
              <w:rPr>
                <w:rFonts w:ascii="Arial" w:hAnsi="Arial" w:cs="Arial"/>
                <w:sz w:val="22"/>
                <w:szCs w:val="22"/>
              </w:rPr>
              <w:t xml:space="preserve"> EWO</w:t>
            </w:r>
          </w:p>
          <w:p w14:paraId="30E30D3F" w14:textId="07CACF90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A97B2F" w14:textId="686BA9E2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699379" w14:textId="65ED91E2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4565DAF" w14:textId="5BF76BB5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8DD29A" w14:textId="676404A4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66A7F2" w14:textId="148B27FA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11CD0B" w14:textId="76E36535" w:rsidR="00A72559" w:rsidRPr="002A39C4" w:rsidRDefault="0E67D7BD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C97223C">
              <w:rPr>
                <w:rFonts w:ascii="Arial" w:hAnsi="Arial" w:cs="Arial"/>
                <w:sz w:val="22"/>
                <w:szCs w:val="22"/>
              </w:rPr>
              <w:t>Ongoing</w:t>
            </w:r>
          </w:p>
          <w:p w14:paraId="17F0C06D" w14:textId="5E5C09FE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911A24" w14:textId="4DE00CEA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8FD7DE" w14:textId="40511ADF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B14EC7" w14:textId="4D54A25E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A14D2F" w14:textId="23CFA55C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CC5ECF" w14:textId="13B4E7B4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8A9336" w14:textId="03B36A28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AB1865" w14:textId="12D3A023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484348" w14:textId="64FED26F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C2E0CE" w14:textId="18CEED8C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BB0F20" w14:textId="3EFFE4B9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0F9BC0" w14:textId="4A009D7D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8B93D9" w14:textId="66AD5D34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699B23" w14:textId="6100CBCB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E9F23F" w14:textId="6B5413BA" w:rsidR="00A72559" w:rsidRPr="002A39C4" w:rsidRDefault="00A72559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1F72F646" w14:textId="77777777" w:rsidR="00A72559" w:rsidRPr="002A39C4" w:rsidRDefault="00A72559" w:rsidP="4ACE9A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5" w:type="dxa"/>
          </w:tcPr>
          <w:p w14:paraId="08CE6F91" w14:textId="77777777" w:rsidR="00A72559" w:rsidRPr="002A39C4" w:rsidRDefault="00A72559" w:rsidP="007A7E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0" w:type="dxa"/>
          </w:tcPr>
          <w:p w14:paraId="35590B08" w14:textId="71A01E9C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1FD6027B" w14:textId="5EA1A537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73B2D15F" w14:textId="38D287F4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1CCA" w:rsidRPr="002A39C4" w14:paraId="50F13F85" w14:textId="77777777" w:rsidTr="76F9C74C">
        <w:trPr>
          <w:trHeight w:val="1558"/>
        </w:trPr>
        <w:tc>
          <w:tcPr>
            <w:tcW w:w="7650" w:type="dxa"/>
          </w:tcPr>
          <w:p w14:paraId="4D4666D5" w14:textId="372C35B6" w:rsidR="00D961A9" w:rsidRPr="002E0878" w:rsidRDefault="3D37DB5F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ED81C23">
              <w:rPr>
                <w:rFonts w:ascii="Arial" w:hAnsi="Arial" w:cs="Arial"/>
                <w:b/>
                <w:bCs/>
                <w:sz w:val="20"/>
                <w:szCs w:val="20"/>
              </w:rPr>
              <w:t>Encouraging strong attendance and reward systems</w:t>
            </w:r>
          </w:p>
          <w:p w14:paraId="61CDCEAD" w14:textId="77777777" w:rsidR="002E0878" w:rsidRDefault="002E0878" w:rsidP="005566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7FC1A3" w14:textId="766BC65B" w:rsidR="0051324F" w:rsidRPr="0051324F" w:rsidRDefault="4BD05DA7" w:rsidP="2EE05E75">
            <w:pPr>
              <w:numPr>
                <w:ilvl w:val="0"/>
                <w:numId w:val="18"/>
              </w:numPr>
              <w:rPr>
                <w:rFonts w:ascii="Arial" w:hAnsi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>S</w:t>
            </w:r>
            <w:r w:rsidR="143A5C7A" w:rsidRPr="76F9C74C">
              <w:rPr>
                <w:rFonts w:ascii="Arial" w:hAnsi="Arial"/>
                <w:sz w:val="20"/>
                <w:szCs w:val="20"/>
              </w:rPr>
              <w:t>ystems for rewarding good</w:t>
            </w:r>
            <w:r w:rsidR="57471B7F" w:rsidRPr="76F9C74C">
              <w:rPr>
                <w:rFonts w:ascii="Arial" w:hAnsi="Arial"/>
                <w:sz w:val="20"/>
                <w:szCs w:val="20"/>
              </w:rPr>
              <w:t xml:space="preserve"> attendance</w:t>
            </w:r>
            <w:r w:rsidR="143A5C7A" w:rsidRPr="76F9C74C">
              <w:rPr>
                <w:rFonts w:ascii="Arial" w:hAnsi="Arial"/>
                <w:sz w:val="20"/>
                <w:szCs w:val="20"/>
              </w:rPr>
              <w:t>.</w:t>
            </w:r>
            <w:r w:rsidR="0B4B3407" w:rsidRPr="76F9C74C">
              <w:rPr>
                <w:rFonts w:ascii="Arial" w:hAnsi="Arial"/>
                <w:sz w:val="20"/>
                <w:szCs w:val="20"/>
              </w:rPr>
              <w:t xml:space="preserve"> Free passes to AREA 51/</w:t>
            </w:r>
            <w:proofErr w:type="spellStart"/>
            <w:r w:rsidR="42B5B941" w:rsidRPr="76F9C74C">
              <w:rPr>
                <w:rFonts w:ascii="Arial" w:hAnsi="Arial"/>
                <w:sz w:val="20"/>
                <w:szCs w:val="20"/>
              </w:rPr>
              <w:t>Mcdonalds</w:t>
            </w:r>
            <w:proofErr w:type="spellEnd"/>
            <w:r w:rsidR="42B5B941" w:rsidRPr="76F9C74C">
              <w:rPr>
                <w:rFonts w:ascii="Arial" w:hAnsi="Arial"/>
                <w:sz w:val="20"/>
                <w:szCs w:val="20"/>
              </w:rPr>
              <w:t xml:space="preserve"> for</w:t>
            </w:r>
            <w:r w:rsidR="0B4B3407" w:rsidRPr="76F9C74C">
              <w:rPr>
                <w:rFonts w:ascii="Arial" w:hAnsi="Arial"/>
                <w:sz w:val="20"/>
                <w:szCs w:val="20"/>
              </w:rPr>
              <w:t xml:space="preserve"> lunch/visit to the local park</w:t>
            </w:r>
            <w:r w:rsidR="61DDC234" w:rsidRPr="76F9C74C">
              <w:rPr>
                <w:rFonts w:ascii="Arial" w:hAnsi="Arial"/>
                <w:sz w:val="20"/>
                <w:szCs w:val="20"/>
              </w:rPr>
              <w:t>.</w:t>
            </w:r>
          </w:p>
          <w:p w14:paraId="3869188D" w14:textId="089DD626" w:rsidR="0051324F" w:rsidRPr="0051324F" w:rsidRDefault="11B83536" w:rsidP="2EE05E75">
            <w:pPr>
              <w:numPr>
                <w:ilvl w:val="0"/>
                <w:numId w:val="18"/>
              </w:numPr>
              <w:rPr>
                <w:rFonts w:ascii="Arial" w:hAnsi="Arial"/>
                <w:sz w:val="20"/>
                <w:szCs w:val="20"/>
              </w:rPr>
            </w:pPr>
            <w:r w:rsidRPr="4F05C040">
              <w:rPr>
                <w:rFonts w:ascii="Arial" w:hAnsi="Arial"/>
                <w:sz w:val="20"/>
                <w:szCs w:val="20"/>
              </w:rPr>
              <w:t>W</w:t>
            </w:r>
            <w:r w:rsidR="0E50BC29" w:rsidRPr="4F05C040">
              <w:rPr>
                <w:rFonts w:ascii="Arial" w:hAnsi="Arial"/>
                <w:sz w:val="20"/>
                <w:szCs w:val="20"/>
              </w:rPr>
              <w:t>eekly class attendance award</w:t>
            </w:r>
            <w:r w:rsidR="1ED545C7" w:rsidRPr="4F05C040">
              <w:rPr>
                <w:rFonts w:ascii="Arial" w:hAnsi="Arial"/>
                <w:sz w:val="20"/>
                <w:szCs w:val="20"/>
              </w:rPr>
              <w:t xml:space="preserve"> </w:t>
            </w:r>
            <w:r w:rsidR="540302CC" w:rsidRPr="4F05C040">
              <w:rPr>
                <w:rFonts w:ascii="Arial" w:hAnsi="Arial"/>
                <w:sz w:val="20"/>
                <w:szCs w:val="20"/>
              </w:rPr>
              <w:t>/ Most improved pupils</w:t>
            </w:r>
            <w:r w:rsidR="1ED545C7" w:rsidRPr="4F05C040">
              <w:rPr>
                <w:rFonts w:ascii="Arial" w:hAnsi="Arial"/>
                <w:sz w:val="20"/>
                <w:szCs w:val="20"/>
              </w:rPr>
              <w:t>– extra play time</w:t>
            </w:r>
          </w:p>
          <w:p w14:paraId="0A08509C" w14:textId="297AB660" w:rsidR="0051324F" w:rsidRPr="0051324F" w:rsidRDefault="26EBA8E0" w:rsidP="2EE05E75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4F05C040">
              <w:rPr>
                <w:rFonts w:ascii="Arial" w:hAnsi="Arial"/>
                <w:sz w:val="20"/>
                <w:szCs w:val="20"/>
              </w:rPr>
              <w:t>T</w:t>
            </w:r>
            <w:r w:rsidR="0E50BC29" w:rsidRPr="4F05C040">
              <w:rPr>
                <w:rFonts w:ascii="Arial" w:hAnsi="Arial"/>
                <w:sz w:val="20"/>
                <w:szCs w:val="20"/>
              </w:rPr>
              <w:t xml:space="preserve">ermly individual </w:t>
            </w:r>
            <w:r w:rsidR="0051324F" w:rsidRPr="4F05C040">
              <w:rPr>
                <w:rFonts w:ascii="Arial" w:hAnsi="Arial"/>
                <w:sz w:val="20"/>
                <w:szCs w:val="20"/>
              </w:rPr>
              <w:t xml:space="preserve">award </w:t>
            </w:r>
            <w:proofErr w:type="gramStart"/>
            <w:r w:rsidR="0051324F" w:rsidRPr="4F05C040">
              <w:rPr>
                <w:rFonts w:ascii="Arial" w:hAnsi="Arial"/>
                <w:sz w:val="20"/>
                <w:szCs w:val="20"/>
              </w:rPr>
              <w:t>certificates;</w:t>
            </w:r>
            <w:proofErr w:type="gramEnd"/>
          </w:p>
          <w:p w14:paraId="20EC361F" w14:textId="57EDBE6C" w:rsidR="0051324F" w:rsidRPr="0051324F" w:rsidRDefault="5E54517F" w:rsidP="4F05C040">
            <w:pPr>
              <w:numPr>
                <w:ilvl w:val="0"/>
                <w:numId w:val="18"/>
              </w:numPr>
              <w:rPr>
                <w:rFonts w:ascii="Arial" w:hAnsi="Arial"/>
                <w:sz w:val="20"/>
                <w:szCs w:val="20"/>
              </w:rPr>
            </w:pPr>
            <w:r w:rsidRPr="4F05C040">
              <w:rPr>
                <w:rFonts w:ascii="Arial" w:hAnsi="Arial"/>
                <w:sz w:val="20"/>
                <w:szCs w:val="20"/>
              </w:rPr>
              <w:t xml:space="preserve">Each class's overall </w:t>
            </w:r>
            <w:r w:rsidR="7D05EE9A" w:rsidRPr="4F05C040">
              <w:rPr>
                <w:rFonts w:ascii="Arial" w:hAnsi="Arial"/>
                <w:sz w:val="20"/>
                <w:szCs w:val="20"/>
              </w:rPr>
              <w:t>attendance to be displayed</w:t>
            </w:r>
            <w:r w:rsidRPr="4F05C040">
              <w:rPr>
                <w:rFonts w:ascii="Arial" w:hAnsi="Arial"/>
                <w:sz w:val="20"/>
                <w:szCs w:val="20"/>
              </w:rPr>
              <w:t xml:space="preserve"> on each door</w:t>
            </w:r>
            <w:r w:rsidR="0051324F" w:rsidRPr="4F05C040">
              <w:rPr>
                <w:rFonts w:ascii="Arial" w:hAnsi="Arial"/>
                <w:sz w:val="20"/>
                <w:szCs w:val="20"/>
              </w:rPr>
              <w:t xml:space="preserve"> </w:t>
            </w:r>
            <w:r w:rsidR="56F1A782" w:rsidRPr="4F05C040">
              <w:rPr>
                <w:rFonts w:ascii="Arial" w:hAnsi="Arial"/>
                <w:sz w:val="20"/>
                <w:szCs w:val="20"/>
              </w:rPr>
              <w:t>- both indoor and outdoor.</w:t>
            </w:r>
          </w:p>
          <w:p w14:paraId="5833E25F" w14:textId="60939C34" w:rsidR="0051324F" w:rsidRPr="0051324F" w:rsidRDefault="105282E1" w:rsidP="00C86968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76F9C74C">
              <w:rPr>
                <w:rFonts w:ascii="Arial" w:hAnsi="Arial"/>
                <w:sz w:val="20"/>
                <w:szCs w:val="20"/>
              </w:rPr>
              <w:t>A significant tr</w:t>
            </w:r>
            <w:r w:rsidR="0051324F" w:rsidRPr="76F9C74C">
              <w:rPr>
                <w:rFonts w:ascii="Arial" w:hAnsi="Arial"/>
                <w:sz w:val="20"/>
                <w:szCs w:val="20"/>
              </w:rPr>
              <w:t>eat for pupils with 100%</w:t>
            </w:r>
            <w:r w:rsidR="143A5C7A" w:rsidRPr="76F9C74C">
              <w:rPr>
                <w:rFonts w:ascii="Arial" w:hAnsi="Arial"/>
                <w:sz w:val="20"/>
                <w:szCs w:val="20"/>
              </w:rPr>
              <w:t xml:space="preserve"> attendance at end of</w:t>
            </w:r>
            <w:r w:rsidR="0051324F" w:rsidRPr="76F9C74C">
              <w:rPr>
                <w:rFonts w:ascii="Arial" w:hAnsi="Arial"/>
                <w:sz w:val="20"/>
                <w:szCs w:val="20"/>
              </w:rPr>
              <w:t xml:space="preserve"> the year</w:t>
            </w:r>
            <w:r w:rsidR="038B079C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="038B079C" w:rsidRPr="76F9C74C">
              <w:rPr>
                <w:rFonts w:ascii="Arial" w:hAnsi="Arial"/>
                <w:sz w:val="20"/>
                <w:szCs w:val="20"/>
              </w:rPr>
              <w:t xml:space="preserve">– </w:t>
            </w:r>
            <w:r w:rsidR="57804203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r w:rsidR="5C7E6541" w:rsidRPr="76F9C74C">
              <w:rPr>
                <w:rFonts w:ascii="Arial" w:hAnsi="Arial"/>
                <w:sz w:val="20"/>
                <w:szCs w:val="20"/>
              </w:rPr>
              <w:t>(</w:t>
            </w:r>
            <w:proofErr w:type="gramEnd"/>
            <w:r w:rsidR="5C7E6541" w:rsidRPr="76F9C74C">
              <w:rPr>
                <w:rFonts w:ascii="Arial" w:hAnsi="Arial"/>
                <w:sz w:val="20"/>
                <w:szCs w:val="20"/>
              </w:rPr>
              <w:t xml:space="preserve">last year </w:t>
            </w:r>
            <w:r w:rsidR="40A5AEFF" w:rsidRPr="76F9C74C">
              <w:rPr>
                <w:rFonts w:ascii="Arial" w:hAnsi="Arial"/>
                <w:sz w:val="20"/>
                <w:szCs w:val="20"/>
              </w:rPr>
              <w:t xml:space="preserve">12 pupils </w:t>
            </w:r>
            <w:r w:rsidR="5C7E6541" w:rsidRPr="76F9C74C">
              <w:rPr>
                <w:rFonts w:ascii="Arial" w:hAnsi="Arial"/>
                <w:sz w:val="20"/>
                <w:szCs w:val="20"/>
              </w:rPr>
              <w:t xml:space="preserve">had 100% for the year compared to </w:t>
            </w:r>
            <w:r w:rsidR="7B0CDF15" w:rsidRPr="76F9C74C">
              <w:rPr>
                <w:rFonts w:ascii="Arial" w:hAnsi="Arial"/>
                <w:sz w:val="20"/>
                <w:szCs w:val="20"/>
              </w:rPr>
              <w:t>9</w:t>
            </w:r>
            <w:r w:rsidR="5C7E6541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="5C7E6541" w:rsidRPr="76F9C74C">
              <w:rPr>
                <w:rFonts w:ascii="Arial" w:hAnsi="Arial"/>
                <w:sz w:val="20"/>
                <w:szCs w:val="20"/>
              </w:rPr>
              <w:t>year</w:t>
            </w:r>
            <w:proofErr w:type="gramEnd"/>
            <w:r w:rsidR="5C7E6541" w:rsidRPr="76F9C74C">
              <w:rPr>
                <w:rFonts w:ascii="Arial" w:hAnsi="Arial"/>
                <w:sz w:val="20"/>
                <w:szCs w:val="20"/>
              </w:rPr>
              <w:t xml:space="preserve"> </w:t>
            </w:r>
            <w:r w:rsidR="2B99916C" w:rsidRPr="76F9C74C">
              <w:rPr>
                <w:rFonts w:ascii="Arial" w:hAnsi="Arial"/>
                <w:sz w:val="20"/>
                <w:szCs w:val="20"/>
              </w:rPr>
              <w:t>before)</w:t>
            </w:r>
            <w:r w:rsidR="0051324F" w:rsidRPr="76F9C74C">
              <w:rPr>
                <w:rFonts w:ascii="Arial" w:hAnsi="Arial"/>
                <w:color w:val="FF0000"/>
                <w:sz w:val="20"/>
                <w:szCs w:val="20"/>
              </w:rPr>
              <w:t>.</w:t>
            </w:r>
          </w:p>
          <w:p w14:paraId="6C545407" w14:textId="1FAE2019" w:rsidR="00637459" w:rsidRPr="0051324F" w:rsidRDefault="7F9FA3B6" w:rsidP="00C86968">
            <w:pPr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4F05C040">
              <w:rPr>
                <w:rFonts w:ascii="Arial" w:hAnsi="Arial" w:cs="Arial"/>
                <w:sz w:val="20"/>
                <w:szCs w:val="20"/>
              </w:rPr>
              <w:t>T</w:t>
            </w:r>
            <w:r w:rsidR="6A8D5482" w:rsidRPr="4F05C040">
              <w:rPr>
                <w:rFonts w:ascii="Arial" w:hAnsi="Arial" w:cs="Arial"/>
                <w:sz w:val="20"/>
                <w:szCs w:val="20"/>
              </w:rPr>
              <w:t>he use of ‘Late Gates’ to support punctuality. EWO in partnership with school staff to greet latecomers.</w:t>
            </w:r>
          </w:p>
          <w:p w14:paraId="6BB9E253" w14:textId="77777777" w:rsidR="002E0878" w:rsidRDefault="002E0878" w:rsidP="0055660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E69F1A" w14:textId="77777777" w:rsidR="002E0878" w:rsidRPr="002A39C4" w:rsidRDefault="002E0878" w:rsidP="0055660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E0878">
              <w:rPr>
                <w:rFonts w:ascii="Arial" w:hAnsi="Arial"/>
                <w:sz w:val="20"/>
                <w:szCs w:val="20"/>
              </w:rPr>
              <w:t xml:space="preserve">Actions in this section may evolve </w:t>
            </w:r>
            <w:proofErr w:type="gramStart"/>
            <w:r w:rsidRPr="002E0878">
              <w:rPr>
                <w:rFonts w:ascii="Arial" w:hAnsi="Arial"/>
                <w:sz w:val="20"/>
                <w:szCs w:val="20"/>
              </w:rPr>
              <w:t>as a result of</w:t>
            </w:r>
            <w:proofErr w:type="gramEnd"/>
            <w:r w:rsidRPr="002E0878">
              <w:rPr>
                <w:rFonts w:ascii="Arial" w:hAnsi="Arial"/>
                <w:sz w:val="20"/>
                <w:szCs w:val="20"/>
              </w:rPr>
              <w:t xml:space="preserve"> the work of the PUPIL attendance team</w:t>
            </w:r>
          </w:p>
        </w:tc>
        <w:tc>
          <w:tcPr>
            <w:tcW w:w="1050" w:type="dxa"/>
          </w:tcPr>
          <w:p w14:paraId="35A152C1" w14:textId="74FA0081" w:rsidR="00111CCA" w:rsidRPr="002A39C4" w:rsidRDefault="00111CC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C1D953" w14:textId="3CBAFF4B" w:rsidR="00111CCA" w:rsidRPr="002A39C4" w:rsidRDefault="00111CC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DE523C" w14:textId="3070A219" w:rsidR="00111CCA" w:rsidRPr="002A39C4" w:rsidRDefault="51F80E0A" w:rsidP="3C9722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C97223C">
              <w:rPr>
                <w:rFonts w:ascii="Arial" w:hAnsi="Arial" w:cs="Arial"/>
                <w:sz w:val="22"/>
                <w:szCs w:val="22"/>
              </w:rPr>
              <w:t>SE/School Council</w:t>
            </w:r>
          </w:p>
        </w:tc>
        <w:tc>
          <w:tcPr>
            <w:tcW w:w="1080" w:type="dxa"/>
          </w:tcPr>
          <w:p w14:paraId="1A64C4F8" w14:textId="4CF11552" w:rsidR="0040701C" w:rsidRPr="002A39C4" w:rsidRDefault="0040701C" w:rsidP="3C97223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31A4C5" w14:textId="4F36BC7B" w:rsidR="4ED81C23" w:rsidRDefault="4ED81C23" w:rsidP="4ED81C2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511E9D" w14:textId="04FD12CC" w:rsidR="0040701C" w:rsidRPr="002A39C4" w:rsidRDefault="59A0DCE9" w:rsidP="4ED81C23">
            <w:pPr>
              <w:rPr>
                <w:rFonts w:ascii="Arial" w:hAnsi="Arial" w:cs="Arial"/>
                <w:sz w:val="22"/>
                <w:szCs w:val="22"/>
              </w:rPr>
            </w:pPr>
            <w:r w:rsidRPr="4ED81C23">
              <w:rPr>
                <w:rFonts w:ascii="Arial" w:hAnsi="Arial" w:cs="Arial"/>
                <w:sz w:val="22"/>
                <w:szCs w:val="22"/>
              </w:rPr>
              <w:t>Oct-July</w:t>
            </w:r>
          </w:p>
          <w:p w14:paraId="52E56223" w14:textId="5638D9E8" w:rsidR="0040701C" w:rsidRPr="002A39C4" w:rsidRDefault="38626A1C" w:rsidP="3C97223C">
            <w:pPr>
              <w:rPr>
                <w:rFonts w:ascii="Arial" w:hAnsi="Arial" w:cs="Arial"/>
                <w:sz w:val="22"/>
                <w:szCs w:val="22"/>
              </w:rPr>
            </w:pPr>
            <w:r w:rsidRPr="76F9C74C">
              <w:rPr>
                <w:rFonts w:ascii="Arial" w:hAnsi="Arial" w:cs="Arial"/>
                <w:sz w:val="22"/>
                <w:szCs w:val="22"/>
              </w:rPr>
              <w:t>202</w:t>
            </w:r>
            <w:r w:rsidR="0AACC890" w:rsidRPr="76F9C74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60" w:type="dxa"/>
          </w:tcPr>
          <w:p w14:paraId="07547A01" w14:textId="77777777" w:rsidR="00E26045" w:rsidRPr="002A39C4" w:rsidRDefault="00E260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5" w:type="dxa"/>
          </w:tcPr>
          <w:p w14:paraId="5043CB0F" w14:textId="77777777" w:rsidR="006E317C" w:rsidRPr="002A39C4" w:rsidRDefault="006E317C" w:rsidP="002A39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0" w:type="dxa"/>
          </w:tcPr>
          <w:p w14:paraId="4C0CD859" w14:textId="021FF6BE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0" w:type="dxa"/>
          </w:tcPr>
          <w:p w14:paraId="2C91254B" w14:textId="723A2753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14:paraId="4A434DE1" w14:textId="79F19748" w:rsidR="4ED81C23" w:rsidRDefault="4ED81C23" w:rsidP="4ED81C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1CCA" w:rsidRPr="002A39C4" w14:paraId="529F16BC" w14:textId="77777777" w:rsidTr="76F9C74C">
        <w:trPr>
          <w:trHeight w:val="2114"/>
        </w:trPr>
        <w:tc>
          <w:tcPr>
            <w:tcW w:w="7650" w:type="dxa"/>
          </w:tcPr>
          <w:p w14:paraId="52D4E7DA" w14:textId="21D90313" w:rsidR="00111CCA" w:rsidRPr="00D34F34" w:rsidRDefault="006E317C" w:rsidP="4ED81C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4ED81C23">
              <w:rPr>
                <w:rFonts w:ascii="Arial" w:hAnsi="Arial" w:cs="Arial"/>
                <w:b/>
                <w:bCs/>
                <w:sz w:val="20"/>
                <w:szCs w:val="20"/>
              </w:rPr>
              <w:t>Monitoring </w:t>
            </w:r>
          </w:p>
          <w:p w14:paraId="36F1FE16" w14:textId="19F5EA70" w:rsidR="00111CCA" w:rsidRPr="00D34F34" w:rsidRDefault="13F61FD4" w:rsidP="4ED81C23">
            <w:pPr>
              <w:rPr>
                <w:rFonts w:ascii="Arial" w:hAnsi="Arial" w:cs="Arial"/>
                <w:sz w:val="20"/>
                <w:szCs w:val="20"/>
              </w:rPr>
            </w:pPr>
            <w:r w:rsidRPr="4ED81C23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29B09E29" w:rsidRPr="4ED81C23">
              <w:rPr>
                <w:rFonts w:ascii="Arial" w:hAnsi="Arial" w:cs="Arial"/>
                <w:sz w:val="20"/>
                <w:szCs w:val="20"/>
              </w:rPr>
              <w:t xml:space="preserve">In collaboration with the Pupil Attendance team and attendance link </w:t>
            </w:r>
            <w:r w:rsidR="41B0FA0E" w:rsidRPr="4ED81C23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144A5D23" w14:textId="0D69D42D" w:rsidR="00D34F34" w:rsidRPr="00D34F34" w:rsidRDefault="3DC6FBB0" w:rsidP="5CECDD3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gramStart"/>
            <w:r w:rsidRPr="5CECDD39">
              <w:rPr>
                <w:rFonts w:ascii="Arial" w:hAnsi="Arial" w:cs="Arial"/>
                <w:sz w:val="20"/>
                <w:szCs w:val="20"/>
              </w:rPr>
              <w:t>Governor,</w:t>
            </w:r>
            <w:proofErr w:type="gramEnd"/>
            <w:r w:rsidRPr="5CECDD39">
              <w:rPr>
                <w:rFonts w:ascii="Arial" w:hAnsi="Arial" w:cs="Arial"/>
                <w:sz w:val="20"/>
                <w:szCs w:val="20"/>
              </w:rPr>
              <w:t xml:space="preserve"> undertake regular data analysis to evaluate progress towards achieving this SDP target.  </w:t>
            </w:r>
          </w:p>
          <w:p w14:paraId="64524633" w14:textId="77777777" w:rsidR="00D34F34" w:rsidRDefault="00D34F34" w:rsidP="00D34F3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Is attendance improving? </w:t>
            </w:r>
          </w:p>
          <w:p w14:paraId="2957E9A6" w14:textId="77777777" w:rsidR="00D34F34" w:rsidRDefault="65F73009" w:rsidP="00D34F3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 w:val="20"/>
                <w:szCs w:val="20"/>
              </w:rPr>
            </w:pPr>
            <w:r w:rsidRPr="2EE05E75">
              <w:rPr>
                <w:rFonts w:ascii="Arial" w:hAnsi="Arial"/>
                <w:sz w:val="20"/>
                <w:szCs w:val="20"/>
              </w:rPr>
              <w:t>Is the percentage of persistent absentees falling?</w:t>
            </w:r>
          </w:p>
          <w:p w14:paraId="738610EB" w14:textId="6D305919" w:rsidR="008D3C91" w:rsidRDefault="008D3C91" w:rsidP="2EE05E75">
            <w:pPr>
              <w:rPr>
                <w:rFonts w:ascii="Arial" w:hAnsi="Arial"/>
                <w:sz w:val="20"/>
                <w:szCs w:val="20"/>
              </w:rPr>
            </w:pPr>
          </w:p>
          <w:p w14:paraId="0B36E2C4" w14:textId="77777777" w:rsidR="008D3C91" w:rsidRPr="008D3C91" w:rsidRDefault="008D3C91" w:rsidP="008D3C91">
            <w:pPr>
              <w:rPr>
                <w:rFonts w:ascii="Arial" w:hAnsi="Arial" w:cs="Arial"/>
                <w:sz w:val="20"/>
                <w:szCs w:val="20"/>
              </w:rPr>
            </w:pPr>
            <w:r w:rsidRPr="008D3C91">
              <w:rPr>
                <w:rFonts w:ascii="Arial" w:hAnsi="Arial" w:cs="Arial"/>
                <w:sz w:val="20"/>
                <w:szCs w:val="20"/>
              </w:rPr>
              <w:t xml:space="preserve">Ensure monitoring activities </w:t>
            </w:r>
            <w:proofErr w:type="gramStart"/>
            <w:r w:rsidRPr="008D3C91">
              <w:rPr>
                <w:rFonts w:ascii="Arial" w:hAnsi="Arial" w:cs="Arial"/>
                <w:sz w:val="20"/>
                <w:szCs w:val="20"/>
              </w:rPr>
              <w:t>include</w:t>
            </w:r>
            <w:proofErr w:type="gramEnd"/>
            <w:r w:rsidRPr="008D3C91">
              <w:rPr>
                <w:rFonts w:ascii="Arial" w:hAnsi="Arial" w:cs="Arial"/>
                <w:sz w:val="20"/>
                <w:szCs w:val="20"/>
              </w:rPr>
              <w:t xml:space="preserve"> a focus on the progress of pupils with poor attendance.</w:t>
            </w:r>
          </w:p>
          <w:p w14:paraId="637805D2" w14:textId="77777777" w:rsidR="00D34F34" w:rsidRPr="002A39C4" w:rsidRDefault="00D34F34" w:rsidP="00A66D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</w:tcPr>
          <w:p w14:paraId="463F29E8" w14:textId="77777777" w:rsidR="00111CCA" w:rsidRPr="002A39C4" w:rsidRDefault="00111C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B7B4B86" w14:textId="77777777" w:rsidR="0040701C" w:rsidRPr="002A39C4" w:rsidRDefault="0040701C" w:rsidP="00676E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</w:tcPr>
          <w:p w14:paraId="3A0FF5F2" w14:textId="77777777" w:rsidR="00E26045" w:rsidRPr="002A39C4" w:rsidRDefault="00E26045" w:rsidP="00E260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5" w:type="dxa"/>
          </w:tcPr>
          <w:p w14:paraId="5630AD66" w14:textId="77777777" w:rsidR="006E317C" w:rsidRPr="002A39C4" w:rsidRDefault="006E317C" w:rsidP="002A39C4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630" w:type="dxa"/>
          </w:tcPr>
          <w:p w14:paraId="5A43C5F5" w14:textId="06D278AF" w:rsidR="4ED81C23" w:rsidRDefault="4ED81C23" w:rsidP="4ED81C2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70" w:type="dxa"/>
          </w:tcPr>
          <w:p w14:paraId="62E0F658" w14:textId="515CD544" w:rsidR="4ED81C23" w:rsidRDefault="4ED81C23" w:rsidP="4ED81C2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600" w:type="dxa"/>
          </w:tcPr>
          <w:p w14:paraId="4D527767" w14:textId="23A53F83" w:rsidR="4ED81C23" w:rsidRDefault="4ED81C23" w:rsidP="4ED81C2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111CCA" w:rsidRPr="002A39C4" w14:paraId="75D27528" w14:textId="77777777" w:rsidTr="76F9C74C">
        <w:trPr>
          <w:trHeight w:val="540"/>
        </w:trPr>
        <w:tc>
          <w:tcPr>
            <w:tcW w:w="12345" w:type="dxa"/>
            <w:gridSpan w:val="5"/>
          </w:tcPr>
          <w:p w14:paraId="24C7884E" w14:textId="2C19DFD5" w:rsidR="00111CCA" w:rsidRPr="002A39C4" w:rsidRDefault="006E317C" w:rsidP="3C97223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</w:t>
            </w:r>
            <w:r w:rsidR="7E3A1C05"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Cost </w:t>
            </w:r>
            <w:r w:rsidR="2B6CA204"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7E3A1C05"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£   </w:t>
            </w:r>
            <w:r w:rsidR="66C7C900" w:rsidRPr="4ED81C23">
              <w:rPr>
                <w:rFonts w:ascii="Arial" w:hAnsi="Arial" w:cs="Arial"/>
                <w:b/>
                <w:bCs/>
                <w:sz w:val="22"/>
                <w:szCs w:val="22"/>
              </w:rPr>
              <w:t>800</w:t>
            </w:r>
            <w:r w:rsidR="7E3A1C05" w:rsidRPr="4ED81C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800" w:type="dxa"/>
            <w:gridSpan w:val="3"/>
          </w:tcPr>
          <w:p w14:paraId="7B426E1E" w14:textId="569C6DBE" w:rsidR="4ED81C23" w:rsidRDefault="4ED81C23" w:rsidP="4ED81C2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5032731" w14:textId="59AD08B3" w:rsidR="20C796C9" w:rsidRDefault="20C796C9" w:rsidP="25DBDD83">
      <w:pPr>
        <w:rPr>
          <w:rFonts w:ascii="Calibri" w:eastAsia="Calibri" w:hAnsi="Calibri" w:cs="Calibri"/>
          <w:sz w:val="22"/>
          <w:szCs w:val="22"/>
        </w:rPr>
      </w:pPr>
    </w:p>
    <w:p w14:paraId="058CADEC" w14:textId="78742C0A" w:rsidR="075EE6E3" w:rsidRDefault="075EE6E3" w:rsidP="5CECDD39">
      <w:pPr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76F9C74C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Evaluation </w:t>
      </w:r>
    </w:p>
    <w:p w14:paraId="2CCEBDE3" w14:textId="68D75752" w:rsidR="5CECDD39" w:rsidRDefault="5CECDD39" w:rsidP="5CECDD39">
      <w:pPr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6E2A3988" w14:textId="7EFD4203" w:rsidR="075EE6E3" w:rsidRDefault="075EE6E3" w:rsidP="5CECDD39">
      <w:pPr>
        <w:rPr>
          <w:rFonts w:ascii="Calibri" w:eastAsia="Calibri" w:hAnsi="Calibri" w:cs="Calibri"/>
          <w:sz w:val="28"/>
          <w:szCs w:val="28"/>
        </w:rPr>
      </w:pPr>
    </w:p>
    <w:sectPr w:rsidR="075EE6E3">
      <w:headerReference w:type="default" r:id="rId11"/>
      <w:footerReference w:type="default" r:id="rId12"/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62F26" w14:textId="77777777" w:rsidR="00D30817" w:rsidRDefault="00D30817">
      <w:r>
        <w:separator/>
      </w:r>
    </w:p>
  </w:endnote>
  <w:endnote w:type="continuationSeparator" w:id="0">
    <w:p w14:paraId="56900EC5" w14:textId="77777777" w:rsidR="00D30817" w:rsidRDefault="00D30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C034092" w14:paraId="50D74067" w14:textId="77777777" w:rsidTr="6C034092">
      <w:trPr>
        <w:trHeight w:val="300"/>
      </w:trPr>
      <w:tc>
        <w:tcPr>
          <w:tcW w:w="5130" w:type="dxa"/>
        </w:tcPr>
        <w:p w14:paraId="68A7C646" w14:textId="0515387B" w:rsidR="6C034092" w:rsidRDefault="6C034092" w:rsidP="6C034092">
          <w:pPr>
            <w:pStyle w:val="Header"/>
            <w:ind w:left="-115"/>
          </w:pPr>
        </w:p>
      </w:tc>
      <w:tc>
        <w:tcPr>
          <w:tcW w:w="5130" w:type="dxa"/>
        </w:tcPr>
        <w:p w14:paraId="10864B70" w14:textId="7570798F" w:rsidR="6C034092" w:rsidRDefault="6C034092" w:rsidP="6C034092">
          <w:pPr>
            <w:pStyle w:val="Header"/>
            <w:jc w:val="center"/>
          </w:pPr>
        </w:p>
      </w:tc>
      <w:tc>
        <w:tcPr>
          <w:tcW w:w="5130" w:type="dxa"/>
        </w:tcPr>
        <w:p w14:paraId="3FC3CEFC" w14:textId="49689A84" w:rsidR="6C034092" w:rsidRDefault="6C034092" w:rsidP="6C034092">
          <w:pPr>
            <w:pStyle w:val="Header"/>
            <w:ind w:right="-115"/>
            <w:jc w:val="right"/>
          </w:pPr>
        </w:p>
      </w:tc>
    </w:tr>
  </w:tbl>
  <w:p w14:paraId="0A08D6A4" w14:textId="3015FB52" w:rsidR="6C034092" w:rsidRDefault="6C034092" w:rsidP="6C034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02AD" w14:textId="77777777" w:rsidR="00D30817" w:rsidRDefault="00D30817">
      <w:r>
        <w:separator/>
      </w:r>
    </w:p>
  </w:footnote>
  <w:footnote w:type="continuationSeparator" w:id="0">
    <w:p w14:paraId="2E796924" w14:textId="77777777" w:rsidR="00D30817" w:rsidRDefault="00D30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C034092" w14:paraId="76A5BE51" w14:textId="77777777" w:rsidTr="6C034092">
      <w:trPr>
        <w:trHeight w:val="300"/>
      </w:trPr>
      <w:tc>
        <w:tcPr>
          <w:tcW w:w="5130" w:type="dxa"/>
        </w:tcPr>
        <w:p w14:paraId="48D9D81B" w14:textId="781E678C" w:rsidR="6C034092" w:rsidRDefault="6C034092" w:rsidP="6C034092">
          <w:pPr>
            <w:pStyle w:val="Header"/>
            <w:ind w:left="-115"/>
          </w:pPr>
        </w:p>
      </w:tc>
      <w:tc>
        <w:tcPr>
          <w:tcW w:w="5130" w:type="dxa"/>
        </w:tcPr>
        <w:p w14:paraId="422ED2E5" w14:textId="6C2586CD" w:rsidR="6C034092" w:rsidRDefault="6C034092" w:rsidP="6C034092">
          <w:pPr>
            <w:pStyle w:val="Header"/>
            <w:jc w:val="center"/>
          </w:pPr>
        </w:p>
      </w:tc>
      <w:tc>
        <w:tcPr>
          <w:tcW w:w="5130" w:type="dxa"/>
        </w:tcPr>
        <w:p w14:paraId="21D97DC5" w14:textId="4C30DC84" w:rsidR="6C034092" w:rsidRDefault="6C034092" w:rsidP="6C034092">
          <w:pPr>
            <w:pStyle w:val="Header"/>
            <w:ind w:right="-115"/>
            <w:jc w:val="right"/>
          </w:pPr>
        </w:p>
      </w:tc>
    </w:tr>
  </w:tbl>
  <w:p w14:paraId="0BAD632D" w14:textId="787AA845" w:rsidR="6C034092" w:rsidRDefault="6C034092" w:rsidP="6C03409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FZStvh0tefcmT" int2:id="mVI7Dx8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28A"/>
    <w:multiLevelType w:val="hybridMultilevel"/>
    <w:tmpl w:val="7F8C8D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6679"/>
    <w:multiLevelType w:val="hybridMultilevel"/>
    <w:tmpl w:val="D68C2F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19F1A"/>
    <w:multiLevelType w:val="hybridMultilevel"/>
    <w:tmpl w:val="497695A8"/>
    <w:lvl w:ilvl="0" w:tplc="F44826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7E2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00A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36E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C2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A0F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0AE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8E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AA7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73587"/>
    <w:multiLevelType w:val="hybridMultilevel"/>
    <w:tmpl w:val="3B24659C"/>
    <w:lvl w:ilvl="0" w:tplc="9A5652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EAC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6C9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66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2EB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62F6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54F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6F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4E1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8722F"/>
    <w:multiLevelType w:val="hybridMultilevel"/>
    <w:tmpl w:val="92E27096"/>
    <w:lvl w:ilvl="0" w:tplc="0809000B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979A6"/>
    <w:multiLevelType w:val="hybridMultilevel"/>
    <w:tmpl w:val="53729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90360"/>
    <w:multiLevelType w:val="hybridMultilevel"/>
    <w:tmpl w:val="41000108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5583E"/>
    <w:multiLevelType w:val="hybridMultilevel"/>
    <w:tmpl w:val="84A0599C"/>
    <w:lvl w:ilvl="0" w:tplc="0870F9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F824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C24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68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4C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40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E5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0A4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60D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368B2"/>
    <w:multiLevelType w:val="hybridMultilevel"/>
    <w:tmpl w:val="755E0C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46508"/>
    <w:multiLevelType w:val="hybridMultilevel"/>
    <w:tmpl w:val="5036A27C"/>
    <w:lvl w:ilvl="0" w:tplc="075CA2E6">
      <w:start w:val="1"/>
      <w:numFmt w:val="decimal"/>
      <w:lvlText w:val="%1."/>
      <w:lvlJc w:val="left"/>
      <w:pPr>
        <w:ind w:left="1080" w:hanging="360"/>
      </w:pPr>
    </w:lvl>
    <w:lvl w:ilvl="1" w:tplc="C72095F6">
      <w:start w:val="1"/>
      <w:numFmt w:val="lowerLetter"/>
      <w:lvlText w:val="%2."/>
      <w:lvlJc w:val="left"/>
      <w:pPr>
        <w:ind w:left="1800" w:hanging="360"/>
      </w:pPr>
    </w:lvl>
    <w:lvl w:ilvl="2" w:tplc="7F9ABEF0">
      <w:start w:val="1"/>
      <w:numFmt w:val="lowerRoman"/>
      <w:lvlText w:val="%3."/>
      <w:lvlJc w:val="right"/>
      <w:pPr>
        <w:ind w:left="2520" w:hanging="180"/>
      </w:pPr>
    </w:lvl>
    <w:lvl w:ilvl="3" w:tplc="AFD88B86">
      <w:start w:val="1"/>
      <w:numFmt w:val="decimal"/>
      <w:lvlText w:val="%4."/>
      <w:lvlJc w:val="left"/>
      <w:pPr>
        <w:ind w:left="3240" w:hanging="360"/>
      </w:pPr>
    </w:lvl>
    <w:lvl w:ilvl="4" w:tplc="2F1E1A68">
      <w:start w:val="1"/>
      <w:numFmt w:val="lowerLetter"/>
      <w:lvlText w:val="%5."/>
      <w:lvlJc w:val="left"/>
      <w:pPr>
        <w:ind w:left="3960" w:hanging="360"/>
      </w:pPr>
    </w:lvl>
    <w:lvl w:ilvl="5" w:tplc="4762D52E">
      <w:start w:val="1"/>
      <w:numFmt w:val="lowerRoman"/>
      <w:lvlText w:val="%6."/>
      <w:lvlJc w:val="right"/>
      <w:pPr>
        <w:ind w:left="4680" w:hanging="180"/>
      </w:pPr>
    </w:lvl>
    <w:lvl w:ilvl="6" w:tplc="C7242902">
      <w:start w:val="1"/>
      <w:numFmt w:val="decimal"/>
      <w:lvlText w:val="%7."/>
      <w:lvlJc w:val="left"/>
      <w:pPr>
        <w:ind w:left="5400" w:hanging="360"/>
      </w:pPr>
    </w:lvl>
    <w:lvl w:ilvl="7" w:tplc="A62A3C6A">
      <w:start w:val="1"/>
      <w:numFmt w:val="lowerLetter"/>
      <w:lvlText w:val="%8."/>
      <w:lvlJc w:val="left"/>
      <w:pPr>
        <w:ind w:left="6120" w:hanging="360"/>
      </w:pPr>
    </w:lvl>
    <w:lvl w:ilvl="8" w:tplc="2CF2BE46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AA6B97"/>
    <w:multiLevelType w:val="hybridMultilevel"/>
    <w:tmpl w:val="F7BECF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84681D"/>
    <w:multiLevelType w:val="hybridMultilevel"/>
    <w:tmpl w:val="6CDA5DBC"/>
    <w:lvl w:ilvl="0" w:tplc="817E31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A6F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42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32A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288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325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88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C6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E4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515B"/>
    <w:multiLevelType w:val="hybridMultilevel"/>
    <w:tmpl w:val="4FF4D5B2"/>
    <w:lvl w:ilvl="0" w:tplc="95008C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6F4B1"/>
    <w:multiLevelType w:val="hybridMultilevel"/>
    <w:tmpl w:val="DB3068DA"/>
    <w:lvl w:ilvl="0" w:tplc="F81869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9EE06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A1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68E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26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4B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C016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43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3A4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E0F2A"/>
    <w:multiLevelType w:val="hybridMultilevel"/>
    <w:tmpl w:val="A588DF78"/>
    <w:lvl w:ilvl="0" w:tplc="ACA257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6AC8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085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CA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E63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41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E2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CA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1A2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F0738"/>
    <w:multiLevelType w:val="hybridMultilevel"/>
    <w:tmpl w:val="3246E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1104D"/>
    <w:multiLevelType w:val="hybridMultilevel"/>
    <w:tmpl w:val="07583F92"/>
    <w:lvl w:ilvl="0" w:tplc="5164C3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C2E7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148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66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8AD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466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8D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AD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C8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70C11"/>
    <w:multiLevelType w:val="hybridMultilevel"/>
    <w:tmpl w:val="BE3A4C62"/>
    <w:lvl w:ilvl="0" w:tplc="9F24B4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27AC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81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4C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67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2AB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8E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E1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E43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6BD73"/>
    <w:multiLevelType w:val="hybridMultilevel"/>
    <w:tmpl w:val="085C3546"/>
    <w:lvl w:ilvl="0" w:tplc="0E041074">
      <w:start w:val="1"/>
      <w:numFmt w:val="decimal"/>
      <w:lvlText w:val="%1."/>
      <w:lvlJc w:val="left"/>
      <w:pPr>
        <w:ind w:left="720" w:hanging="360"/>
      </w:pPr>
    </w:lvl>
    <w:lvl w:ilvl="1" w:tplc="77AA46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8840FF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2021BB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9CC082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318A34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8180DA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1FCD9C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2BE2E7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908A6"/>
    <w:multiLevelType w:val="hybridMultilevel"/>
    <w:tmpl w:val="17404C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759760">
    <w:abstractNumId w:val="18"/>
  </w:num>
  <w:num w:numId="2" w16cid:durableId="742679924">
    <w:abstractNumId w:val="9"/>
  </w:num>
  <w:num w:numId="3" w16cid:durableId="83889458">
    <w:abstractNumId w:val="14"/>
  </w:num>
  <w:num w:numId="4" w16cid:durableId="439645159">
    <w:abstractNumId w:val="3"/>
  </w:num>
  <w:num w:numId="5" w16cid:durableId="866530394">
    <w:abstractNumId w:val="17"/>
  </w:num>
  <w:num w:numId="6" w16cid:durableId="1187862618">
    <w:abstractNumId w:val="16"/>
  </w:num>
  <w:num w:numId="7" w16cid:durableId="1327904631">
    <w:abstractNumId w:val="11"/>
  </w:num>
  <w:num w:numId="8" w16cid:durableId="372121981">
    <w:abstractNumId w:val="13"/>
  </w:num>
  <w:num w:numId="9" w16cid:durableId="1024475974">
    <w:abstractNumId w:val="2"/>
  </w:num>
  <w:num w:numId="10" w16cid:durableId="1999260420">
    <w:abstractNumId w:val="7"/>
  </w:num>
  <w:num w:numId="11" w16cid:durableId="1618831080">
    <w:abstractNumId w:val="6"/>
  </w:num>
  <w:num w:numId="12" w16cid:durableId="1167289158">
    <w:abstractNumId w:val="12"/>
  </w:num>
  <w:num w:numId="13" w16cid:durableId="445122904">
    <w:abstractNumId w:val="0"/>
  </w:num>
  <w:num w:numId="14" w16cid:durableId="1108504366">
    <w:abstractNumId w:val="8"/>
  </w:num>
  <w:num w:numId="15" w16cid:durableId="1636060031">
    <w:abstractNumId w:val="15"/>
  </w:num>
  <w:num w:numId="16" w16cid:durableId="986327453">
    <w:abstractNumId w:val="10"/>
  </w:num>
  <w:num w:numId="17" w16cid:durableId="105658578">
    <w:abstractNumId w:val="19"/>
  </w:num>
  <w:num w:numId="18" w16cid:durableId="784423237">
    <w:abstractNumId w:val="4"/>
  </w:num>
  <w:num w:numId="19" w16cid:durableId="1644308065">
    <w:abstractNumId w:val="1"/>
  </w:num>
  <w:num w:numId="20" w16cid:durableId="3789755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CA"/>
    <w:rsid w:val="0000315B"/>
    <w:rsid w:val="0000338C"/>
    <w:rsid w:val="000106C3"/>
    <w:rsid w:val="00010BD5"/>
    <w:rsid w:val="00037B6F"/>
    <w:rsid w:val="00057CD4"/>
    <w:rsid w:val="00062EF4"/>
    <w:rsid w:val="000765D7"/>
    <w:rsid w:val="0008767E"/>
    <w:rsid w:val="00092ACA"/>
    <w:rsid w:val="000A2A9A"/>
    <w:rsid w:val="000B5569"/>
    <w:rsid w:val="000B7779"/>
    <w:rsid w:val="00111CCA"/>
    <w:rsid w:val="00112A10"/>
    <w:rsid w:val="00140929"/>
    <w:rsid w:val="001529E9"/>
    <w:rsid w:val="00153BB6"/>
    <w:rsid w:val="001938EC"/>
    <w:rsid w:val="001A1493"/>
    <w:rsid w:val="001B7827"/>
    <w:rsid w:val="001C678B"/>
    <w:rsid w:val="001D1324"/>
    <w:rsid w:val="001E2494"/>
    <w:rsid w:val="00207164"/>
    <w:rsid w:val="002436F4"/>
    <w:rsid w:val="0027061A"/>
    <w:rsid w:val="00286B25"/>
    <w:rsid w:val="002875A2"/>
    <w:rsid w:val="00292BAA"/>
    <w:rsid w:val="002A39C4"/>
    <w:rsid w:val="002A68DA"/>
    <w:rsid w:val="002B3796"/>
    <w:rsid w:val="002B5A4D"/>
    <w:rsid w:val="002D0A93"/>
    <w:rsid w:val="002E0878"/>
    <w:rsid w:val="002E757D"/>
    <w:rsid w:val="003106BC"/>
    <w:rsid w:val="00335DB3"/>
    <w:rsid w:val="00337CFD"/>
    <w:rsid w:val="0036048D"/>
    <w:rsid w:val="00387E7B"/>
    <w:rsid w:val="003A3DE9"/>
    <w:rsid w:val="003A58B0"/>
    <w:rsid w:val="003D3BAC"/>
    <w:rsid w:val="003F72FE"/>
    <w:rsid w:val="0040701C"/>
    <w:rsid w:val="00414AD4"/>
    <w:rsid w:val="00417F46"/>
    <w:rsid w:val="00452981"/>
    <w:rsid w:val="004774CE"/>
    <w:rsid w:val="00493575"/>
    <w:rsid w:val="004B379E"/>
    <w:rsid w:val="004D13D2"/>
    <w:rsid w:val="004F1D64"/>
    <w:rsid w:val="00501EA2"/>
    <w:rsid w:val="0051324F"/>
    <w:rsid w:val="00523C50"/>
    <w:rsid w:val="00541E07"/>
    <w:rsid w:val="005460EC"/>
    <w:rsid w:val="00556603"/>
    <w:rsid w:val="00557A9C"/>
    <w:rsid w:val="0057590C"/>
    <w:rsid w:val="00577CFB"/>
    <w:rsid w:val="005852AC"/>
    <w:rsid w:val="005C33EA"/>
    <w:rsid w:val="005F2124"/>
    <w:rsid w:val="00603FCC"/>
    <w:rsid w:val="006165E3"/>
    <w:rsid w:val="00621DAB"/>
    <w:rsid w:val="00637459"/>
    <w:rsid w:val="00643131"/>
    <w:rsid w:val="00666CC6"/>
    <w:rsid w:val="00676E7A"/>
    <w:rsid w:val="0068236E"/>
    <w:rsid w:val="006A7A82"/>
    <w:rsid w:val="006B3F7D"/>
    <w:rsid w:val="006E317C"/>
    <w:rsid w:val="006F6B7B"/>
    <w:rsid w:val="0070307B"/>
    <w:rsid w:val="007068B2"/>
    <w:rsid w:val="0072157A"/>
    <w:rsid w:val="007470F8"/>
    <w:rsid w:val="00750835"/>
    <w:rsid w:val="00757F15"/>
    <w:rsid w:val="00765A8C"/>
    <w:rsid w:val="00767C6C"/>
    <w:rsid w:val="00781FB5"/>
    <w:rsid w:val="007A3BFE"/>
    <w:rsid w:val="007A7E47"/>
    <w:rsid w:val="007B4556"/>
    <w:rsid w:val="007B635C"/>
    <w:rsid w:val="007D3202"/>
    <w:rsid w:val="007D55CD"/>
    <w:rsid w:val="007F4A3F"/>
    <w:rsid w:val="008044B5"/>
    <w:rsid w:val="00814E5B"/>
    <w:rsid w:val="0081716E"/>
    <w:rsid w:val="00827D48"/>
    <w:rsid w:val="0083243D"/>
    <w:rsid w:val="00842101"/>
    <w:rsid w:val="008443B7"/>
    <w:rsid w:val="00862647"/>
    <w:rsid w:val="0086686F"/>
    <w:rsid w:val="00867ECC"/>
    <w:rsid w:val="008902C0"/>
    <w:rsid w:val="008905AA"/>
    <w:rsid w:val="008D3C91"/>
    <w:rsid w:val="008F10E3"/>
    <w:rsid w:val="009108AA"/>
    <w:rsid w:val="009159AC"/>
    <w:rsid w:val="00925DB9"/>
    <w:rsid w:val="009376FB"/>
    <w:rsid w:val="009709A5"/>
    <w:rsid w:val="00993194"/>
    <w:rsid w:val="009B7FD7"/>
    <w:rsid w:val="009C40B1"/>
    <w:rsid w:val="009D6C3F"/>
    <w:rsid w:val="009F1487"/>
    <w:rsid w:val="009F4239"/>
    <w:rsid w:val="00A10246"/>
    <w:rsid w:val="00A10358"/>
    <w:rsid w:val="00A11B77"/>
    <w:rsid w:val="00A1418F"/>
    <w:rsid w:val="00A24873"/>
    <w:rsid w:val="00A57180"/>
    <w:rsid w:val="00A66D64"/>
    <w:rsid w:val="00A72559"/>
    <w:rsid w:val="00A90E09"/>
    <w:rsid w:val="00AB722E"/>
    <w:rsid w:val="00B21574"/>
    <w:rsid w:val="00B27758"/>
    <w:rsid w:val="00B5266A"/>
    <w:rsid w:val="00B87941"/>
    <w:rsid w:val="00B88C1D"/>
    <w:rsid w:val="00BA2825"/>
    <w:rsid w:val="00BA57A8"/>
    <w:rsid w:val="00BA6A9D"/>
    <w:rsid w:val="00BC3284"/>
    <w:rsid w:val="00BC53A3"/>
    <w:rsid w:val="00BD1446"/>
    <w:rsid w:val="00BD4009"/>
    <w:rsid w:val="00C070E5"/>
    <w:rsid w:val="00C16D10"/>
    <w:rsid w:val="00C22DB5"/>
    <w:rsid w:val="00C61CD1"/>
    <w:rsid w:val="00C61EB6"/>
    <w:rsid w:val="00C708B3"/>
    <w:rsid w:val="00C9688A"/>
    <w:rsid w:val="00CA59EF"/>
    <w:rsid w:val="00CB2241"/>
    <w:rsid w:val="00CE3E7A"/>
    <w:rsid w:val="00D30817"/>
    <w:rsid w:val="00D34F34"/>
    <w:rsid w:val="00D62D25"/>
    <w:rsid w:val="00D640F0"/>
    <w:rsid w:val="00D92F72"/>
    <w:rsid w:val="00D961A9"/>
    <w:rsid w:val="00DC6DAA"/>
    <w:rsid w:val="00DD2529"/>
    <w:rsid w:val="00DF33E5"/>
    <w:rsid w:val="00E26045"/>
    <w:rsid w:val="00E46765"/>
    <w:rsid w:val="00E512F1"/>
    <w:rsid w:val="00E5521E"/>
    <w:rsid w:val="00EC3DF4"/>
    <w:rsid w:val="00EC708C"/>
    <w:rsid w:val="00ED61C4"/>
    <w:rsid w:val="00ED6B95"/>
    <w:rsid w:val="00EE6D4C"/>
    <w:rsid w:val="00F140C8"/>
    <w:rsid w:val="00F167BF"/>
    <w:rsid w:val="00F309D9"/>
    <w:rsid w:val="00F4251A"/>
    <w:rsid w:val="00F4416B"/>
    <w:rsid w:val="00F57CEC"/>
    <w:rsid w:val="00F642BA"/>
    <w:rsid w:val="00F804CE"/>
    <w:rsid w:val="00F85074"/>
    <w:rsid w:val="00F8580B"/>
    <w:rsid w:val="00F91932"/>
    <w:rsid w:val="00FA5211"/>
    <w:rsid w:val="00FC0035"/>
    <w:rsid w:val="00FC19AF"/>
    <w:rsid w:val="00FD301A"/>
    <w:rsid w:val="00FD674E"/>
    <w:rsid w:val="00FF15C9"/>
    <w:rsid w:val="01127994"/>
    <w:rsid w:val="01462384"/>
    <w:rsid w:val="0156FB5D"/>
    <w:rsid w:val="01609BF5"/>
    <w:rsid w:val="01924641"/>
    <w:rsid w:val="01A0F438"/>
    <w:rsid w:val="01A8D278"/>
    <w:rsid w:val="0201DE4D"/>
    <w:rsid w:val="0289C4E5"/>
    <w:rsid w:val="029675C8"/>
    <w:rsid w:val="038B079C"/>
    <w:rsid w:val="045C11C4"/>
    <w:rsid w:val="045CE8BC"/>
    <w:rsid w:val="0466D078"/>
    <w:rsid w:val="04A527ED"/>
    <w:rsid w:val="04A87D17"/>
    <w:rsid w:val="04EAF2CA"/>
    <w:rsid w:val="04F40BD5"/>
    <w:rsid w:val="05070D4D"/>
    <w:rsid w:val="055CE46F"/>
    <w:rsid w:val="056FB5C1"/>
    <w:rsid w:val="05A0AF31"/>
    <w:rsid w:val="05A964D7"/>
    <w:rsid w:val="05B4AE9A"/>
    <w:rsid w:val="05DADB77"/>
    <w:rsid w:val="065032A7"/>
    <w:rsid w:val="066D1D58"/>
    <w:rsid w:val="06E6FC82"/>
    <w:rsid w:val="074A3521"/>
    <w:rsid w:val="07507EFB"/>
    <w:rsid w:val="075EE6E3"/>
    <w:rsid w:val="07CEFB02"/>
    <w:rsid w:val="086A8B3A"/>
    <w:rsid w:val="086EDDE4"/>
    <w:rsid w:val="087A8CA3"/>
    <w:rsid w:val="08AB7E18"/>
    <w:rsid w:val="08BBC54B"/>
    <w:rsid w:val="08F9FADA"/>
    <w:rsid w:val="0918BCE3"/>
    <w:rsid w:val="091C96A9"/>
    <w:rsid w:val="09221583"/>
    <w:rsid w:val="09330A08"/>
    <w:rsid w:val="093A9F2F"/>
    <w:rsid w:val="0973278E"/>
    <w:rsid w:val="09B48CC6"/>
    <w:rsid w:val="0A18CF00"/>
    <w:rsid w:val="0A27DA36"/>
    <w:rsid w:val="0A39782D"/>
    <w:rsid w:val="0A9C0D58"/>
    <w:rsid w:val="0AACC890"/>
    <w:rsid w:val="0ADF6AB1"/>
    <w:rsid w:val="0AE077FC"/>
    <w:rsid w:val="0B4B3407"/>
    <w:rsid w:val="0BBE48A7"/>
    <w:rsid w:val="0BCC0C5C"/>
    <w:rsid w:val="0BE16FA5"/>
    <w:rsid w:val="0C10F358"/>
    <w:rsid w:val="0C149E85"/>
    <w:rsid w:val="0C302059"/>
    <w:rsid w:val="0C34E87D"/>
    <w:rsid w:val="0C4D79CB"/>
    <w:rsid w:val="0C64B2AB"/>
    <w:rsid w:val="0C831365"/>
    <w:rsid w:val="0CC2F613"/>
    <w:rsid w:val="0CCF5385"/>
    <w:rsid w:val="0D0326CA"/>
    <w:rsid w:val="0D19FEE2"/>
    <w:rsid w:val="0D238855"/>
    <w:rsid w:val="0E50BC29"/>
    <w:rsid w:val="0E5E13F5"/>
    <w:rsid w:val="0E5E2DE8"/>
    <w:rsid w:val="0E67D7BD"/>
    <w:rsid w:val="0ED1FCE2"/>
    <w:rsid w:val="0F763DBF"/>
    <w:rsid w:val="0FD2A235"/>
    <w:rsid w:val="0FF21C0D"/>
    <w:rsid w:val="1009A3FF"/>
    <w:rsid w:val="102B6F27"/>
    <w:rsid w:val="105282E1"/>
    <w:rsid w:val="107CB887"/>
    <w:rsid w:val="10AA537A"/>
    <w:rsid w:val="10BF525A"/>
    <w:rsid w:val="10FE0BCB"/>
    <w:rsid w:val="111AF645"/>
    <w:rsid w:val="1173C8A9"/>
    <w:rsid w:val="11B83536"/>
    <w:rsid w:val="11E724F2"/>
    <w:rsid w:val="1251F02A"/>
    <w:rsid w:val="125F86F9"/>
    <w:rsid w:val="126EAF16"/>
    <w:rsid w:val="12AF2E5F"/>
    <w:rsid w:val="12D0CB46"/>
    <w:rsid w:val="12E406C9"/>
    <w:rsid w:val="12E83C71"/>
    <w:rsid w:val="1305EC97"/>
    <w:rsid w:val="133215D6"/>
    <w:rsid w:val="13E5758E"/>
    <w:rsid w:val="13F61FD4"/>
    <w:rsid w:val="14154587"/>
    <w:rsid w:val="1433C2E7"/>
    <w:rsid w:val="143A5C7A"/>
    <w:rsid w:val="1468E95F"/>
    <w:rsid w:val="147C4850"/>
    <w:rsid w:val="149B6571"/>
    <w:rsid w:val="151D7193"/>
    <w:rsid w:val="154E6BAD"/>
    <w:rsid w:val="155DC9A5"/>
    <w:rsid w:val="15C7EC4B"/>
    <w:rsid w:val="15D862C2"/>
    <w:rsid w:val="163FFAF9"/>
    <w:rsid w:val="1678709A"/>
    <w:rsid w:val="1685D2FD"/>
    <w:rsid w:val="16D4084D"/>
    <w:rsid w:val="16E4AF98"/>
    <w:rsid w:val="17041586"/>
    <w:rsid w:val="170F5360"/>
    <w:rsid w:val="175C142D"/>
    <w:rsid w:val="179BA466"/>
    <w:rsid w:val="17A226B8"/>
    <w:rsid w:val="17EFBC5F"/>
    <w:rsid w:val="17FB84F6"/>
    <w:rsid w:val="1800E373"/>
    <w:rsid w:val="180A6D9C"/>
    <w:rsid w:val="1823F8B1"/>
    <w:rsid w:val="185EF7B7"/>
    <w:rsid w:val="18623BE5"/>
    <w:rsid w:val="18A3D245"/>
    <w:rsid w:val="18D574C7"/>
    <w:rsid w:val="18D7223D"/>
    <w:rsid w:val="18F39467"/>
    <w:rsid w:val="1912AB3C"/>
    <w:rsid w:val="192BC1B2"/>
    <w:rsid w:val="1936F9B8"/>
    <w:rsid w:val="19752622"/>
    <w:rsid w:val="19BD7ED3"/>
    <w:rsid w:val="1A33DDBE"/>
    <w:rsid w:val="1AB70CF6"/>
    <w:rsid w:val="1AED3FC2"/>
    <w:rsid w:val="1B211366"/>
    <w:rsid w:val="1B3A37E8"/>
    <w:rsid w:val="1B3BC4EB"/>
    <w:rsid w:val="1B5A93B9"/>
    <w:rsid w:val="1BAB0D15"/>
    <w:rsid w:val="1BF0AB7B"/>
    <w:rsid w:val="1BF0C513"/>
    <w:rsid w:val="1C771A43"/>
    <w:rsid w:val="1C7FDFA0"/>
    <w:rsid w:val="1CA68446"/>
    <w:rsid w:val="1D73D835"/>
    <w:rsid w:val="1E308A97"/>
    <w:rsid w:val="1E823205"/>
    <w:rsid w:val="1E86FCFD"/>
    <w:rsid w:val="1E9E8C86"/>
    <w:rsid w:val="1EB0AFD5"/>
    <w:rsid w:val="1ED545C7"/>
    <w:rsid w:val="1EF35C7F"/>
    <w:rsid w:val="1F0EFE0F"/>
    <w:rsid w:val="1F5498D2"/>
    <w:rsid w:val="1F7AAED5"/>
    <w:rsid w:val="1FDF6CA6"/>
    <w:rsid w:val="1FF0A299"/>
    <w:rsid w:val="2047F731"/>
    <w:rsid w:val="206467B1"/>
    <w:rsid w:val="207FA552"/>
    <w:rsid w:val="209FA790"/>
    <w:rsid w:val="20C796C9"/>
    <w:rsid w:val="20D25038"/>
    <w:rsid w:val="212DA573"/>
    <w:rsid w:val="214A8B66"/>
    <w:rsid w:val="21523FBD"/>
    <w:rsid w:val="21A5477E"/>
    <w:rsid w:val="21AD4F2B"/>
    <w:rsid w:val="21ADE5F0"/>
    <w:rsid w:val="21DF44A2"/>
    <w:rsid w:val="21E6860C"/>
    <w:rsid w:val="21FDA026"/>
    <w:rsid w:val="2208C8DA"/>
    <w:rsid w:val="22274911"/>
    <w:rsid w:val="225A8ABF"/>
    <w:rsid w:val="22DDDF5C"/>
    <w:rsid w:val="22E07E0B"/>
    <w:rsid w:val="22E65BC7"/>
    <w:rsid w:val="22E90F01"/>
    <w:rsid w:val="22F70B80"/>
    <w:rsid w:val="2306CE21"/>
    <w:rsid w:val="23877F1E"/>
    <w:rsid w:val="238F8987"/>
    <w:rsid w:val="23BDC183"/>
    <w:rsid w:val="23C49331"/>
    <w:rsid w:val="241A79F8"/>
    <w:rsid w:val="2472B552"/>
    <w:rsid w:val="24822C28"/>
    <w:rsid w:val="25017310"/>
    <w:rsid w:val="250E74AE"/>
    <w:rsid w:val="25AE0433"/>
    <w:rsid w:val="25DBDD83"/>
    <w:rsid w:val="263B0007"/>
    <w:rsid w:val="26482794"/>
    <w:rsid w:val="264917F1"/>
    <w:rsid w:val="269652C1"/>
    <w:rsid w:val="26A391B6"/>
    <w:rsid w:val="26A6F3B4"/>
    <w:rsid w:val="26EBA8E0"/>
    <w:rsid w:val="26F36ACC"/>
    <w:rsid w:val="26F994C2"/>
    <w:rsid w:val="2727CD12"/>
    <w:rsid w:val="2742D8F6"/>
    <w:rsid w:val="27BCD041"/>
    <w:rsid w:val="27E21EDE"/>
    <w:rsid w:val="27F9DACF"/>
    <w:rsid w:val="280DD9D0"/>
    <w:rsid w:val="2823FA76"/>
    <w:rsid w:val="282F1E0B"/>
    <w:rsid w:val="287D8CD0"/>
    <w:rsid w:val="2892646E"/>
    <w:rsid w:val="292964AF"/>
    <w:rsid w:val="298226D6"/>
    <w:rsid w:val="298CE6FD"/>
    <w:rsid w:val="29B09E29"/>
    <w:rsid w:val="29CA9043"/>
    <w:rsid w:val="29FF01E4"/>
    <w:rsid w:val="2A2AF1FE"/>
    <w:rsid w:val="2A39CFDA"/>
    <w:rsid w:val="2A5DBC40"/>
    <w:rsid w:val="2A63E63C"/>
    <w:rsid w:val="2A91CE5F"/>
    <w:rsid w:val="2AB823C3"/>
    <w:rsid w:val="2ADD6C0E"/>
    <w:rsid w:val="2B5C8DE9"/>
    <w:rsid w:val="2B6CA204"/>
    <w:rsid w:val="2B77DB4C"/>
    <w:rsid w:val="2B84D9B2"/>
    <w:rsid w:val="2B8A82A6"/>
    <w:rsid w:val="2B8F4018"/>
    <w:rsid w:val="2B99916C"/>
    <w:rsid w:val="2BF7D86B"/>
    <w:rsid w:val="2C152CD9"/>
    <w:rsid w:val="2C25FC85"/>
    <w:rsid w:val="2C479132"/>
    <w:rsid w:val="2C9E97F4"/>
    <w:rsid w:val="2D017681"/>
    <w:rsid w:val="2D2EC61D"/>
    <w:rsid w:val="2D9C08EC"/>
    <w:rsid w:val="2DBB14A1"/>
    <w:rsid w:val="2DD05BDF"/>
    <w:rsid w:val="2E1A8693"/>
    <w:rsid w:val="2E9F91BE"/>
    <w:rsid w:val="2EB56E6A"/>
    <w:rsid w:val="2EE05E75"/>
    <w:rsid w:val="2F11EF5E"/>
    <w:rsid w:val="2F156524"/>
    <w:rsid w:val="2F264AB1"/>
    <w:rsid w:val="2F6FB5AD"/>
    <w:rsid w:val="2FCCCC55"/>
    <w:rsid w:val="304BABD0"/>
    <w:rsid w:val="30B80E45"/>
    <w:rsid w:val="30C11EA4"/>
    <w:rsid w:val="30DF1A5D"/>
    <w:rsid w:val="30E73223"/>
    <w:rsid w:val="3122CF4E"/>
    <w:rsid w:val="3123D5BC"/>
    <w:rsid w:val="31C605AB"/>
    <w:rsid w:val="32076144"/>
    <w:rsid w:val="3261AF53"/>
    <w:rsid w:val="3280CB67"/>
    <w:rsid w:val="329CC782"/>
    <w:rsid w:val="32BE9FAF"/>
    <w:rsid w:val="32C8C9BA"/>
    <w:rsid w:val="33612A1A"/>
    <w:rsid w:val="3364DF44"/>
    <w:rsid w:val="336E9AA3"/>
    <w:rsid w:val="33738656"/>
    <w:rsid w:val="33CA25AA"/>
    <w:rsid w:val="33CE7EBB"/>
    <w:rsid w:val="34024D10"/>
    <w:rsid w:val="344FF5AF"/>
    <w:rsid w:val="34515DC1"/>
    <w:rsid w:val="34589B4A"/>
    <w:rsid w:val="345EE4D6"/>
    <w:rsid w:val="34F7A4D1"/>
    <w:rsid w:val="350E2079"/>
    <w:rsid w:val="35156FAC"/>
    <w:rsid w:val="3557FEDF"/>
    <w:rsid w:val="355F3775"/>
    <w:rsid w:val="3563894A"/>
    <w:rsid w:val="35C1F42E"/>
    <w:rsid w:val="35C3A396"/>
    <w:rsid w:val="35F33D21"/>
    <w:rsid w:val="360D5583"/>
    <w:rsid w:val="36190436"/>
    <w:rsid w:val="36216CF9"/>
    <w:rsid w:val="362878A7"/>
    <w:rsid w:val="364FE471"/>
    <w:rsid w:val="36776D35"/>
    <w:rsid w:val="369ECFB5"/>
    <w:rsid w:val="36A63B65"/>
    <w:rsid w:val="36A6ED7B"/>
    <w:rsid w:val="36C5E48E"/>
    <w:rsid w:val="3700D251"/>
    <w:rsid w:val="370EBAE9"/>
    <w:rsid w:val="37462917"/>
    <w:rsid w:val="37886E58"/>
    <w:rsid w:val="378FB01F"/>
    <w:rsid w:val="381C431D"/>
    <w:rsid w:val="38626A1C"/>
    <w:rsid w:val="386D7FAF"/>
    <w:rsid w:val="38BD2591"/>
    <w:rsid w:val="38E68B29"/>
    <w:rsid w:val="3907EA3D"/>
    <w:rsid w:val="39140A37"/>
    <w:rsid w:val="39BFAE87"/>
    <w:rsid w:val="39CAA62E"/>
    <w:rsid w:val="39D67077"/>
    <w:rsid w:val="39DB41CE"/>
    <w:rsid w:val="3A2A39C5"/>
    <w:rsid w:val="3A5C961C"/>
    <w:rsid w:val="3A7129ED"/>
    <w:rsid w:val="3A7E44A5"/>
    <w:rsid w:val="3AD9D861"/>
    <w:rsid w:val="3B0F7EFC"/>
    <w:rsid w:val="3B2C0975"/>
    <w:rsid w:val="3B547D14"/>
    <w:rsid w:val="3B5D9D9F"/>
    <w:rsid w:val="3BCFEAEB"/>
    <w:rsid w:val="3C03EFA9"/>
    <w:rsid w:val="3C303B1B"/>
    <w:rsid w:val="3C67D7C0"/>
    <w:rsid w:val="3C97223C"/>
    <w:rsid w:val="3CE8E923"/>
    <w:rsid w:val="3D37DB5F"/>
    <w:rsid w:val="3D3B111C"/>
    <w:rsid w:val="3D57DF93"/>
    <w:rsid w:val="3DAE181E"/>
    <w:rsid w:val="3DC6FBB0"/>
    <w:rsid w:val="3DC73104"/>
    <w:rsid w:val="3DE20818"/>
    <w:rsid w:val="3DE83E4D"/>
    <w:rsid w:val="3E250E15"/>
    <w:rsid w:val="3E9FE680"/>
    <w:rsid w:val="3EAA4DFE"/>
    <w:rsid w:val="3EC7C2CE"/>
    <w:rsid w:val="3EE25B9D"/>
    <w:rsid w:val="3EE980AD"/>
    <w:rsid w:val="3F4078F7"/>
    <w:rsid w:val="3F6AA6E1"/>
    <w:rsid w:val="3F92FCBD"/>
    <w:rsid w:val="3F9B8B8C"/>
    <w:rsid w:val="40228C08"/>
    <w:rsid w:val="403F4AA0"/>
    <w:rsid w:val="40650BBB"/>
    <w:rsid w:val="4085A61A"/>
    <w:rsid w:val="40A5AEFF"/>
    <w:rsid w:val="40EAD83A"/>
    <w:rsid w:val="40F43B86"/>
    <w:rsid w:val="41227F78"/>
    <w:rsid w:val="417CD79E"/>
    <w:rsid w:val="41B0FA0E"/>
    <w:rsid w:val="4238B72A"/>
    <w:rsid w:val="426C18C5"/>
    <w:rsid w:val="428356F9"/>
    <w:rsid w:val="428846F6"/>
    <w:rsid w:val="428C6333"/>
    <w:rsid w:val="428CABA4"/>
    <w:rsid w:val="42B5B941"/>
    <w:rsid w:val="42B65641"/>
    <w:rsid w:val="42FE86BC"/>
    <w:rsid w:val="430CFD89"/>
    <w:rsid w:val="433FDF2B"/>
    <w:rsid w:val="434858B3"/>
    <w:rsid w:val="43556F3B"/>
    <w:rsid w:val="437EC507"/>
    <w:rsid w:val="43B5F0D8"/>
    <w:rsid w:val="43DC597D"/>
    <w:rsid w:val="44403F3D"/>
    <w:rsid w:val="444391B0"/>
    <w:rsid w:val="449C4695"/>
    <w:rsid w:val="44A02DDA"/>
    <w:rsid w:val="44F13F9C"/>
    <w:rsid w:val="4505974C"/>
    <w:rsid w:val="4564F716"/>
    <w:rsid w:val="456DF486"/>
    <w:rsid w:val="4584B403"/>
    <w:rsid w:val="45BD6444"/>
    <w:rsid w:val="45C15359"/>
    <w:rsid w:val="45EEBA7F"/>
    <w:rsid w:val="463B8CA8"/>
    <w:rsid w:val="46559B42"/>
    <w:rsid w:val="468C7EEC"/>
    <w:rsid w:val="4694497C"/>
    <w:rsid w:val="46E2DFAB"/>
    <w:rsid w:val="472CCC39"/>
    <w:rsid w:val="4730EB4F"/>
    <w:rsid w:val="47A45D50"/>
    <w:rsid w:val="47BFF7A4"/>
    <w:rsid w:val="47F7B779"/>
    <w:rsid w:val="481E9BF1"/>
    <w:rsid w:val="482AEA06"/>
    <w:rsid w:val="484F848C"/>
    <w:rsid w:val="48F6DAB4"/>
    <w:rsid w:val="498C1300"/>
    <w:rsid w:val="4990F86C"/>
    <w:rsid w:val="499B8FF5"/>
    <w:rsid w:val="49E5008F"/>
    <w:rsid w:val="49F5CD25"/>
    <w:rsid w:val="4A247E6C"/>
    <w:rsid w:val="4A3EA02A"/>
    <w:rsid w:val="4ACE9A87"/>
    <w:rsid w:val="4B52BE0A"/>
    <w:rsid w:val="4B5B84CC"/>
    <w:rsid w:val="4B645D5F"/>
    <w:rsid w:val="4BC86D86"/>
    <w:rsid w:val="4BD05DA7"/>
    <w:rsid w:val="4C474E9B"/>
    <w:rsid w:val="4C5D7A8F"/>
    <w:rsid w:val="4CAEC7C8"/>
    <w:rsid w:val="4CCA5054"/>
    <w:rsid w:val="4CD07202"/>
    <w:rsid w:val="4CE4EC4F"/>
    <w:rsid w:val="4CE609B6"/>
    <w:rsid w:val="4D4D24B4"/>
    <w:rsid w:val="4D7512D6"/>
    <w:rsid w:val="4DC16DFD"/>
    <w:rsid w:val="4E3EC3C2"/>
    <w:rsid w:val="4E4BEFFD"/>
    <w:rsid w:val="4E502FB9"/>
    <w:rsid w:val="4ED81C23"/>
    <w:rsid w:val="4F05C040"/>
    <w:rsid w:val="4F1F5798"/>
    <w:rsid w:val="4F448DFC"/>
    <w:rsid w:val="4F9A35CF"/>
    <w:rsid w:val="4FAF34D0"/>
    <w:rsid w:val="4FE534EB"/>
    <w:rsid w:val="4FEF0C53"/>
    <w:rsid w:val="4FF06545"/>
    <w:rsid w:val="50708EFB"/>
    <w:rsid w:val="5075F739"/>
    <w:rsid w:val="508AC7A0"/>
    <w:rsid w:val="50FD08F2"/>
    <w:rsid w:val="5117CE8A"/>
    <w:rsid w:val="513D75A8"/>
    <w:rsid w:val="514A3379"/>
    <w:rsid w:val="5151FB8E"/>
    <w:rsid w:val="515BEA97"/>
    <w:rsid w:val="516671B3"/>
    <w:rsid w:val="51CBAC4F"/>
    <w:rsid w:val="51D5B1C5"/>
    <w:rsid w:val="51F80E0A"/>
    <w:rsid w:val="522CC5BF"/>
    <w:rsid w:val="523D0A49"/>
    <w:rsid w:val="5257F881"/>
    <w:rsid w:val="5283A4EA"/>
    <w:rsid w:val="529FE5B7"/>
    <w:rsid w:val="52A9E9F8"/>
    <w:rsid w:val="52E73B34"/>
    <w:rsid w:val="5306AC81"/>
    <w:rsid w:val="531009D6"/>
    <w:rsid w:val="535D2E88"/>
    <w:rsid w:val="53735352"/>
    <w:rsid w:val="53757C36"/>
    <w:rsid w:val="53CF862F"/>
    <w:rsid w:val="53EAD57A"/>
    <w:rsid w:val="53F5D429"/>
    <w:rsid w:val="540302CC"/>
    <w:rsid w:val="541ACED1"/>
    <w:rsid w:val="541E7D21"/>
    <w:rsid w:val="5430B37F"/>
    <w:rsid w:val="543A7533"/>
    <w:rsid w:val="54467A43"/>
    <w:rsid w:val="5498B2AD"/>
    <w:rsid w:val="54AFC01B"/>
    <w:rsid w:val="54C69A0F"/>
    <w:rsid w:val="54C7AEB4"/>
    <w:rsid w:val="54EF099C"/>
    <w:rsid w:val="55049D48"/>
    <w:rsid w:val="551EFC59"/>
    <w:rsid w:val="55CD719A"/>
    <w:rsid w:val="567C009E"/>
    <w:rsid w:val="56D51CA7"/>
    <w:rsid w:val="56D9A437"/>
    <w:rsid w:val="56EA1DC8"/>
    <w:rsid w:val="56ECB867"/>
    <w:rsid w:val="56F1A782"/>
    <w:rsid w:val="572C9E15"/>
    <w:rsid w:val="57471B7F"/>
    <w:rsid w:val="575E8075"/>
    <w:rsid w:val="57804203"/>
    <w:rsid w:val="57804D38"/>
    <w:rsid w:val="5786BD6E"/>
    <w:rsid w:val="57BC1226"/>
    <w:rsid w:val="57CB5EF6"/>
    <w:rsid w:val="57EE7838"/>
    <w:rsid w:val="57F6A376"/>
    <w:rsid w:val="57F850D7"/>
    <w:rsid w:val="5817257C"/>
    <w:rsid w:val="588DDC1C"/>
    <w:rsid w:val="591E19E5"/>
    <w:rsid w:val="594F6C71"/>
    <w:rsid w:val="59772166"/>
    <w:rsid w:val="59A0DCE9"/>
    <w:rsid w:val="59AEE1C7"/>
    <w:rsid w:val="59C72148"/>
    <w:rsid w:val="5A3571CC"/>
    <w:rsid w:val="5A3DB030"/>
    <w:rsid w:val="5A9031E1"/>
    <w:rsid w:val="5AF50CC2"/>
    <w:rsid w:val="5B0B3B23"/>
    <w:rsid w:val="5BDAEC2D"/>
    <w:rsid w:val="5BDFB55C"/>
    <w:rsid w:val="5BE22784"/>
    <w:rsid w:val="5BEAC1EF"/>
    <w:rsid w:val="5BFE16DE"/>
    <w:rsid w:val="5C0E5B2F"/>
    <w:rsid w:val="5C2B1578"/>
    <w:rsid w:val="5C3B81C9"/>
    <w:rsid w:val="5C5C1F6F"/>
    <w:rsid w:val="5C5E746F"/>
    <w:rsid w:val="5C79DD10"/>
    <w:rsid w:val="5C7E6541"/>
    <w:rsid w:val="5CB7F972"/>
    <w:rsid w:val="5CBFE146"/>
    <w:rsid w:val="5CECDD39"/>
    <w:rsid w:val="5CEDB129"/>
    <w:rsid w:val="5D122A5B"/>
    <w:rsid w:val="5D82DB91"/>
    <w:rsid w:val="5D9E3F43"/>
    <w:rsid w:val="5DA49A77"/>
    <w:rsid w:val="5DB6C110"/>
    <w:rsid w:val="5E208E9D"/>
    <w:rsid w:val="5E369D65"/>
    <w:rsid w:val="5E54517F"/>
    <w:rsid w:val="5E8B1078"/>
    <w:rsid w:val="5E971B89"/>
    <w:rsid w:val="5EF38D59"/>
    <w:rsid w:val="5F065BF4"/>
    <w:rsid w:val="5F1F22D9"/>
    <w:rsid w:val="5F738E21"/>
    <w:rsid w:val="5F8E9AA2"/>
    <w:rsid w:val="5FA516BA"/>
    <w:rsid w:val="5FE7E790"/>
    <w:rsid w:val="60097C6C"/>
    <w:rsid w:val="602BE5BE"/>
    <w:rsid w:val="60D313C3"/>
    <w:rsid w:val="60E9B228"/>
    <w:rsid w:val="60F85522"/>
    <w:rsid w:val="611E0FD8"/>
    <w:rsid w:val="612450C9"/>
    <w:rsid w:val="6145B27B"/>
    <w:rsid w:val="615B34AE"/>
    <w:rsid w:val="61685B35"/>
    <w:rsid w:val="61DDC234"/>
    <w:rsid w:val="627E2032"/>
    <w:rsid w:val="62CA6D8C"/>
    <w:rsid w:val="631FD6A1"/>
    <w:rsid w:val="6339A67D"/>
    <w:rsid w:val="6365E060"/>
    <w:rsid w:val="639255A3"/>
    <w:rsid w:val="6392BEA2"/>
    <w:rsid w:val="639E5740"/>
    <w:rsid w:val="64103834"/>
    <w:rsid w:val="641F2098"/>
    <w:rsid w:val="65274D7E"/>
    <w:rsid w:val="659EC3A6"/>
    <w:rsid w:val="65C2924F"/>
    <w:rsid w:val="65EF09C3"/>
    <w:rsid w:val="65F73009"/>
    <w:rsid w:val="660994B2"/>
    <w:rsid w:val="6689B0FF"/>
    <w:rsid w:val="6697DE02"/>
    <w:rsid w:val="669C0CEC"/>
    <w:rsid w:val="669FD92E"/>
    <w:rsid w:val="66C7C900"/>
    <w:rsid w:val="66E8CF1B"/>
    <w:rsid w:val="671B79C5"/>
    <w:rsid w:val="6722C05A"/>
    <w:rsid w:val="678D9802"/>
    <w:rsid w:val="67A02059"/>
    <w:rsid w:val="67AF8A19"/>
    <w:rsid w:val="67EC67C1"/>
    <w:rsid w:val="68B5B63B"/>
    <w:rsid w:val="68C51ABE"/>
    <w:rsid w:val="68DE57FA"/>
    <w:rsid w:val="6960A610"/>
    <w:rsid w:val="6976D4C2"/>
    <w:rsid w:val="69A0F2EE"/>
    <w:rsid w:val="69AC7ED4"/>
    <w:rsid w:val="69E7ADB7"/>
    <w:rsid w:val="6A4168B8"/>
    <w:rsid w:val="6A8D5482"/>
    <w:rsid w:val="6AA47193"/>
    <w:rsid w:val="6ABF9D28"/>
    <w:rsid w:val="6AC10ED9"/>
    <w:rsid w:val="6ACA5157"/>
    <w:rsid w:val="6AFF902C"/>
    <w:rsid w:val="6B1B1A07"/>
    <w:rsid w:val="6B608982"/>
    <w:rsid w:val="6B827E49"/>
    <w:rsid w:val="6B872D3D"/>
    <w:rsid w:val="6BC0198E"/>
    <w:rsid w:val="6BEB49C6"/>
    <w:rsid w:val="6BF2080A"/>
    <w:rsid w:val="6C034092"/>
    <w:rsid w:val="6C47EC4C"/>
    <w:rsid w:val="6C4AA17D"/>
    <w:rsid w:val="6C75FAED"/>
    <w:rsid w:val="6C7632D3"/>
    <w:rsid w:val="6CB54425"/>
    <w:rsid w:val="6CECD266"/>
    <w:rsid w:val="6CF35F2A"/>
    <w:rsid w:val="6D1DB00C"/>
    <w:rsid w:val="6D35F091"/>
    <w:rsid w:val="6DDD042F"/>
    <w:rsid w:val="6E170675"/>
    <w:rsid w:val="6E49BEA2"/>
    <w:rsid w:val="6E6DA1DA"/>
    <w:rsid w:val="6E8C8F44"/>
    <w:rsid w:val="6EB34A20"/>
    <w:rsid w:val="6EBF2199"/>
    <w:rsid w:val="6ECBE46F"/>
    <w:rsid w:val="6EE541CB"/>
    <w:rsid w:val="6EE566B6"/>
    <w:rsid w:val="6EEC3E3C"/>
    <w:rsid w:val="6F2FF547"/>
    <w:rsid w:val="6F4EB0DF"/>
    <w:rsid w:val="6F628B99"/>
    <w:rsid w:val="6F8C7D8E"/>
    <w:rsid w:val="6F97664A"/>
    <w:rsid w:val="6FB1F7F7"/>
    <w:rsid w:val="6FF07F16"/>
    <w:rsid w:val="702320F4"/>
    <w:rsid w:val="702A4A14"/>
    <w:rsid w:val="7090A698"/>
    <w:rsid w:val="70A02AAB"/>
    <w:rsid w:val="70A3FCAA"/>
    <w:rsid w:val="70DC31B1"/>
    <w:rsid w:val="70F0A55E"/>
    <w:rsid w:val="7110240C"/>
    <w:rsid w:val="718C4F77"/>
    <w:rsid w:val="7215680B"/>
    <w:rsid w:val="7218B2D0"/>
    <w:rsid w:val="72272CDD"/>
    <w:rsid w:val="727099F1"/>
    <w:rsid w:val="727C25EF"/>
    <w:rsid w:val="7301A3F2"/>
    <w:rsid w:val="73201405"/>
    <w:rsid w:val="736DC332"/>
    <w:rsid w:val="73979202"/>
    <w:rsid w:val="740DE408"/>
    <w:rsid w:val="7420F72D"/>
    <w:rsid w:val="747F184E"/>
    <w:rsid w:val="74891DDA"/>
    <w:rsid w:val="74F49894"/>
    <w:rsid w:val="75297DA7"/>
    <w:rsid w:val="7535A370"/>
    <w:rsid w:val="753E54E0"/>
    <w:rsid w:val="75918D03"/>
    <w:rsid w:val="759740CE"/>
    <w:rsid w:val="7597B3BB"/>
    <w:rsid w:val="75C3AD15"/>
    <w:rsid w:val="75D5BACE"/>
    <w:rsid w:val="75DE5F13"/>
    <w:rsid w:val="7690F995"/>
    <w:rsid w:val="76B365FD"/>
    <w:rsid w:val="76C0A02A"/>
    <w:rsid w:val="76D83957"/>
    <w:rsid w:val="76E7E0AB"/>
    <w:rsid w:val="76F9C74C"/>
    <w:rsid w:val="76FA756D"/>
    <w:rsid w:val="7716982D"/>
    <w:rsid w:val="776DBBB3"/>
    <w:rsid w:val="77987CD7"/>
    <w:rsid w:val="77BDC1AD"/>
    <w:rsid w:val="77E0F89A"/>
    <w:rsid w:val="77E7F318"/>
    <w:rsid w:val="77F5611C"/>
    <w:rsid w:val="77FB006F"/>
    <w:rsid w:val="785A90EB"/>
    <w:rsid w:val="786F94DE"/>
    <w:rsid w:val="7901ED01"/>
    <w:rsid w:val="797C9FB6"/>
    <w:rsid w:val="7996E325"/>
    <w:rsid w:val="79C98C12"/>
    <w:rsid w:val="79F51D68"/>
    <w:rsid w:val="79FCD2CC"/>
    <w:rsid w:val="7A04FB3E"/>
    <w:rsid w:val="7A1B09E6"/>
    <w:rsid w:val="7A24FFD9"/>
    <w:rsid w:val="7A7109FB"/>
    <w:rsid w:val="7ADAB424"/>
    <w:rsid w:val="7B0C5C19"/>
    <w:rsid w:val="7B0CDF15"/>
    <w:rsid w:val="7B16AE8A"/>
    <w:rsid w:val="7BA2F16B"/>
    <w:rsid w:val="7BBA092C"/>
    <w:rsid w:val="7C69AE52"/>
    <w:rsid w:val="7C7874B9"/>
    <w:rsid w:val="7C8B7DF3"/>
    <w:rsid w:val="7C8BD597"/>
    <w:rsid w:val="7C934246"/>
    <w:rsid w:val="7D05EE9A"/>
    <w:rsid w:val="7D2AF3A8"/>
    <w:rsid w:val="7D2D2C02"/>
    <w:rsid w:val="7D568C47"/>
    <w:rsid w:val="7DD44619"/>
    <w:rsid w:val="7E01973A"/>
    <w:rsid w:val="7E14FB38"/>
    <w:rsid w:val="7E2747E9"/>
    <w:rsid w:val="7E3A1C05"/>
    <w:rsid w:val="7E5D1DF2"/>
    <w:rsid w:val="7EA7D8DA"/>
    <w:rsid w:val="7EE127A6"/>
    <w:rsid w:val="7EEAC25D"/>
    <w:rsid w:val="7EFE241B"/>
    <w:rsid w:val="7F3FF4B9"/>
    <w:rsid w:val="7F488076"/>
    <w:rsid w:val="7F9FA3B6"/>
    <w:rsid w:val="7FC29802"/>
    <w:rsid w:val="7FC539E6"/>
    <w:rsid w:val="7FD59BFC"/>
    <w:rsid w:val="7FE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EBAA8A"/>
  <w14:defaultImageDpi w14:val="300"/>
  <w15:docId w15:val="{779E3311-4F85-469C-8466-165C2C39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</w:style>
  <w:style w:type="character" w:customStyle="1" w:styleId="spellingerror">
    <w:name w:val="spellingerror"/>
    <w:basedOn w:val="DefaultParagraphFont"/>
  </w:style>
  <w:style w:type="character" w:customStyle="1" w:styleId="normaltextrun1">
    <w:name w:val="normaltextrun1"/>
    <w:basedOn w:val="DefaultParagraphFont"/>
    <w:rsid w:val="002D0A93"/>
  </w:style>
  <w:style w:type="paragraph" w:styleId="Header">
    <w:name w:val="header"/>
    <w:basedOn w:val="Normal"/>
    <w:uiPriority w:val="99"/>
    <w:unhideWhenUsed/>
    <w:rsid w:val="6C03409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6C034092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60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8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55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7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910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16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014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67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524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20206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11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7656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9497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281489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8876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6005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4067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6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274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60545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4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1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8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04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07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59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02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940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181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275669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054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768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949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0698804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024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414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412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80016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97614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170081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59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5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16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2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33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42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02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72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27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801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07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759522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530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738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5516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7324327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997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4785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4532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02534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55170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7180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9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81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19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6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93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48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44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8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799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329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6378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821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483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108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1517135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373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0800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9187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4268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8064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758861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69281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773868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1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7979">
          <w:marLeft w:val="806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3799">
          <w:marLeft w:val="806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7366">
          <w:marLeft w:val="806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1425">
          <w:marLeft w:val="806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5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E092848F9AD46816D20D2EC622EFF" ma:contentTypeVersion="" ma:contentTypeDescription="Create a new document." ma:contentTypeScope="" ma:versionID="f0293e5bbe2dfe101d197565ee382c83">
  <xsd:schema xmlns:xsd="http://www.w3.org/2001/XMLSchema" xmlns:xs="http://www.w3.org/2001/XMLSchema" xmlns:p="http://schemas.microsoft.com/office/2006/metadata/properties" xmlns:ns2="ad1f7313-7607-4019-98a1-832b45570ab0" targetNamespace="http://schemas.microsoft.com/office/2006/metadata/properties" ma:root="true" ma:fieldsID="873149f1e7f105b0b723f3413f18d9ef" ns2:_="">
    <xsd:import namespace="ad1f7313-7607-4019-98a1-832b45570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f7313-7607-4019-98a1-832b45570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4AAE8-D21B-4143-B6A4-0C96C2A30F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64B6AC-25B4-4570-BCA4-3C53B2A6B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330AD-BC21-486B-B07D-FFFF1B1602AB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ad1f7313-7607-4019-98a1-832b45570ab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1A9DEF-93BD-4FF6-BDD0-02729ED88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f7313-7607-4019-98a1-832b45570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899</Words>
  <Characters>5126</Characters>
  <Application>Microsoft Office Word</Application>
  <DocSecurity>0</DocSecurity>
  <Lines>42</Lines>
  <Paragraphs>12</Paragraphs>
  <ScaleCrop>false</ScaleCrop>
  <Company>Microsoft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 Daley</dc:creator>
  <cp:keywords/>
  <dc:description/>
  <cp:lastModifiedBy>L Hynes (Ysgol Carreg Hir)</cp:lastModifiedBy>
  <cp:revision>2</cp:revision>
  <cp:lastPrinted>2015-10-08T15:40:00Z</cp:lastPrinted>
  <dcterms:created xsi:type="dcterms:W3CDTF">2025-10-13T13:01:00Z</dcterms:created>
  <dcterms:modified xsi:type="dcterms:W3CDTF">2025-10-13T13:01:00Z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0x010100F9CE092848F9AD46816D20D2EC622EFF</vt:lpwstr>
  </property>
</Properties>
</file>