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B7AA5" w14:textId="568435E8" w:rsidR="00457110" w:rsidRDefault="35734A50" w:rsidP="5F3D4DE3">
      <w:r>
        <w:t xml:space="preserve"> </w:t>
      </w:r>
    </w:p>
    <w:tbl>
      <w:tblPr>
        <w:tblStyle w:val="TableGrid"/>
        <w:tblW w:w="16586" w:type="dxa"/>
        <w:tblInd w:w="-601" w:type="dxa"/>
        <w:tblLook w:val="04A0" w:firstRow="1" w:lastRow="0" w:firstColumn="1" w:lastColumn="0" w:noHBand="0" w:noVBand="1"/>
      </w:tblPr>
      <w:tblGrid>
        <w:gridCol w:w="7605"/>
        <w:gridCol w:w="8981"/>
      </w:tblGrid>
      <w:tr w:rsidR="000839BF" w14:paraId="0549B826" w14:textId="77777777" w:rsidTr="7A619FC8">
        <w:tc>
          <w:tcPr>
            <w:tcW w:w="7605" w:type="dxa"/>
            <w:shd w:val="clear" w:color="auto" w:fill="FF0000"/>
          </w:tcPr>
          <w:p w14:paraId="098D0448" w14:textId="77777777" w:rsidR="000839BF" w:rsidRDefault="000839BF" w:rsidP="00BC534B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School improvement Priority</w:t>
            </w:r>
          </w:p>
        </w:tc>
        <w:tc>
          <w:tcPr>
            <w:tcW w:w="8981" w:type="dxa"/>
            <w:shd w:val="clear" w:color="auto" w:fill="FF0000"/>
          </w:tcPr>
          <w:p w14:paraId="01E9E6D9" w14:textId="1EA3A47B" w:rsidR="000839BF" w:rsidRDefault="000839BF" w:rsidP="00695E4C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7A619FC8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To improve </w:t>
            </w:r>
            <w:r w:rsidR="60963EDA" w:rsidRPr="7A619FC8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the teaching and learning of phonics and spelling</w:t>
            </w:r>
            <w:r w:rsidR="00693C15" w:rsidRPr="7A619FC8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</w:tc>
      </w:tr>
      <w:tr w:rsidR="000839BF" w14:paraId="3E83D13B" w14:textId="77777777" w:rsidTr="7A619FC8">
        <w:tc>
          <w:tcPr>
            <w:tcW w:w="7605" w:type="dxa"/>
          </w:tcPr>
          <w:p w14:paraId="782A4ED0" w14:textId="77777777" w:rsidR="000839BF" w:rsidRDefault="000839BF" w:rsidP="415FEA18">
            <w:pPr>
              <w:jc w:val="center"/>
              <w:rPr>
                <w:rFonts w:ascii="Arial" w:hAnsi="Arial" w:cs="Arial"/>
                <w:b/>
                <w:bCs/>
              </w:rPr>
            </w:pPr>
            <w:r w:rsidRPr="415FEA18">
              <w:rPr>
                <w:rFonts w:ascii="Arial" w:hAnsi="Arial" w:cs="Arial"/>
                <w:b/>
                <w:bCs/>
              </w:rPr>
              <w:t xml:space="preserve">What does self-evaluation tell us needs to improve? </w:t>
            </w:r>
          </w:p>
          <w:p w14:paraId="0A1E7D90" w14:textId="77777777" w:rsidR="000839BF" w:rsidRDefault="000839BF" w:rsidP="415FEA18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8981" w:type="dxa"/>
          </w:tcPr>
          <w:p w14:paraId="4EC3B92E" w14:textId="77777777" w:rsidR="000839BF" w:rsidRDefault="000839BF" w:rsidP="415FEA18">
            <w:pPr>
              <w:jc w:val="center"/>
              <w:rPr>
                <w:rFonts w:ascii="Arial" w:hAnsi="Arial" w:cs="Arial"/>
                <w:b/>
                <w:bCs/>
              </w:rPr>
            </w:pPr>
            <w:r w:rsidRPr="415FEA18">
              <w:rPr>
                <w:rFonts w:ascii="Arial" w:hAnsi="Arial" w:cs="Arial"/>
                <w:b/>
                <w:bCs/>
              </w:rPr>
              <w:t>What will success look like after 1 year?</w:t>
            </w:r>
          </w:p>
          <w:p w14:paraId="45A3F892" w14:textId="77777777" w:rsidR="000839BF" w:rsidRDefault="000839BF" w:rsidP="00BC534B">
            <w:pPr>
              <w:jc w:val="center"/>
              <w:rPr>
                <w:rFonts w:ascii="Arial" w:hAnsi="Arial" w:cs="Arial"/>
              </w:rPr>
            </w:pPr>
          </w:p>
        </w:tc>
      </w:tr>
      <w:tr w:rsidR="000839BF" w14:paraId="603EDC27" w14:textId="77777777" w:rsidTr="7A619FC8">
        <w:tc>
          <w:tcPr>
            <w:tcW w:w="7605" w:type="dxa"/>
          </w:tcPr>
          <w:p w14:paraId="4A5E181E" w14:textId="2DE5E17F" w:rsidR="116C7199" w:rsidRDefault="116C7199" w:rsidP="116C7199">
            <w:pPr>
              <w:spacing w:line="259" w:lineRule="auto"/>
              <w:rPr>
                <w:rFonts w:ascii="Calibri Light" w:eastAsia="Calibri Light" w:hAnsi="Calibri Light" w:cs="Calibri Light"/>
              </w:rPr>
            </w:pPr>
          </w:p>
          <w:p w14:paraId="488FC8A8" w14:textId="2BFD05EA" w:rsidR="30F6E631" w:rsidRDefault="00693C15" w:rsidP="116C7199">
            <w:pPr>
              <w:spacing w:line="259" w:lineRule="auto"/>
              <w:rPr>
                <w:rFonts w:ascii="Calibri Light" w:eastAsia="Calibri Light" w:hAnsi="Calibri Light" w:cs="Calibri Light"/>
              </w:rPr>
            </w:pPr>
            <w:proofErr w:type="spellStart"/>
            <w:r w:rsidRPr="7A619FC8">
              <w:rPr>
                <w:rFonts w:ascii="Calibri Light" w:eastAsia="Calibri Light" w:hAnsi="Calibri Light" w:cs="Calibri Light"/>
              </w:rPr>
              <w:t>Schonell</w:t>
            </w:r>
            <w:proofErr w:type="spellEnd"/>
            <w:r w:rsidRPr="7A619FC8">
              <w:rPr>
                <w:rFonts w:ascii="Calibri Light" w:eastAsia="Calibri Light" w:hAnsi="Calibri Light" w:cs="Calibri Light"/>
              </w:rPr>
              <w:t xml:space="preserve"> </w:t>
            </w:r>
            <w:r w:rsidR="2BC959A4" w:rsidRPr="7A619FC8">
              <w:rPr>
                <w:rFonts w:ascii="Calibri Light" w:eastAsia="Calibri Light" w:hAnsi="Calibri Light" w:cs="Calibri Light"/>
              </w:rPr>
              <w:t xml:space="preserve">spelling </w:t>
            </w:r>
            <w:r w:rsidRPr="7A619FC8">
              <w:rPr>
                <w:rFonts w:ascii="Calibri Light" w:eastAsia="Calibri Light" w:hAnsi="Calibri Light" w:cs="Calibri Light"/>
              </w:rPr>
              <w:t>test data</w:t>
            </w:r>
            <w:r w:rsidR="00CC74E0" w:rsidRPr="7A619FC8">
              <w:rPr>
                <w:rFonts w:ascii="Calibri Light" w:eastAsia="Calibri Light" w:hAnsi="Calibri Light" w:cs="Calibri Light"/>
              </w:rPr>
              <w:t xml:space="preserve"> has increased 13% from July 2024 to July 2025, however, pupils with a spelling age inline or above their chronological age is still low at 66%.</w:t>
            </w:r>
            <w:r w:rsidRPr="7A619FC8">
              <w:rPr>
                <w:rFonts w:ascii="Calibri Light" w:eastAsia="Calibri Light" w:hAnsi="Calibri Light" w:cs="Calibri Light"/>
              </w:rPr>
              <w:t xml:space="preserve"> </w:t>
            </w:r>
            <w:r w:rsidR="00CC74E0" w:rsidRPr="7A619FC8">
              <w:rPr>
                <w:rFonts w:ascii="Calibri Light" w:eastAsia="Calibri Light" w:hAnsi="Calibri Light" w:cs="Calibri Light"/>
              </w:rPr>
              <w:t>The tracking of both Jolly Phonics/Sound Station Rocket data shows that only a very few pupils do not make progress however</w:t>
            </w:r>
            <w:r w:rsidR="00013189" w:rsidRPr="7A619FC8">
              <w:rPr>
                <w:rFonts w:ascii="Calibri Light" w:eastAsia="Calibri Light" w:hAnsi="Calibri Light" w:cs="Calibri Light"/>
              </w:rPr>
              <w:t xml:space="preserve">, </w:t>
            </w:r>
            <w:r w:rsidR="005A78BD" w:rsidRPr="7A619FC8">
              <w:rPr>
                <w:rFonts w:ascii="Calibri Light" w:eastAsia="Calibri Light" w:hAnsi="Calibri Light" w:cs="Calibri Light"/>
              </w:rPr>
              <w:t>common words</w:t>
            </w:r>
            <w:r w:rsidR="00672878" w:rsidRPr="7A619FC8">
              <w:rPr>
                <w:rFonts w:ascii="Calibri Light" w:eastAsia="Calibri Light" w:hAnsi="Calibri Light" w:cs="Calibri Light"/>
              </w:rPr>
              <w:t>/ rules learnt are often spelt incorrectly in their independent writing. T</w:t>
            </w:r>
            <w:r w:rsidR="00CC74E0" w:rsidRPr="7A619FC8">
              <w:rPr>
                <w:rFonts w:ascii="Calibri Light" w:eastAsia="Calibri Light" w:hAnsi="Calibri Light" w:cs="Calibri Light"/>
              </w:rPr>
              <w:t>he teaching of phonics/spelling need to have more consistency to ensure all pupils make progress.</w:t>
            </w:r>
            <w:r w:rsidR="00672878" w:rsidRPr="7A619FC8">
              <w:rPr>
                <w:rFonts w:ascii="Calibri Light" w:eastAsia="Calibri Light" w:hAnsi="Calibri Light" w:cs="Calibri Light"/>
              </w:rPr>
              <w:t xml:space="preserve"> </w:t>
            </w:r>
          </w:p>
          <w:p w14:paraId="2330AFFC" w14:textId="77777777" w:rsidR="00CC74E0" w:rsidRDefault="00CC74E0" w:rsidP="116C7199">
            <w:pPr>
              <w:spacing w:line="259" w:lineRule="auto"/>
              <w:rPr>
                <w:rFonts w:ascii="Calibri Light" w:eastAsia="Calibri Light" w:hAnsi="Calibri Light" w:cs="Calibri Light"/>
              </w:rPr>
            </w:pPr>
          </w:p>
          <w:p w14:paraId="720DE2D0" w14:textId="77777777" w:rsidR="00693C15" w:rsidRDefault="00693C15" w:rsidP="116C7199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  <w:p w14:paraId="1048E317" w14:textId="2C2A9E05" w:rsidR="30F6E631" w:rsidRDefault="30F6E631" w:rsidP="116C7199">
            <w:pPr>
              <w:spacing w:line="259" w:lineRule="auto"/>
              <w:rPr>
                <w:rFonts w:ascii="Calibri Light" w:eastAsia="Calibri Light" w:hAnsi="Calibri Light" w:cs="Calibri Light"/>
              </w:rPr>
            </w:pPr>
          </w:p>
          <w:p w14:paraId="0E951DFC" w14:textId="35A4262D" w:rsidR="000839BF" w:rsidRPr="00DD1569" w:rsidRDefault="000839BF" w:rsidP="116C7199">
            <w:pPr>
              <w:spacing w:line="259" w:lineRule="auto"/>
              <w:ind w:left="36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  <w:p w14:paraId="4705D7E5" w14:textId="2D681076" w:rsidR="000839BF" w:rsidRPr="00DD1569" w:rsidRDefault="000839BF" w:rsidP="009D567E">
            <w:pPr>
              <w:spacing w:line="259" w:lineRule="auto"/>
              <w:ind w:left="36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8981" w:type="dxa"/>
          </w:tcPr>
          <w:p w14:paraId="46383672" w14:textId="77777777" w:rsidR="000839BF" w:rsidRDefault="000839BF" w:rsidP="00BC534B">
            <w:pPr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  <w:p w14:paraId="6C293652" w14:textId="3296ADF6" w:rsidR="00CC74E0" w:rsidRPr="00672878" w:rsidRDefault="00E51AA8" w:rsidP="46CB7286">
            <w:pPr>
              <w:rPr>
                <w:rFonts w:eastAsia="Arial" w:cstheme="minorHAnsi"/>
                <w:color w:val="000000" w:themeColor="text1"/>
              </w:rPr>
            </w:pPr>
            <w:r w:rsidRPr="00672878">
              <w:rPr>
                <w:rFonts w:eastAsia="Arial" w:cstheme="minorHAnsi"/>
                <w:color w:val="000000" w:themeColor="text1"/>
              </w:rPr>
              <w:t xml:space="preserve">More pupils will have a spelling age </w:t>
            </w:r>
            <w:proofErr w:type="spellStart"/>
            <w:r w:rsidRPr="00672878">
              <w:rPr>
                <w:rFonts w:eastAsia="Arial" w:cstheme="minorHAnsi"/>
                <w:color w:val="000000" w:themeColor="text1"/>
              </w:rPr>
              <w:t>inline</w:t>
            </w:r>
            <w:proofErr w:type="spellEnd"/>
            <w:r w:rsidRPr="00672878">
              <w:rPr>
                <w:rFonts w:eastAsia="Arial" w:cstheme="minorHAnsi"/>
                <w:color w:val="000000" w:themeColor="text1"/>
              </w:rPr>
              <w:t xml:space="preserve"> with their chronological age.</w:t>
            </w:r>
          </w:p>
          <w:p w14:paraId="66410AD5" w14:textId="14DA244D" w:rsidR="00E51AA8" w:rsidRPr="00672878" w:rsidRDefault="00E51AA8" w:rsidP="46CB7286">
            <w:pPr>
              <w:rPr>
                <w:rFonts w:eastAsia="Arial" w:cstheme="minorHAnsi"/>
                <w:color w:val="000000" w:themeColor="text1"/>
              </w:rPr>
            </w:pPr>
            <w:r w:rsidRPr="00672878">
              <w:rPr>
                <w:rFonts w:eastAsia="Arial" w:cstheme="minorHAnsi"/>
                <w:color w:val="000000" w:themeColor="text1"/>
              </w:rPr>
              <w:t>Teachers will be upskilled in their teaching of phonics/spelling rules</w:t>
            </w:r>
            <w:r w:rsidR="00672878" w:rsidRPr="00672878">
              <w:rPr>
                <w:rFonts w:eastAsia="Arial" w:cstheme="minorHAnsi"/>
                <w:color w:val="000000" w:themeColor="text1"/>
              </w:rPr>
              <w:t xml:space="preserve"> and pupils will apply this more fully in their independent writing.</w:t>
            </w:r>
          </w:p>
          <w:p w14:paraId="61B435B1" w14:textId="77777777" w:rsidR="00672878" w:rsidRPr="00672878" w:rsidRDefault="00672878" w:rsidP="00672878">
            <w:pPr>
              <w:spacing w:line="259" w:lineRule="auto"/>
              <w:rPr>
                <w:rFonts w:eastAsia="Calibri Light" w:cstheme="minorHAnsi"/>
              </w:rPr>
            </w:pPr>
            <w:r w:rsidRPr="00672878">
              <w:rPr>
                <w:rFonts w:eastAsia="Calibri Light" w:cstheme="minorHAnsi"/>
              </w:rPr>
              <w:t xml:space="preserve">The teaching of some rules will now be mapped out on the Phonic Rocket </w:t>
            </w:r>
          </w:p>
          <w:p w14:paraId="3BB9CB2C" w14:textId="77777777" w:rsidR="00672878" w:rsidRPr="00672878" w:rsidRDefault="00672878" w:rsidP="46CB728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5155C90" w14:textId="50FB960D" w:rsidR="00CC74E0" w:rsidRDefault="00E51AA8" w:rsidP="46CB7286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 </w:t>
            </w:r>
          </w:p>
          <w:p w14:paraId="1EAF4FEE" w14:textId="6BCEBC29" w:rsidR="000839BF" w:rsidRPr="00DD1569" w:rsidRDefault="3013AE84" w:rsidP="46CB7286">
            <w:pPr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46CB7286">
              <w:rPr>
                <w:rFonts w:ascii="Arial" w:eastAsia="Arial" w:hAnsi="Arial" w:cs="Arial"/>
                <w:b/>
                <w:bCs/>
                <w:color w:val="000000" w:themeColor="text1"/>
              </w:rPr>
              <w:t>RAG progress</w:t>
            </w:r>
          </w:p>
          <w:p w14:paraId="3F95E7A9" w14:textId="0664EF5D" w:rsidR="000839BF" w:rsidRPr="00DD1569" w:rsidRDefault="3013AE84" w:rsidP="46CB7286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46CB7286">
              <w:rPr>
                <w:rFonts w:ascii="Calibri" w:eastAsia="Calibri" w:hAnsi="Calibri" w:cs="Calibri"/>
                <w:color w:val="000000" w:themeColor="text1"/>
                <w:highlight w:val="lightGray"/>
              </w:rPr>
              <w:t>Not yet introduced/training not yet provided</w:t>
            </w:r>
            <w:r w:rsidRPr="46CB728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2C32F261" w14:textId="793BC219" w:rsidR="000839BF" w:rsidRPr="00DD1569" w:rsidRDefault="3013AE84" w:rsidP="46CB7286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46CB7286">
              <w:rPr>
                <w:rFonts w:ascii="Calibri" w:eastAsia="Calibri" w:hAnsi="Calibri" w:cs="Calibri"/>
                <w:color w:val="000000" w:themeColor="text1"/>
                <w:highlight w:val="red"/>
              </w:rPr>
              <w:t xml:space="preserve">Limited progress </w:t>
            </w:r>
          </w:p>
          <w:p w14:paraId="6D561D38" w14:textId="45D872AD" w:rsidR="000839BF" w:rsidRPr="00DD1569" w:rsidRDefault="3013AE84" w:rsidP="46CB7286">
            <w:pPr>
              <w:rPr>
                <w:rFonts w:ascii="Calibri" w:eastAsia="Calibri" w:hAnsi="Calibri" w:cs="Calibri"/>
                <w:color w:val="ED7D31" w:themeColor="accent2"/>
                <w:lang w:val="en-US"/>
              </w:rPr>
            </w:pPr>
            <w:r w:rsidRPr="46CB7286">
              <w:rPr>
                <w:rFonts w:ascii="Calibri" w:eastAsia="Calibri" w:hAnsi="Calibri" w:cs="Calibri"/>
                <w:color w:val="ED7D31" w:themeColor="accent2"/>
              </w:rPr>
              <w:t xml:space="preserve">Introduced/training provided/work commenced </w:t>
            </w:r>
          </w:p>
          <w:p w14:paraId="5062979E" w14:textId="7EDD1FE9" w:rsidR="000839BF" w:rsidRPr="00DD1569" w:rsidRDefault="3013AE84" w:rsidP="46CB7286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46CB7286">
              <w:rPr>
                <w:rFonts w:ascii="Calibri" w:eastAsia="Calibri" w:hAnsi="Calibri" w:cs="Calibri"/>
                <w:color w:val="000000" w:themeColor="text1"/>
                <w:highlight w:val="yellow"/>
              </w:rPr>
              <w:t>Being used in the classroom</w:t>
            </w:r>
            <w:r w:rsidRPr="46CB728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56F51261" w14:textId="0278565E" w:rsidR="000839BF" w:rsidRPr="00DD1569" w:rsidRDefault="3013AE84" w:rsidP="46CB7286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46CB7286">
              <w:rPr>
                <w:rFonts w:ascii="Calibri" w:eastAsia="Calibri" w:hAnsi="Calibri" w:cs="Calibri"/>
                <w:color w:val="000000" w:themeColor="text1"/>
                <w:highlight w:val="green"/>
              </w:rPr>
              <w:t>Embedded and impacting on learning</w:t>
            </w:r>
          </w:p>
          <w:p w14:paraId="500EBB93" w14:textId="608B9992" w:rsidR="000839BF" w:rsidRPr="00DD1569" w:rsidRDefault="000839BF" w:rsidP="46CB7286">
            <w:pPr>
              <w:ind w:left="36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0839BF" w14:paraId="58E1982B" w14:textId="77777777" w:rsidTr="7A619FC8">
        <w:tc>
          <w:tcPr>
            <w:tcW w:w="16586" w:type="dxa"/>
            <w:gridSpan w:val="2"/>
          </w:tcPr>
          <w:p w14:paraId="6690B7A1" w14:textId="77777777" w:rsidR="000839BF" w:rsidRDefault="7BB1E6EF" w:rsidP="415FEA18">
            <w:pPr>
              <w:rPr>
                <w:rStyle w:val="normaltextrun"/>
                <w:rFonts w:ascii="Arial" w:hAnsi="Arial" w:cs="Arial"/>
                <w:b/>
                <w:bCs/>
              </w:rPr>
            </w:pPr>
            <w:r w:rsidRPr="415FEA18">
              <w:rPr>
                <w:rStyle w:val="normaltextrun"/>
                <w:rFonts w:ascii="Arial" w:hAnsi="Arial" w:cs="Arial"/>
                <w:b/>
                <w:bCs/>
              </w:rPr>
              <w:t>What will success look like after 2 years?</w:t>
            </w:r>
          </w:p>
        </w:tc>
      </w:tr>
      <w:tr w:rsidR="000839BF" w14:paraId="4D16CB44" w14:textId="77777777" w:rsidTr="7A619FC8">
        <w:tc>
          <w:tcPr>
            <w:tcW w:w="16586" w:type="dxa"/>
            <w:gridSpan w:val="2"/>
          </w:tcPr>
          <w:p w14:paraId="61978D0D" w14:textId="41070241" w:rsidR="000839BF" w:rsidRDefault="584E23EB" w:rsidP="415FEA18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eastAsiaTheme="minorEastAsia"/>
                <w:sz w:val="22"/>
                <w:szCs w:val="22"/>
              </w:rPr>
            </w:pPr>
            <w:r w:rsidRPr="415FEA18">
              <w:rPr>
                <w:rFonts w:eastAsiaTheme="minorEastAsia"/>
                <w:sz w:val="22"/>
                <w:szCs w:val="22"/>
              </w:rPr>
              <w:t>Many pupils</w:t>
            </w:r>
            <w:r w:rsidR="00A15635">
              <w:rPr>
                <w:rFonts w:eastAsiaTheme="minorEastAsia"/>
                <w:sz w:val="22"/>
                <w:szCs w:val="22"/>
              </w:rPr>
              <w:t xml:space="preserve"> </w:t>
            </w:r>
            <w:r w:rsidR="00A15635" w:rsidRPr="415FEA18">
              <w:rPr>
                <w:rFonts w:eastAsiaTheme="minorEastAsia"/>
                <w:sz w:val="22"/>
                <w:szCs w:val="22"/>
              </w:rPr>
              <w:t>will</w:t>
            </w:r>
            <w:r w:rsidR="00672878">
              <w:rPr>
                <w:rFonts w:eastAsiaTheme="minorEastAsia"/>
                <w:sz w:val="22"/>
                <w:szCs w:val="22"/>
              </w:rPr>
              <w:t xml:space="preserve"> increase their spelling ages (using </w:t>
            </w:r>
            <w:proofErr w:type="spellStart"/>
            <w:r w:rsidR="00672878">
              <w:rPr>
                <w:rFonts w:eastAsiaTheme="minorEastAsia"/>
                <w:sz w:val="22"/>
                <w:szCs w:val="22"/>
              </w:rPr>
              <w:t>Schonell</w:t>
            </w:r>
            <w:proofErr w:type="spellEnd"/>
            <w:r w:rsidR="00672878">
              <w:rPr>
                <w:rFonts w:eastAsiaTheme="minorEastAsia"/>
                <w:sz w:val="22"/>
                <w:szCs w:val="22"/>
              </w:rPr>
              <w:t xml:space="preserve"> test data)</w:t>
            </w:r>
            <w:r w:rsidRPr="415FEA18">
              <w:rPr>
                <w:rFonts w:eastAsiaTheme="minorEastAsia"/>
                <w:sz w:val="22"/>
                <w:szCs w:val="22"/>
              </w:rPr>
              <w:t>.</w:t>
            </w:r>
          </w:p>
          <w:p w14:paraId="0E0B06FD" w14:textId="7E3947A9" w:rsidR="000839BF" w:rsidRDefault="00672878" w:rsidP="2CD64DB1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Many pupils will apply patterns/ rules learnt in their writing.</w:t>
            </w:r>
          </w:p>
          <w:p w14:paraId="254116DC" w14:textId="77777777" w:rsidR="000839BF" w:rsidRDefault="000839BF" w:rsidP="415FEA18">
            <w:pPr>
              <w:spacing w:line="259" w:lineRule="auto"/>
              <w:rPr>
                <w:rStyle w:val="normaltextrun"/>
                <w:rFonts w:ascii="Arial" w:hAnsi="Arial" w:cs="Arial"/>
                <w:b/>
                <w:bCs/>
                <w:lang w:val="en-US"/>
              </w:rPr>
            </w:pPr>
          </w:p>
        </w:tc>
      </w:tr>
      <w:tr w:rsidR="000839BF" w14:paraId="2D1CD28A" w14:textId="77777777" w:rsidTr="7A619FC8">
        <w:tc>
          <w:tcPr>
            <w:tcW w:w="16586" w:type="dxa"/>
            <w:gridSpan w:val="2"/>
          </w:tcPr>
          <w:p w14:paraId="7E80C545" w14:textId="77777777" w:rsidR="000839BF" w:rsidRDefault="7BB1E6EF" w:rsidP="415FEA18">
            <w:pPr>
              <w:rPr>
                <w:rStyle w:val="normaltextrun"/>
                <w:rFonts w:ascii="Arial" w:hAnsi="Arial" w:cs="Arial"/>
                <w:b/>
                <w:bCs/>
              </w:rPr>
            </w:pPr>
            <w:r w:rsidRPr="415FEA18">
              <w:rPr>
                <w:rStyle w:val="normaltextrun"/>
                <w:rFonts w:ascii="Arial" w:hAnsi="Arial" w:cs="Arial"/>
                <w:b/>
                <w:bCs/>
              </w:rPr>
              <w:t>What will success look like after 3 years?</w:t>
            </w:r>
          </w:p>
        </w:tc>
      </w:tr>
      <w:tr w:rsidR="000839BF" w14:paraId="3A9A0939" w14:textId="77777777" w:rsidTr="7A619FC8">
        <w:trPr>
          <w:trHeight w:val="765"/>
        </w:trPr>
        <w:tc>
          <w:tcPr>
            <w:tcW w:w="16586" w:type="dxa"/>
            <w:gridSpan w:val="2"/>
          </w:tcPr>
          <w:p w14:paraId="088FB339" w14:textId="56759094" w:rsidR="00672878" w:rsidRDefault="37A09684" w:rsidP="00672878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eastAsiaTheme="minorEastAsia"/>
                <w:sz w:val="22"/>
                <w:szCs w:val="22"/>
              </w:rPr>
            </w:pPr>
            <w:r w:rsidRPr="2CD64DB1">
              <w:rPr>
                <w:rFonts w:eastAsiaTheme="minorEastAsia"/>
                <w:sz w:val="22"/>
                <w:szCs w:val="22"/>
              </w:rPr>
              <w:t>Most</w:t>
            </w:r>
            <w:r w:rsidR="00672878" w:rsidRPr="415FEA18">
              <w:rPr>
                <w:rFonts w:eastAsiaTheme="minorEastAsia"/>
                <w:sz w:val="22"/>
                <w:szCs w:val="22"/>
              </w:rPr>
              <w:t xml:space="preserve"> pupils</w:t>
            </w:r>
            <w:r w:rsidR="00672878">
              <w:rPr>
                <w:rFonts w:eastAsiaTheme="minorEastAsia"/>
                <w:sz w:val="22"/>
                <w:szCs w:val="22"/>
              </w:rPr>
              <w:t xml:space="preserve"> </w:t>
            </w:r>
            <w:r w:rsidR="00672878" w:rsidRPr="415FEA18">
              <w:rPr>
                <w:rFonts w:eastAsiaTheme="minorEastAsia"/>
                <w:sz w:val="22"/>
                <w:szCs w:val="22"/>
              </w:rPr>
              <w:t>will</w:t>
            </w:r>
            <w:r w:rsidR="00672878">
              <w:rPr>
                <w:rFonts w:eastAsiaTheme="minorEastAsia"/>
                <w:sz w:val="22"/>
                <w:szCs w:val="22"/>
              </w:rPr>
              <w:t xml:space="preserve"> increase their spelling ages (using </w:t>
            </w:r>
            <w:proofErr w:type="spellStart"/>
            <w:r w:rsidR="00672878">
              <w:rPr>
                <w:rFonts w:eastAsiaTheme="minorEastAsia"/>
                <w:sz w:val="22"/>
                <w:szCs w:val="22"/>
              </w:rPr>
              <w:t>Schonell</w:t>
            </w:r>
            <w:proofErr w:type="spellEnd"/>
            <w:r w:rsidR="00672878">
              <w:rPr>
                <w:rFonts w:eastAsiaTheme="minorEastAsia"/>
                <w:sz w:val="22"/>
                <w:szCs w:val="22"/>
              </w:rPr>
              <w:t xml:space="preserve"> test data)</w:t>
            </w:r>
            <w:r w:rsidR="00672878" w:rsidRPr="415FEA18">
              <w:rPr>
                <w:rFonts w:eastAsiaTheme="minorEastAsia"/>
                <w:sz w:val="22"/>
                <w:szCs w:val="22"/>
              </w:rPr>
              <w:t>.</w:t>
            </w:r>
          </w:p>
          <w:p w14:paraId="45C5D651" w14:textId="3A1C87BB" w:rsidR="00672878" w:rsidRPr="46CB7286" w:rsidRDefault="00672878" w:rsidP="00672878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Most pupils will apply patterns/ rules learnt in their writing</w:t>
            </w:r>
          </w:p>
          <w:p w14:paraId="2BE63C0A" w14:textId="738FF602" w:rsidR="000839BF" w:rsidRDefault="000839BF" w:rsidP="00672878">
            <w:pPr>
              <w:pStyle w:val="ListParagraph"/>
              <w:spacing w:line="259" w:lineRule="auto"/>
              <w:rPr>
                <w:rFonts w:eastAsiaTheme="minorEastAsia"/>
                <w:sz w:val="22"/>
                <w:szCs w:val="22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439" w:tblpY="205"/>
        <w:tblW w:w="15391" w:type="dxa"/>
        <w:tblLook w:val="04A0" w:firstRow="1" w:lastRow="0" w:firstColumn="1" w:lastColumn="0" w:noHBand="0" w:noVBand="1"/>
      </w:tblPr>
      <w:tblGrid>
        <w:gridCol w:w="2236"/>
        <w:gridCol w:w="2161"/>
        <w:gridCol w:w="1782"/>
        <w:gridCol w:w="7124"/>
        <w:gridCol w:w="679"/>
        <w:gridCol w:w="734"/>
        <w:gridCol w:w="675"/>
      </w:tblGrid>
      <w:tr w:rsidR="00E35AB4" w14:paraId="643AFA4B" w14:textId="77777777" w:rsidTr="2EF7AED3">
        <w:tc>
          <w:tcPr>
            <w:tcW w:w="2236" w:type="dxa"/>
            <w:vMerge w:val="restart"/>
          </w:tcPr>
          <w:p w14:paraId="4260B563" w14:textId="77777777" w:rsidR="000839BF" w:rsidRDefault="000839BF" w:rsidP="00BC534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161" w:type="dxa"/>
            <w:vMerge w:val="restart"/>
          </w:tcPr>
          <w:p w14:paraId="131B5D1A" w14:textId="77777777" w:rsidR="000839BF" w:rsidRDefault="000839BF" w:rsidP="00BC534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Lead Person</w:t>
            </w:r>
          </w:p>
        </w:tc>
        <w:tc>
          <w:tcPr>
            <w:tcW w:w="1782" w:type="dxa"/>
            <w:vMerge w:val="restart"/>
          </w:tcPr>
          <w:p w14:paraId="1BCF6286" w14:textId="77777777" w:rsidR="000839BF" w:rsidRDefault="000839BF" w:rsidP="00BC534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Time &amp; cost</w:t>
            </w:r>
          </w:p>
        </w:tc>
        <w:tc>
          <w:tcPr>
            <w:tcW w:w="7124" w:type="dxa"/>
            <w:vMerge w:val="restart"/>
          </w:tcPr>
          <w:p w14:paraId="7E036B5E" w14:textId="77777777" w:rsidR="000839BF" w:rsidRDefault="000839BF" w:rsidP="00BC534B">
            <w:pPr>
              <w:jc w:val="center"/>
              <w:rPr>
                <w:rFonts w:ascii="Arial" w:hAnsi="Arial" w:cs="Arial"/>
                <w:b/>
                <w:bCs/>
              </w:rPr>
            </w:pPr>
            <w:r w:rsidRPr="508DAAC8">
              <w:rPr>
                <w:rFonts w:ascii="Arial" w:hAnsi="Arial" w:cs="Arial"/>
                <w:b/>
                <w:bCs/>
              </w:rPr>
              <w:t>What will success look like? What will the impact of the action be?</w:t>
            </w:r>
          </w:p>
        </w:tc>
        <w:tc>
          <w:tcPr>
            <w:tcW w:w="2088" w:type="dxa"/>
            <w:gridSpan w:val="3"/>
          </w:tcPr>
          <w:p w14:paraId="04A8219B" w14:textId="2BF31CA4" w:rsidR="37079ED2" w:rsidRDefault="37079ED2" w:rsidP="46CB7286">
            <w:pPr>
              <w:jc w:val="center"/>
              <w:rPr>
                <w:rFonts w:ascii="Arial" w:hAnsi="Arial" w:cs="Arial"/>
                <w:b/>
                <w:bCs/>
              </w:rPr>
            </w:pPr>
            <w:r w:rsidRPr="46CB7286">
              <w:rPr>
                <w:rFonts w:ascii="Arial" w:hAnsi="Arial" w:cs="Arial"/>
                <w:b/>
                <w:bCs/>
              </w:rPr>
              <w:t>RAG Progress</w:t>
            </w:r>
          </w:p>
          <w:p w14:paraId="0E3DF9A2" w14:textId="7EBE14E5" w:rsidR="46CB7286" w:rsidRDefault="46CB7286" w:rsidP="46CB72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82E94" w14:paraId="1FFABB01" w14:textId="77777777" w:rsidTr="2EF7AED3">
        <w:trPr>
          <w:trHeight w:val="300"/>
        </w:trPr>
        <w:tc>
          <w:tcPr>
            <w:tcW w:w="2236" w:type="dxa"/>
            <w:vMerge/>
          </w:tcPr>
          <w:p w14:paraId="7BC3DD47" w14:textId="77777777" w:rsidR="006946BE" w:rsidRDefault="006946BE"/>
        </w:tc>
        <w:tc>
          <w:tcPr>
            <w:tcW w:w="2161" w:type="dxa"/>
            <w:vMerge/>
          </w:tcPr>
          <w:p w14:paraId="7C4E4951" w14:textId="77777777" w:rsidR="006946BE" w:rsidRDefault="006946BE"/>
        </w:tc>
        <w:tc>
          <w:tcPr>
            <w:tcW w:w="1782" w:type="dxa"/>
            <w:vMerge/>
          </w:tcPr>
          <w:p w14:paraId="3A0BF5E7" w14:textId="77777777" w:rsidR="006946BE" w:rsidRDefault="006946BE"/>
        </w:tc>
        <w:tc>
          <w:tcPr>
            <w:tcW w:w="7124" w:type="dxa"/>
            <w:vMerge/>
          </w:tcPr>
          <w:p w14:paraId="694B83FB" w14:textId="77777777" w:rsidR="006946BE" w:rsidRDefault="006946BE"/>
        </w:tc>
        <w:tc>
          <w:tcPr>
            <w:tcW w:w="679" w:type="dxa"/>
          </w:tcPr>
          <w:p w14:paraId="76B03CB8" w14:textId="63C1D2E1" w:rsidR="2865641D" w:rsidRDefault="2865641D" w:rsidP="46CB7286">
            <w:pPr>
              <w:jc w:val="center"/>
              <w:rPr>
                <w:rFonts w:ascii="Arial" w:hAnsi="Arial" w:cs="Arial"/>
                <w:b/>
                <w:bCs/>
              </w:rPr>
            </w:pPr>
            <w:r w:rsidRPr="46CB7286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734" w:type="dxa"/>
          </w:tcPr>
          <w:p w14:paraId="6BAC2AD6" w14:textId="1AA69728" w:rsidR="2865641D" w:rsidRDefault="2865641D" w:rsidP="46CB7286">
            <w:pPr>
              <w:jc w:val="center"/>
              <w:rPr>
                <w:rFonts w:ascii="Arial" w:hAnsi="Arial" w:cs="Arial"/>
                <w:b/>
                <w:bCs/>
              </w:rPr>
            </w:pPr>
            <w:r w:rsidRPr="46CB7286">
              <w:rPr>
                <w:rFonts w:ascii="Arial" w:hAnsi="Arial" w:cs="Arial"/>
                <w:b/>
                <w:bCs/>
              </w:rPr>
              <w:t>Spr</w:t>
            </w:r>
          </w:p>
        </w:tc>
        <w:tc>
          <w:tcPr>
            <w:tcW w:w="675" w:type="dxa"/>
          </w:tcPr>
          <w:p w14:paraId="3A641156" w14:textId="16ECF848" w:rsidR="2865641D" w:rsidRDefault="2865641D" w:rsidP="46CB7286">
            <w:pPr>
              <w:jc w:val="center"/>
              <w:rPr>
                <w:rFonts w:ascii="Arial" w:hAnsi="Arial" w:cs="Arial"/>
                <w:b/>
                <w:bCs/>
              </w:rPr>
            </w:pPr>
            <w:r w:rsidRPr="46CB7286"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482E94" w14:paraId="144897BB" w14:textId="77777777" w:rsidTr="2EF7AED3">
        <w:trPr>
          <w:trHeight w:val="1470"/>
        </w:trPr>
        <w:tc>
          <w:tcPr>
            <w:tcW w:w="2236" w:type="dxa"/>
          </w:tcPr>
          <w:p w14:paraId="0EF4687E" w14:textId="7F8D0C39" w:rsidR="000839BF" w:rsidRDefault="46CB7286" w:rsidP="46CB7286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 w:rsidRPr="46CB7286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lastRenderedPageBreak/>
              <w:t>1.</w:t>
            </w:r>
            <w:r w:rsidR="000839BF" w:rsidRPr="46CB7286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Vision</w:t>
            </w:r>
          </w:p>
          <w:p w14:paraId="6AF9A1D4" w14:textId="0C4F1C0D" w:rsidR="000839BF" w:rsidRDefault="000839BF" w:rsidP="48C0597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8C05974">
              <w:rPr>
                <w:rFonts w:ascii="Arial" w:eastAsia="Arial" w:hAnsi="Arial" w:cs="Arial"/>
                <w:sz w:val="22"/>
                <w:szCs w:val="22"/>
              </w:rPr>
              <w:t>Whole staff meeting to</w:t>
            </w:r>
            <w:r w:rsidRPr="48C0597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Pr="48C05974">
              <w:rPr>
                <w:rFonts w:ascii="Arial" w:eastAsia="Arial" w:hAnsi="Arial" w:cs="Arial"/>
                <w:sz w:val="22"/>
                <w:szCs w:val="22"/>
              </w:rPr>
              <w:t xml:space="preserve">discuss this SDP target and to further develop and share vision for </w:t>
            </w:r>
            <w:r w:rsidR="00672878">
              <w:rPr>
                <w:rFonts w:ascii="Arial" w:eastAsia="Arial" w:hAnsi="Arial" w:cs="Arial"/>
                <w:sz w:val="22"/>
                <w:szCs w:val="22"/>
              </w:rPr>
              <w:t xml:space="preserve">spelling </w:t>
            </w:r>
            <w:r w:rsidRPr="48C05974">
              <w:rPr>
                <w:rFonts w:ascii="Arial" w:eastAsia="Arial" w:hAnsi="Arial" w:cs="Arial"/>
                <w:sz w:val="22"/>
                <w:szCs w:val="22"/>
              </w:rPr>
              <w:t xml:space="preserve">skills. </w:t>
            </w:r>
          </w:p>
        </w:tc>
        <w:tc>
          <w:tcPr>
            <w:tcW w:w="2161" w:type="dxa"/>
          </w:tcPr>
          <w:p w14:paraId="05C22393" w14:textId="77777777" w:rsidR="000839BF" w:rsidRDefault="6608CB46" w:rsidP="00BC53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608CB46">
              <w:rPr>
                <w:rFonts w:ascii="Arial" w:eastAsia="Arial" w:hAnsi="Arial" w:cs="Arial"/>
                <w:sz w:val="22"/>
                <w:szCs w:val="22"/>
              </w:rPr>
              <w:t>SE</w:t>
            </w:r>
          </w:p>
        </w:tc>
        <w:tc>
          <w:tcPr>
            <w:tcW w:w="1782" w:type="dxa"/>
          </w:tcPr>
          <w:p w14:paraId="178C754E" w14:textId="10F0AA6B" w:rsidR="000839BF" w:rsidRDefault="06E5EC26" w:rsidP="2CD64DB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48C05974">
              <w:rPr>
                <w:rFonts w:ascii="Arial" w:eastAsia="Arial" w:hAnsi="Arial" w:cs="Arial"/>
                <w:sz w:val="22"/>
                <w:szCs w:val="22"/>
              </w:rPr>
              <w:t>September 202</w:t>
            </w:r>
            <w:r w:rsidR="00672878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  <w:p w14:paraId="027CF78C" w14:textId="77777777" w:rsidR="000839BF" w:rsidRDefault="000839BF" w:rsidP="00BC53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26332E19">
              <w:rPr>
                <w:rFonts w:ascii="Arial" w:eastAsia="Arial" w:hAnsi="Arial" w:cs="Arial"/>
                <w:sz w:val="22"/>
                <w:szCs w:val="22"/>
              </w:rPr>
              <w:t>Nil cost</w:t>
            </w:r>
          </w:p>
          <w:p w14:paraId="0F3170E8" w14:textId="77777777" w:rsidR="000839BF" w:rsidRDefault="000839BF" w:rsidP="00BC53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24" w:type="dxa"/>
          </w:tcPr>
          <w:p w14:paraId="7A796883" w14:textId="77777777" w:rsidR="000839BF" w:rsidRDefault="000839BF" w:rsidP="00672878">
            <w:pPr>
              <w:spacing w:line="259" w:lineRule="auto"/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2CD64DB1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All staff will be aware of the areas in need of de</w:t>
            </w:r>
            <w:r w:rsidR="14D1F13A" w:rsidRPr="2CD64DB1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velopment </w:t>
            </w:r>
            <w:r w:rsidRPr="2CD64DB1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and develop a shared vision f</w:t>
            </w:r>
            <w:r w:rsidR="74525559" w:rsidRPr="2CD64DB1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or pupils’ </w:t>
            </w:r>
            <w:r w:rsidR="00672878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s</w:t>
            </w:r>
            <w:r w:rsidR="00672878">
              <w:rPr>
                <w:rStyle w:val="normaltextrun1"/>
                <w:color w:val="000000" w:themeColor="text1"/>
              </w:rPr>
              <w:t xml:space="preserve">pelling </w:t>
            </w:r>
            <w:r w:rsidRPr="2CD64DB1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skills</w:t>
            </w:r>
            <w:r w:rsidR="00672878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3181FD02" w14:textId="77777777" w:rsidR="00AC740D" w:rsidRDefault="00AC740D" w:rsidP="00672878">
            <w:pPr>
              <w:spacing w:line="259" w:lineRule="auto"/>
              <w:rPr>
                <w:rStyle w:val="normaltextrun1"/>
                <w:rFonts w:ascii="Arial" w:hAnsi="Arial" w:cs="Arial"/>
                <w:color w:val="000000" w:themeColor="text1"/>
              </w:rPr>
            </w:pPr>
          </w:p>
          <w:p w14:paraId="190C9F51" w14:textId="4C734E9D" w:rsidR="00AC740D" w:rsidRDefault="00AC740D" w:rsidP="00672878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Style w:val="normaltextrun1"/>
                <w:rFonts w:ascii="Arial" w:hAnsi="Arial" w:cs="Arial"/>
                <w:color w:val="000000" w:themeColor="text1"/>
              </w:rPr>
              <w:t>Parents to be informed</w:t>
            </w:r>
            <w:r w:rsidR="00DF1273">
              <w:rPr>
                <w:rStyle w:val="normaltextrun1"/>
                <w:rFonts w:ascii="Arial" w:hAnsi="Arial" w:cs="Arial"/>
                <w:color w:val="000000" w:themeColor="text1"/>
              </w:rPr>
              <w:t xml:space="preserve"> of</w:t>
            </w:r>
            <w:r>
              <w:rPr>
                <w:rStyle w:val="normaltextrun1"/>
                <w:rFonts w:ascii="Arial" w:hAnsi="Arial" w:cs="Arial"/>
                <w:color w:val="000000" w:themeColor="text1"/>
              </w:rPr>
              <w:t xml:space="preserve"> the </w:t>
            </w:r>
            <w:r w:rsidR="00DF1273">
              <w:rPr>
                <w:rStyle w:val="normaltextrun1"/>
                <w:rFonts w:ascii="Arial" w:hAnsi="Arial" w:cs="Arial"/>
                <w:color w:val="000000" w:themeColor="text1"/>
              </w:rPr>
              <w:t xml:space="preserve">pedagogy </w:t>
            </w:r>
            <w:r w:rsidR="00500448">
              <w:rPr>
                <w:rStyle w:val="normaltextrun1"/>
                <w:rFonts w:ascii="Arial" w:hAnsi="Arial" w:cs="Arial"/>
                <w:color w:val="000000" w:themeColor="text1"/>
              </w:rPr>
              <w:t>and reason for this SDP.</w:t>
            </w:r>
          </w:p>
        </w:tc>
        <w:tc>
          <w:tcPr>
            <w:tcW w:w="679" w:type="dxa"/>
            <w:shd w:val="clear" w:color="auto" w:fill="FFFFFF" w:themeFill="background1"/>
          </w:tcPr>
          <w:p w14:paraId="42FA7085" w14:textId="4EAC2ABA" w:rsidR="46CB7286" w:rsidRDefault="46CB7286" w:rsidP="46CB7286">
            <w:pPr>
              <w:spacing w:line="259" w:lineRule="auto"/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756BE3B9" w14:textId="77777777" w:rsidR="46CB7286" w:rsidRDefault="46CB7286" w:rsidP="46CB7286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770D780" w14:textId="77777777" w:rsidR="00672878" w:rsidRPr="00672878" w:rsidRDefault="00672878" w:rsidP="0067287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079764" w14:textId="77777777" w:rsidR="00672878" w:rsidRPr="00672878" w:rsidRDefault="00672878" w:rsidP="0067287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1BDA0D" w14:textId="77777777" w:rsidR="00672878" w:rsidRPr="00672878" w:rsidRDefault="00672878" w:rsidP="0067287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E8487E" w14:textId="77777777" w:rsidR="00672878" w:rsidRDefault="00672878" w:rsidP="00672878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911BA4E" w14:textId="02BE74D6" w:rsidR="00672878" w:rsidRPr="00672878" w:rsidRDefault="00672878" w:rsidP="0067287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2CC101E4" w14:textId="1D8C1A53" w:rsidR="46CB7286" w:rsidRDefault="46CB7286" w:rsidP="46CB7286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482E94" w14:paraId="4DFC81EC" w14:textId="77777777" w:rsidTr="2EF7AED3">
        <w:trPr>
          <w:trHeight w:val="915"/>
        </w:trPr>
        <w:tc>
          <w:tcPr>
            <w:tcW w:w="2236" w:type="dxa"/>
          </w:tcPr>
          <w:p w14:paraId="0825B021" w14:textId="422EFE92" w:rsidR="2E14837D" w:rsidRPr="00482E94" w:rsidRDefault="27529754" w:rsidP="48C05974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 w:rsidRPr="00482E94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2.</w:t>
            </w:r>
            <w:r w:rsidR="6700391D" w:rsidRPr="00482E94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Curriculum</w:t>
            </w:r>
          </w:p>
          <w:p w14:paraId="0836C612" w14:textId="185542D5" w:rsidR="2E14837D" w:rsidRPr="00482E94" w:rsidRDefault="71B421B0" w:rsidP="2E14837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82E94">
              <w:rPr>
                <w:rFonts w:ascii="Arial" w:eastAsia="Arial" w:hAnsi="Arial" w:cs="Arial"/>
                <w:sz w:val="22"/>
                <w:szCs w:val="22"/>
              </w:rPr>
              <w:t xml:space="preserve">Review the </w:t>
            </w:r>
            <w:r w:rsidR="00482E94" w:rsidRPr="00482E94">
              <w:rPr>
                <w:rFonts w:ascii="Arial" w:eastAsia="Arial" w:hAnsi="Arial" w:cs="Arial"/>
                <w:sz w:val="22"/>
                <w:szCs w:val="22"/>
              </w:rPr>
              <w:t>teaching and learning of spelling</w:t>
            </w:r>
          </w:p>
        </w:tc>
        <w:tc>
          <w:tcPr>
            <w:tcW w:w="2161" w:type="dxa"/>
          </w:tcPr>
          <w:p w14:paraId="57DCD6EE" w14:textId="17A0408E" w:rsidR="2E14837D" w:rsidRDefault="2E14837D" w:rsidP="2E14837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2E14837D">
              <w:rPr>
                <w:rFonts w:ascii="Arial" w:eastAsia="Arial" w:hAnsi="Arial" w:cs="Arial"/>
                <w:sz w:val="22"/>
                <w:szCs w:val="22"/>
              </w:rPr>
              <w:t>All staff</w:t>
            </w:r>
          </w:p>
        </w:tc>
        <w:tc>
          <w:tcPr>
            <w:tcW w:w="1782" w:type="dxa"/>
          </w:tcPr>
          <w:p w14:paraId="58DE626B" w14:textId="326E5AD6" w:rsidR="2E14837D" w:rsidRDefault="2E14837D" w:rsidP="2E14837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7C67E69E">
              <w:rPr>
                <w:rFonts w:ascii="Arial" w:eastAsia="Arial" w:hAnsi="Arial" w:cs="Arial"/>
                <w:sz w:val="22"/>
                <w:szCs w:val="22"/>
              </w:rPr>
              <w:t>ADDs sessions</w:t>
            </w:r>
            <w:r w:rsidR="45DADE82" w:rsidRPr="7C67E69E">
              <w:rPr>
                <w:rFonts w:ascii="Arial" w:eastAsia="Arial" w:hAnsi="Arial" w:cs="Arial"/>
                <w:sz w:val="22"/>
                <w:szCs w:val="22"/>
              </w:rPr>
              <w:t xml:space="preserve"> each half term</w:t>
            </w:r>
          </w:p>
        </w:tc>
        <w:tc>
          <w:tcPr>
            <w:tcW w:w="7124" w:type="dxa"/>
          </w:tcPr>
          <w:p w14:paraId="3815DB28" w14:textId="65BCBE88" w:rsidR="121BF1BD" w:rsidRDefault="121BF1BD" w:rsidP="2E14837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2E14837D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Teachers </w:t>
            </w:r>
            <w:r w:rsidR="00482E94" w:rsidRPr="2E14837D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will</w:t>
            </w:r>
            <w:r w:rsidR="00482E94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482E94">
              <w:rPr>
                <w:rStyle w:val="normaltextrun1"/>
                <w:color w:val="000000" w:themeColor="text1"/>
              </w:rPr>
              <w:t>teach pupils at the various abilities</w:t>
            </w:r>
            <w:r w:rsidRPr="2E14837D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60FAF578" w14:textId="29021652" w:rsidR="00482E94" w:rsidRDefault="00482E94" w:rsidP="2E14837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Pupils will learn spelling rules and patterns</w:t>
            </w:r>
          </w:p>
          <w:p w14:paraId="76BB7847" w14:textId="7E3B47D0" w:rsidR="2E14837D" w:rsidRDefault="6D1EA6E4" w:rsidP="6DE2B715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6DE2B715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Pupils will</w:t>
            </w:r>
            <w:r w:rsidR="00482E94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 apply patterns/rules in their writing</w:t>
            </w:r>
            <w:r w:rsidR="6B083309" w:rsidRPr="6DE2B715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679" w:type="dxa"/>
            <w:shd w:val="clear" w:color="auto" w:fill="FFFFFF" w:themeFill="background1"/>
          </w:tcPr>
          <w:p w14:paraId="12000D8D" w14:textId="6CAA28C8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1B6233F4" w14:textId="37F8BABA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28C594FB" w14:textId="0E73FC8A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82E94" w14:paraId="5951F19A" w14:textId="77777777" w:rsidTr="2EF7AED3">
        <w:trPr>
          <w:trHeight w:val="915"/>
        </w:trPr>
        <w:tc>
          <w:tcPr>
            <w:tcW w:w="2236" w:type="dxa"/>
          </w:tcPr>
          <w:p w14:paraId="6FDF9F24" w14:textId="1124524A" w:rsidR="00482E94" w:rsidRPr="00482E94" w:rsidRDefault="4722E611" w:rsidP="00482E9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82E94">
              <w:rPr>
                <w:rFonts w:ascii="Arial" w:eastAsia="Arial" w:hAnsi="Arial" w:cs="Arial"/>
                <w:sz w:val="22"/>
                <w:szCs w:val="22"/>
              </w:rPr>
              <w:t>3.</w:t>
            </w:r>
            <w:r w:rsidR="786037AB" w:rsidRPr="00482E94">
              <w:rPr>
                <w:rFonts w:ascii="Arial" w:eastAsia="Arial" w:hAnsi="Arial" w:cs="Arial"/>
                <w:sz w:val="22"/>
                <w:szCs w:val="22"/>
              </w:rPr>
              <w:t xml:space="preserve">Pupils to </w:t>
            </w:r>
            <w:r w:rsidR="00482E94" w:rsidRPr="00482E94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="00482E94" w:rsidRPr="00482E94">
              <w:rPr>
                <w:rFonts w:ascii="Arial" w:eastAsia="Arial" w:hAnsi="Arial" w:cs="Arial"/>
              </w:rPr>
              <w:t xml:space="preserve">earn the </w:t>
            </w:r>
            <w:r w:rsidR="00E35AB4" w:rsidRPr="00482E94">
              <w:rPr>
                <w:rFonts w:ascii="Arial" w:eastAsia="Arial" w:hAnsi="Arial" w:cs="Arial"/>
              </w:rPr>
              <w:t>why</w:t>
            </w:r>
            <w:r w:rsidR="00E35AB4">
              <w:rPr>
                <w:rFonts w:ascii="Arial" w:eastAsia="Arial" w:hAnsi="Arial" w:cs="Arial"/>
              </w:rPr>
              <w:t>?</w:t>
            </w:r>
            <w:r w:rsidR="00482E94">
              <w:rPr>
                <w:rFonts w:ascii="Arial" w:eastAsia="Arial" w:hAnsi="Arial" w:cs="Arial"/>
              </w:rPr>
              <w:t xml:space="preserve"> in rules/patterns</w:t>
            </w:r>
            <w:r w:rsidR="00482E94" w:rsidRPr="00482E94">
              <w:rPr>
                <w:rFonts w:ascii="Arial" w:eastAsia="Arial" w:hAnsi="Arial" w:cs="Arial"/>
              </w:rPr>
              <w:t xml:space="preserve"> –e.g. why does </w:t>
            </w:r>
            <w:r w:rsidR="003971DE">
              <w:rPr>
                <w:rFonts w:ascii="Arial" w:eastAsia="Arial" w:hAnsi="Arial" w:cs="Arial"/>
              </w:rPr>
              <w:t>‘</w:t>
            </w:r>
            <w:proofErr w:type="spellStart"/>
            <w:r w:rsidR="00482E94" w:rsidRPr="00482E94">
              <w:rPr>
                <w:rFonts w:ascii="Arial" w:eastAsia="Arial" w:hAnsi="Arial" w:cs="Arial"/>
              </w:rPr>
              <w:t>ea</w:t>
            </w:r>
            <w:proofErr w:type="spellEnd"/>
            <w:r w:rsidR="003971DE">
              <w:rPr>
                <w:rFonts w:ascii="Arial" w:eastAsia="Arial" w:hAnsi="Arial" w:cs="Arial"/>
              </w:rPr>
              <w:t>’</w:t>
            </w:r>
            <w:r w:rsidR="00482E94" w:rsidRPr="00482E94">
              <w:rPr>
                <w:rFonts w:ascii="Arial" w:eastAsia="Arial" w:hAnsi="Arial" w:cs="Arial"/>
              </w:rPr>
              <w:t xml:space="preserve"> make the e sound?</w:t>
            </w:r>
          </w:p>
          <w:p w14:paraId="6FBFB6CD" w14:textId="501EFE30" w:rsidR="510B88CD" w:rsidRPr="00482E94" w:rsidRDefault="510B88CD" w:rsidP="452BA5C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</w:tcPr>
          <w:p w14:paraId="6431ABBB" w14:textId="52F5D40E" w:rsidR="0A763B7D" w:rsidRDefault="0A763B7D" w:rsidP="46CB728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46CB7286">
              <w:rPr>
                <w:rFonts w:ascii="Arial" w:eastAsia="Arial" w:hAnsi="Arial" w:cs="Arial"/>
                <w:sz w:val="22"/>
                <w:szCs w:val="22"/>
              </w:rPr>
              <w:t>Class</w:t>
            </w:r>
          </w:p>
          <w:p w14:paraId="59198008" w14:textId="5713F958" w:rsidR="452BA5CC" w:rsidRDefault="0A763B7D" w:rsidP="452BA5C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46CB7286">
              <w:rPr>
                <w:rFonts w:ascii="Arial" w:eastAsia="Arial" w:hAnsi="Arial" w:cs="Arial"/>
                <w:sz w:val="22"/>
                <w:szCs w:val="22"/>
              </w:rPr>
              <w:t>Teacher</w:t>
            </w:r>
            <w:r w:rsidR="00482E94">
              <w:rPr>
                <w:rFonts w:ascii="Arial" w:eastAsia="Arial" w:hAnsi="Arial" w:cs="Arial"/>
                <w:sz w:val="22"/>
                <w:szCs w:val="22"/>
              </w:rPr>
              <w:t>s</w:t>
            </w:r>
          </w:p>
        </w:tc>
        <w:tc>
          <w:tcPr>
            <w:tcW w:w="1782" w:type="dxa"/>
          </w:tcPr>
          <w:p w14:paraId="6509B039" w14:textId="04A4C8D1" w:rsidR="452BA5CC" w:rsidRDefault="452BA5CC" w:rsidP="452BA5C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24" w:type="dxa"/>
          </w:tcPr>
          <w:p w14:paraId="7134E716" w14:textId="77777777" w:rsidR="00482E94" w:rsidRDefault="00482E94" w:rsidP="00482E94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Pupils will learn spelling rules and patterns</w:t>
            </w:r>
          </w:p>
          <w:p w14:paraId="589FA994" w14:textId="7A057F88" w:rsidR="6B252150" w:rsidRDefault="00482E94" w:rsidP="00482E9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6DE2B715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Pupils will</w:t>
            </w:r>
            <w: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 apply patterns/rules in their writing</w:t>
            </w:r>
            <w:r w:rsidR="00635D38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 and to understand the principles behind spelling</w:t>
            </w:r>
            <w:r w:rsidR="003B3902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 through teaching.</w:t>
            </w:r>
          </w:p>
        </w:tc>
        <w:tc>
          <w:tcPr>
            <w:tcW w:w="679" w:type="dxa"/>
            <w:shd w:val="clear" w:color="auto" w:fill="FFFFFF" w:themeFill="background1"/>
          </w:tcPr>
          <w:p w14:paraId="22FDFBDF" w14:textId="47127F8A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76DC3D68" w14:textId="30336746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47890A7B" w14:textId="0BB6540E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82E94" w14:paraId="5AD7DE84" w14:textId="77777777" w:rsidTr="2EF7AED3">
        <w:trPr>
          <w:trHeight w:val="915"/>
        </w:trPr>
        <w:tc>
          <w:tcPr>
            <w:tcW w:w="2236" w:type="dxa"/>
          </w:tcPr>
          <w:p w14:paraId="4670CC56" w14:textId="5D01568E" w:rsidR="3AA1D6CF" w:rsidRDefault="3E44429A" w:rsidP="48C0597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6CB7286">
              <w:rPr>
                <w:rFonts w:ascii="Arial" w:eastAsia="Arial" w:hAnsi="Arial" w:cs="Arial"/>
                <w:sz w:val="22"/>
                <w:szCs w:val="22"/>
              </w:rPr>
              <w:t>4.</w:t>
            </w:r>
            <w:r w:rsidR="28281FCA" w:rsidRPr="46CB7286">
              <w:rPr>
                <w:rFonts w:ascii="Arial" w:eastAsia="Arial" w:hAnsi="Arial" w:cs="Arial"/>
                <w:sz w:val="22"/>
                <w:szCs w:val="22"/>
              </w:rPr>
              <w:t xml:space="preserve">Teachers to teach </w:t>
            </w:r>
            <w:r w:rsidR="00482E94">
              <w:rPr>
                <w:rFonts w:ascii="Arial" w:eastAsia="Arial" w:hAnsi="Arial" w:cs="Arial"/>
                <w:sz w:val="22"/>
                <w:szCs w:val="22"/>
              </w:rPr>
              <w:t xml:space="preserve">spelling once a week </w:t>
            </w:r>
            <w:r w:rsidR="00524E3A">
              <w:rPr>
                <w:rFonts w:ascii="Arial" w:eastAsia="Arial" w:hAnsi="Arial" w:cs="Arial"/>
                <w:sz w:val="22"/>
                <w:szCs w:val="22"/>
              </w:rPr>
              <w:t>in a focussed session</w:t>
            </w:r>
          </w:p>
        </w:tc>
        <w:tc>
          <w:tcPr>
            <w:tcW w:w="2161" w:type="dxa"/>
          </w:tcPr>
          <w:p w14:paraId="32B29228" w14:textId="0B1656ED" w:rsidR="7E2F698A" w:rsidRDefault="7E2F698A" w:rsidP="48C05974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48C05974">
              <w:rPr>
                <w:rFonts w:ascii="Arial" w:eastAsia="Arial" w:hAnsi="Arial" w:cs="Arial"/>
                <w:sz w:val="22"/>
                <w:szCs w:val="22"/>
              </w:rPr>
              <w:t>All staff</w:t>
            </w:r>
          </w:p>
        </w:tc>
        <w:tc>
          <w:tcPr>
            <w:tcW w:w="1782" w:type="dxa"/>
          </w:tcPr>
          <w:p w14:paraId="5D88CA64" w14:textId="7C697E27" w:rsidR="7E2F698A" w:rsidRDefault="7E2F698A" w:rsidP="48C0597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8C05974">
              <w:rPr>
                <w:rFonts w:ascii="Arial" w:eastAsia="Arial" w:hAnsi="Arial" w:cs="Arial"/>
                <w:sz w:val="22"/>
                <w:szCs w:val="22"/>
              </w:rPr>
              <w:t xml:space="preserve">SE to observe the </w:t>
            </w:r>
            <w:r w:rsidR="00482E94">
              <w:rPr>
                <w:rFonts w:ascii="Arial" w:eastAsia="Arial" w:hAnsi="Arial" w:cs="Arial"/>
                <w:sz w:val="22"/>
                <w:szCs w:val="22"/>
              </w:rPr>
              <w:t>teaching of phonics/spelling</w:t>
            </w:r>
          </w:p>
        </w:tc>
        <w:tc>
          <w:tcPr>
            <w:tcW w:w="7124" w:type="dxa"/>
          </w:tcPr>
          <w:p w14:paraId="3EDE496E" w14:textId="7ECFD0BE" w:rsidR="7E2F698A" w:rsidRDefault="7E2F698A" w:rsidP="00524E3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8C05974">
              <w:rPr>
                <w:rFonts w:ascii="Arial" w:eastAsia="Arial" w:hAnsi="Arial" w:cs="Arial"/>
                <w:sz w:val="22"/>
                <w:szCs w:val="22"/>
              </w:rPr>
              <w:t xml:space="preserve">Teachers will teach </w:t>
            </w:r>
            <w:r w:rsidR="00482E94">
              <w:rPr>
                <w:rFonts w:ascii="Arial" w:eastAsia="Arial" w:hAnsi="Arial" w:cs="Arial"/>
                <w:sz w:val="22"/>
                <w:szCs w:val="22"/>
              </w:rPr>
              <w:t xml:space="preserve">spelling </w:t>
            </w:r>
            <w:r w:rsidRPr="48C05974">
              <w:rPr>
                <w:rFonts w:ascii="Arial" w:eastAsia="Arial" w:hAnsi="Arial" w:cs="Arial"/>
                <w:sz w:val="22"/>
                <w:szCs w:val="22"/>
              </w:rPr>
              <w:t>linked specifically to the child's developmental stage.</w:t>
            </w:r>
          </w:p>
          <w:p w14:paraId="58495E6B" w14:textId="1745C3E6" w:rsidR="48C05974" w:rsidRDefault="48C05974" w:rsidP="48C0597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9" w:type="dxa"/>
            <w:shd w:val="clear" w:color="auto" w:fill="FFFFFF" w:themeFill="background1"/>
          </w:tcPr>
          <w:p w14:paraId="2AE00F61" w14:textId="32408B8C" w:rsidR="46CB7286" w:rsidRDefault="46CB7286" w:rsidP="46CB728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43D7EE2F" w14:textId="21A6D69C" w:rsidR="46CB7286" w:rsidRDefault="46CB7286" w:rsidP="46CB728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784CC262" w14:textId="222E7166" w:rsidR="46CB7286" w:rsidRDefault="46CB7286" w:rsidP="46CB728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82E94" w14:paraId="6927ADD2" w14:textId="77777777" w:rsidTr="2EF7AED3">
        <w:trPr>
          <w:trHeight w:val="1020"/>
        </w:trPr>
        <w:tc>
          <w:tcPr>
            <w:tcW w:w="2236" w:type="dxa"/>
          </w:tcPr>
          <w:p w14:paraId="45C9A081" w14:textId="77777777" w:rsidR="0CD59E84" w:rsidRDefault="608EE501" w:rsidP="2E14837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6CB7286">
              <w:rPr>
                <w:rFonts w:ascii="Arial" w:eastAsia="Arial" w:hAnsi="Arial" w:cs="Arial"/>
                <w:sz w:val="22"/>
                <w:szCs w:val="22"/>
              </w:rPr>
              <w:t>5.</w:t>
            </w:r>
            <w:r w:rsidR="571B699B" w:rsidRPr="46CB7286">
              <w:rPr>
                <w:rFonts w:ascii="Arial" w:eastAsia="Arial" w:hAnsi="Arial" w:cs="Arial"/>
                <w:sz w:val="22"/>
                <w:szCs w:val="22"/>
              </w:rPr>
              <w:t>Review the classroom learning environments-</w:t>
            </w:r>
            <w:r w:rsidR="3896D704" w:rsidRPr="46CB7286">
              <w:rPr>
                <w:rFonts w:ascii="Arial" w:eastAsia="Arial" w:hAnsi="Arial" w:cs="Arial"/>
                <w:sz w:val="22"/>
                <w:szCs w:val="22"/>
              </w:rPr>
              <w:t>create a working wall</w:t>
            </w:r>
            <w:r w:rsidR="7F6FF20C" w:rsidRPr="46CB7286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18EE017" w14:textId="4B1D0D42" w:rsidR="00A12EBA" w:rsidRDefault="00A12EBA" w:rsidP="2E14837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Introduce a word of the week</w:t>
            </w:r>
          </w:p>
        </w:tc>
        <w:tc>
          <w:tcPr>
            <w:tcW w:w="2161" w:type="dxa"/>
          </w:tcPr>
          <w:p w14:paraId="61ECEAF1" w14:textId="04CDC998" w:rsidR="39DE25A7" w:rsidRDefault="39DE25A7" w:rsidP="2E14837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2E14837D">
              <w:rPr>
                <w:rFonts w:ascii="Arial" w:eastAsia="Arial" w:hAnsi="Arial" w:cs="Arial"/>
                <w:sz w:val="22"/>
                <w:szCs w:val="22"/>
              </w:rPr>
              <w:t>All staff</w:t>
            </w:r>
          </w:p>
        </w:tc>
        <w:tc>
          <w:tcPr>
            <w:tcW w:w="1782" w:type="dxa"/>
          </w:tcPr>
          <w:p w14:paraId="34907BD1" w14:textId="3B22C2C4" w:rsidR="22C35D49" w:rsidRDefault="35701F2B" w:rsidP="116C7199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16C7199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Key stage </w:t>
            </w:r>
            <w:proofErr w:type="gramStart"/>
            <w:r w:rsidRPr="116C7199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walk</w:t>
            </w:r>
            <w:proofErr w:type="gramEnd"/>
            <w:r w:rsidRPr="116C7199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 arounds</w:t>
            </w:r>
          </w:p>
          <w:p w14:paraId="245B1286" w14:textId="40666FC2" w:rsidR="22C35D49" w:rsidRDefault="22C35D49" w:rsidP="2E14837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24" w:type="dxa"/>
          </w:tcPr>
          <w:p w14:paraId="72E4D616" w14:textId="77777777" w:rsidR="2E9A1455" w:rsidRDefault="213D5DA5" w:rsidP="7C67E69E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C67E69E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Pupils will use these working walls when writing to help them to impr</w:t>
            </w:r>
            <w:r w:rsidR="4D8CBF77" w:rsidRPr="7C67E69E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ov</w:t>
            </w:r>
            <w:r w:rsidRPr="7C67E69E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e their </w:t>
            </w:r>
            <w:r w:rsidR="00482E94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spelling – to include common words spelt incorrectly</w:t>
            </w:r>
            <w:r w:rsidRPr="7C67E69E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29A7B7E1" w14:textId="77777777" w:rsidR="00A12EBA" w:rsidRDefault="00A12EBA" w:rsidP="7C67E69E">
            <w:pPr>
              <w:rPr>
                <w:rStyle w:val="normaltextrun1"/>
                <w:rFonts w:ascii="Arial" w:hAnsi="Arial" w:cs="Arial"/>
                <w:color w:val="000000" w:themeColor="text1"/>
              </w:rPr>
            </w:pPr>
          </w:p>
          <w:p w14:paraId="1FF0B533" w14:textId="6007770E" w:rsidR="00A12EBA" w:rsidRDefault="00A12EBA" w:rsidP="7C67E69E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Style w:val="normaltextrun1"/>
                <w:rFonts w:ascii="Arial" w:hAnsi="Arial" w:cs="Arial"/>
                <w:color w:val="000000" w:themeColor="text1"/>
              </w:rPr>
              <w:t xml:space="preserve">Word of the week – can pupils read the word? Do they know </w:t>
            </w:r>
            <w:r w:rsidR="00212BB7">
              <w:rPr>
                <w:rStyle w:val="normaltextrun1"/>
                <w:rFonts w:ascii="Arial" w:hAnsi="Arial" w:cs="Arial"/>
                <w:color w:val="000000" w:themeColor="text1"/>
              </w:rPr>
              <w:t>what</w:t>
            </w:r>
            <w:r>
              <w:rPr>
                <w:rStyle w:val="normaltextrun1"/>
                <w:rFonts w:ascii="Arial" w:hAnsi="Arial" w:cs="Arial"/>
                <w:color w:val="000000" w:themeColor="text1"/>
              </w:rPr>
              <w:t xml:space="preserve"> it means? Can they use the word in a sentence? Can they spell the word? Can they think of a mnemonic to memorise the word?</w:t>
            </w:r>
          </w:p>
        </w:tc>
        <w:tc>
          <w:tcPr>
            <w:tcW w:w="679" w:type="dxa"/>
            <w:shd w:val="clear" w:color="auto" w:fill="FFFFFF" w:themeFill="background1"/>
          </w:tcPr>
          <w:p w14:paraId="5659C145" w14:textId="476B02AF" w:rsidR="46CB7286" w:rsidRDefault="46CB7286" w:rsidP="46CB7286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088DD878" w14:textId="30D3AFAB" w:rsidR="46CB7286" w:rsidRDefault="46CB7286" w:rsidP="46CB7286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4056F5A1" w14:textId="07274ECF" w:rsidR="46CB7286" w:rsidRDefault="46CB7286" w:rsidP="46CB7286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482E94" w14:paraId="4AF71BA9" w14:textId="77777777" w:rsidTr="2EF7AED3">
        <w:trPr>
          <w:trHeight w:val="780"/>
        </w:trPr>
        <w:tc>
          <w:tcPr>
            <w:tcW w:w="2236" w:type="dxa"/>
          </w:tcPr>
          <w:p w14:paraId="569CD951" w14:textId="148CEBAB" w:rsidR="04992E61" w:rsidRDefault="114E3D29" w:rsidP="2DF6B094">
            <w:pPr>
              <w:rPr>
                <w:rFonts w:ascii="Arial" w:eastAsia="Arial" w:hAnsi="Arial" w:cs="Arial"/>
                <w:sz w:val="22"/>
                <w:szCs w:val="22"/>
                <w:highlight w:val="green"/>
              </w:rPr>
            </w:pPr>
            <w:r w:rsidRPr="46CB7286">
              <w:rPr>
                <w:rFonts w:ascii="Arial" w:eastAsia="Arial" w:hAnsi="Arial" w:cs="Arial"/>
                <w:sz w:val="22"/>
                <w:szCs w:val="22"/>
              </w:rPr>
              <w:t>6.</w:t>
            </w:r>
            <w:r w:rsidR="00A62842" w:rsidRPr="00A62842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="00482E94" w:rsidRPr="00A62842">
              <w:rPr>
                <w:rFonts w:ascii="Arial" w:eastAsia="Arial" w:hAnsi="Arial" w:cs="Arial"/>
                <w:sz w:val="22"/>
                <w:szCs w:val="22"/>
              </w:rPr>
              <w:t>upils to be tested on a half termly basis (not weekly) to assess progress</w:t>
            </w:r>
            <w:r w:rsidR="112778EF" w:rsidRPr="00A62842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2161" w:type="dxa"/>
          </w:tcPr>
          <w:p w14:paraId="10A358AF" w14:textId="33E267C1" w:rsidR="7EE9A13C" w:rsidRDefault="7EE9A13C" w:rsidP="2E14837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2E14837D">
              <w:rPr>
                <w:rFonts w:ascii="Arial" w:eastAsia="Arial" w:hAnsi="Arial" w:cs="Arial"/>
                <w:sz w:val="22"/>
                <w:szCs w:val="22"/>
              </w:rPr>
              <w:t>All staff</w:t>
            </w:r>
          </w:p>
        </w:tc>
        <w:tc>
          <w:tcPr>
            <w:tcW w:w="1782" w:type="dxa"/>
          </w:tcPr>
          <w:p w14:paraId="3EEC287C" w14:textId="0A98534C" w:rsidR="0DDA9866" w:rsidRDefault="0DDA9866" w:rsidP="2E14837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C67E69E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ADDs sessions</w:t>
            </w:r>
            <w:r w:rsidR="370EDB74" w:rsidRPr="7C67E69E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 each half term</w:t>
            </w:r>
          </w:p>
        </w:tc>
        <w:tc>
          <w:tcPr>
            <w:tcW w:w="7124" w:type="dxa"/>
          </w:tcPr>
          <w:p w14:paraId="1695B85C" w14:textId="77777777" w:rsidR="7EE9A13C" w:rsidRDefault="4359A2D1" w:rsidP="6DE2B715">
            <w:pPr>
              <w:rPr>
                <w:rStyle w:val="normaltextrun1"/>
                <w:rFonts w:ascii="Arial" w:hAnsi="Arial" w:cs="Arial"/>
                <w:color w:val="000000" w:themeColor="text1"/>
              </w:rPr>
            </w:pPr>
            <w:r w:rsidRPr="6DE2B715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E35AB4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  <w:r w:rsidR="00E35AB4">
              <w:rPr>
                <w:rStyle w:val="normaltextrun1"/>
                <w:rFonts w:ascii="Arial" w:hAnsi="Arial" w:cs="Arial"/>
                <w:color w:val="000000" w:themeColor="text1"/>
              </w:rPr>
              <w:t>eachers to assess spelling rules learnt each half term and</w:t>
            </w:r>
            <w:r w:rsidR="00A506A7">
              <w:rPr>
                <w:rStyle w:val="normaltextrun1"/>
                <w:rFonts w:ascii="Arial" w:hAnsi="Arial" w:cs="Arial"/>
                <w:color w:val="000000" w:themeColor="text1"/>
              </w:rPr>
              <w:t xml:space="preserve"> their</w:t>
            </w:r>
            <w:r w:rsidR="00E35AB4">
              <w:rPr>
                <w:rStyle w:val="normaltextrun1"/>
                <w:rFonts w:ascii="Arial" w:hAnsi="Arial" w:cs="Arial"/>
                <w:color w:val="000000" w:themeColor="text1"/>
              </w:rPr>
              <w:t xml:space="preserve"> understanding to be tracked on the Phonic Rocket </w:t>
            </w:r>
          </w:p>
          <w:p w14:paraId="5A10A575" w14:textId="77777777" w:rsidR="00A506A7" w:rsidRDefault="00A506A7" w:rsidP="6DE2B715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Teachers to send home </w:t>
            </w:r>
            <w:r w:rsidR="00301397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the projected spelling pattens</w:t>
            </w:r>
            <w: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 half term</w:t>
            </w:r>
            <w:r w:rsidR="00301397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ly to include parents</w:t>
            </w:r>
            <w:r w:rsidR="009A1F42"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 xml:space="preserve"> in the reinforcing at home.</w:t>
            </w:r>
          </w:p>
          <w:p w14:paraId="1DCB8EC3" w14:textId="211D1B21" w:rsidR="00212BB7" w:rsidRDefault="00212BB7" w:rsidP="6DE2B715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79" w:type="dxa"/>
            <w:shd w:val="clear" w:color="auto" w:fill="FFFFFF" w:themeFill="background1"/>
          </w:tcPr>
          <w:p w14:paraId="75D597E7" w14:textId="006D8D6A" w:rsidR="46CB7286" w:rsidRDefault="46CB7286" w:rsidP="46CB7286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5E5CE8CE" w14:textId="2FB56AD9" w:rsidR="46CB7286" w:rsidRDefault="46CB7286" w:rsidP="46CB7286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7AEEE2AD" w14:textId="69F06E21" w:rsidR="46CB7286" w:rsidRDefault="46CB7286" w:rsidP="46CB7286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482E94" w14:paraId="08F4A0D8" w14:textId="77777777" w:rsidTr="2EF7AED3">
        <w:trPr>
          <w:trHeight w:val="2967"/>
        </w:trPr>
        <w:tc>
          <w:tcPr>
            <w:tcW w:w="2236" w:type="dxa"/>
          </w:tcPr>
          <w:p w14:paraId="4153126C" w14:textId="77777777" w:rsidR="000839BF" w:rsidRDefault="000839BF" w:rsidP="00BC534B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 w:rsidRPr="415FEA18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lastRenderedPageBreak/>
              <w:t>Professional Learning</w:t>
            </w:r>
          </w:p>
          <w:p w14:paraId="2AF68DC6" w14:textId="77777777" w:rsidR="415FEA18" w:rsidRDefault="415FEA18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FA9B2B4" w14:textId="0F784FF7" w:rsidR="774D805E" w:rsidRDefault="36E84503" w:rsidP="72C7A894">
            <w:pPr>
              <w:rPr>
                <w:rFonts w:ascii="Arial" w:eastAsia="Arial" w:hAnsi="Arial" w:cs="Arial"/>
                <w:sz w:val="22"/>
                <w:szCs w:val="22"/>
                <w:highlight w:val="green"/>
              </w:rPr>
            </w:pPr>
            <w:r w:rsidRPr="46CB7286">
              <w:rPr>
                <w:rFonts w:ascii="Arial" w:eastAsia="Arial" w:hAnsi="Arial" w:cs="Arial"/>
                <w:sz w:val="22"/>
                <w:szCs w:val="22"/>
              </w:rPr>
              <w:t>7.</w:t>
            </w:r>
            <w:r w:rsidR="49C8716E" w:rsidRPr="46CB7286">
              <w:rPr>
                <w:rFonts w:ascii="Arial" w:eastAsia="Arial" w:hAnsi="Arial" w:cs="Arial"/>
                <w:sz w:val="22"/>
                <w:szCs w:val="22"/>
              </w:rPr>
              <w:t xml:space="preserve">Whole staff ADDs on </w:t>
            </w:r>
            <w:r w:rsidR="00E35AB4">
              <w:rPr>
                <w:rFonts w:ascii="Arial" w:eastAsia="Arial" w:hAnsi="Arial" w:cs="Arial"/>
                <w:sz w:val="22"/>
                <w:szCs w:val="22"/>
              </w:rPr>
              <w:t xml:space="preserve">phonics/spelling </w:t>
            </w:r>
            <w:r w:rsidR="7C18FB87" w:rsidRPr="46CB7286">
              <w:rPr>
                <w:rFonts w:ascii="Arial" w:eastAsia="Arial" w:hAnsi="Arial" w:cs="Arial"/>
                <w:sz w:val="22"/>
                <w:szCs w:val="22"/>
              </w:rPr>
              <w:t>in par</w:t>
            </w:r>
            <w:r w:rsidR="275572F4" w:rsidRPr="46CB7286">
              <w:rPr>
                <w:rFonts w:ascii="Arial" w:eastAsia="Arial" w:hAnsi="Arial" w:cs="Arial"/>
                <w:sz w:val="22"/>
                <w:szCs w:val="22"/>
              </w:rPr>
              <w:t>ticular</w:t>
            </w:r>
            <w:r w:rsidR="00E35AB4">
              <w:rPr>
                <w:rFonts w:ascii="Arial" w:eastAsia="Arial" w:hAnsi="Arial" w:cs="Arial"/>
                <w:sz w:val="22"/>
                <w:szCs w:val="22"/>
              </w:rPr>
              <w:t xml:space="preserve"> rules</w:t>
            </w:r>
            <w:r w:rsidR="1033D3FF" w:rsidRPr="46CB7286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C39920F" w14:textId="77777777" w:rsidR="415FEA18" w:rsidRDefault="415FEA18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6E86CCD" w14:textId="1D6336E5" w:rsidR="6608CB46" w:rsidRDefault="6608CB46" w:rsidP="48C0597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F62BDE3" w14:textId="7A86207D" w:rsidR="000839BF" w:rsidRDefault="000839BF" w:rsidP="00E35AB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</w:tcPr>
          <w:p w14:paraId="714825DA" w14:textId="77777777" w:rsidR="00D91136" w:rsidRDefault="00D91136" w:rsidP="6608CB4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13F2FE9" w14:textId="77777777" w:rsidR="00D91136" w:rsidRDefault="00D91136" w:rsidP="6608CB46">
            <w:pPr>
              <w:jc w:val="center"/>
              <w:rPr>
                <w:rFonts w:eastAsia="Arial"/>
              </w:rPr>
            </w:pPr>
          </w:p>
          <w:p w14:paraId="51AD1B11" w14:textId="77777777" w:rsidR="00D91136" w:rsidRDefault="00D91136" w:rsidP="6608CB46">
            <w:pPr>
              <w:jc w:val="center"/>
              <w:rPr>
                <w:rFonts w:eastAsia="Arial"/>
              </w:rPr>
            </w:pPr>
          </w:p>
          <w:p w14:paraId="4BE1E948" w14:textId="77777777" w:rsidR="00D91136" w:rsidRDefault="00D91136" w:rsidP="6608CB46">
            <w:pPr>
              <w:jc w:val="center"/>
              <w:rPr>
                <w:rFonts w:eastAsia="Arial"/>
              </w:rPr>
            </w:pPr>
          </w:p>
          <w:p w14:paraId="27384924" w14:textId="77777777" w:rsidR="00D91136" w:rsidRDefault="00D91136" w:rsidP="6608CB46">
            <w:pPr>
              <w:jc w:val="center"/>
              <w:rPr>
                <w:rFonts w:eastAsia="Arial"/>
              </w:rPr>
            </w:pPr>
          </w:p>
          <w:p w14:paraId="0A1BBAA2" w14:textId="34BF3A9C" w:rsidR="000839BF" w:rsidRDefault="6608CB46" w:rsidP="6608CB46">
            <w:pPr>
              <w:jc w:val="center"/>
            </w:pPr>
            <w:r w:rsidRPr="6608CB46">
              <w:rPr>
                <w:rFonts w:ascii="Arial" w:eastAsia="Arial" w:hAnsi="Arial" w:cs="Arial"/>
                <w:sz w:val="22"/>
                <w:szCs w:val="22"/>
              </w:rPr>
              <w:t>SE</w:t>
            </w:r>
          </w:p>
        </w:tc>
        <w:tc>
          <w:tcPr>
            <w:tcW w:w="1782" w:type="dxa"/>
          </w:tcPr>
          <w:p w14:paraId="6AD6AA0F" w14:textId="77777777" w:rsidR="00132072" w:rsidRDefault="00132072" w:rsidP="6608CB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63F9F0A" w14:textId="77777777" w:rsidR="00132072" w:rsidRDefault="00132072" w:rsidP="6608CB46">
            <w:pPr>
              <w:rPr>
                <w:rFonts w:eastAsia="Arial"/>
              </w:rPr>
            </w:pPr>
          </w:p>
          <w:p w14:paraId="72243CA7" w14:textId="77777777" w:rsidR="00132072" w:rsidRDefault="00132072" w:rsidP="6608CB46">
            <w:pPr>
              <w:rPr>
                <w:rFonts w:eastAsia="Arial"/>
              </w:rPr>
            </w:pPr>
          </w:p>
          <w:p w14:paraId="3CDB86A1" w14:textId="77777777" w:rsidR="00132072" w:rsidRDefault="00132072" w:rsidP="6608CB46">
            <w:pPr>
              <w:rPr>
                <w:rFonts w:eastAsia="Arial"/>
              </w:rPr>
            </w:pPr>
          </w:p>
          <w:p w14:paraId="64D3946B" w14:textId="7337C05C" w:rsidR="000839BF" w:rsidRPr="00BF7F7B" w:rsidRDefault="280E5830" w:rsidP="6608CB4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8C05974">
              <w:rPr>
                <w:rFonts w:ascii="Arial" w:eastAsia="Arial" w:hAnsi="Arial" w:cs="Arial"/>
                <w:sz w:val="22"/>
                <w:szCs w:val="22"/>
              </w:rPr>
              <w:t>September 202</w:t>
            </w:r>
            <w:r w:rsidR="00E35AB4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3ACFAF25" w:rsidRPr="48C05974">
              <w:rPr>
                <w:rFonts w:ascii="Arial" w:eastAsia="Arial" w:hAnsi="Arial" w:cs="Arial"/>
                <w:sz w:val="22"/>
                <w:szCs w:val="22"/>
              </w:rPr>
              <w:t xml:space="preserve"> – July 202</w:t>
            </w:r>
            <w:r w:rsidR="00E35AB4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  <w:p w14:paraId="23F1B639" w14:textId="77777777" w:rsidR="415FEA18" w:rsidRDefault="415FEA18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AE86B06" w14:textId="77777777" w:rsidR="6608CB46" w:rsidRDefault="6608CB46" w:rsidP="6608CB4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6608CB46">
              <w:rPr>
                <w:rFonts w:ascii="Arial" w:eastAsia="Arial" w:hAnsi="Arial" w:cs="Arial"/>
                <w:sz w:val="22"/>
                <w:szCs w:val="22"/>
              </w:rPr>
              <w:t>See ADDs schedule.</w:t>
            </w:r>
          </w:p>
          <w:p w14:paraId="115E6F25" w14:textId="77777777" w:rsidR="000839BF" w:rsidRDefault="000839BF" w:rsidP="00BC53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24" w:type="dxa"/>
          </w:tcPr>
          <w:p w14:paraId="4498A9F8" w14:textId="77777777" w:rsidR="00132072" w:rsidRDefault="00132072" w:rsidP="6608CB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30A4C7F" w14:textId="77777777" w:rsidR="00132072" w:rsidRDefault="00132072" w:rsidP="6608CB46">
            <w:pPr>
              <w:rPr>
                <w:rFonts w:eastAsia="Arial"/>
              </w:rPr>
            </w:pPr>
          </w:p>
          <w:p w14:paraId="6D00AF4F" w14:textId="77777777" w:rsidR="00132072" w:rsidRDefault="00132072" w:rsidP="6608CB46">
            <w:pPr>
              <w:rPr>
                <w:rFonts w:eastAsia="Arial"/>
              </w:rPr>
            </w:pPr>
          </w:p>
          <w:p w14:paraId="46E440A3" w14:textId="77777777" w:rsidR="00132072" w:rsidRDefault="00132072" w:rsidP="6608CB46">
            <w:pPr>
              <w:rPr>
                <w:rFonts w:eastAsia="Arial"/>
              </w:rPr>
            </w:pPr>
          </w:p>
          <w:p w14:paraId="6EDA8720" w14:textId="4E52506D" w:rsidR="000839BF" w:rsidRPr="00500448" w:rsidRDefault="000839BF" w:rsidP="6608CB4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500448">
              <w:rPr>
                <w:rFonts w:ascii="Arial" w:eastAsia="Arial" w:hAnsi="Arial" w:cs="Arial"/>
                <w:sz w:val="22"/>
                <w:szCs w:val="22"/>
              </w:rPr>
              <w:t xml:space="preserve">All staff will have received relevant training to strengthen the provision for </w:t>
            </w:r>
            <w:r w:rsidR="00E35AB4" w:rsidRPr="00500448">
              <w:rPr>
                <w:rFonts w:ascii="Arial" w:eastAsia="Arial" w:hAnsi="Arial" w:cs="Arial"/>
                <w:sz w:val="22"/>
                <w:szCs w:val="22"/>
              </w:rPr>
              <w:t>spelling</w:t>
            </w:r>
            <w:r w:rsidR="6608CB46" w:rsidRPr="00500448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507EC8AA" w14:textId="77777777" w:rsidR="000839BF" w:rsidRPr="00500448" w:rsidRDefault="71AB96FC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500448">
              <w:rPr>
                <w:rFonts w:ascii="Arial" w:eastAsia="Arial" w:hAnsi="Arial" w:cs="Arial"/>
                <w:sz w:val="22"/>
                <w:szCs w:val="22"/>
              </w:rPr>
              <w:t xml:space="preserve">DH to provide ADDs training x4 </w:t>
            </w:r>
          </w:p>
          <w:p w14:paraId="185EAFC5" w14:textId="0389E838" w:rsidR="008D5E76" w:rsidRPr="00500448" w:rsidRDefault="008D5E76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500448">
              <w:rPr>
                <w:rFonts w:ascii="Arial" w:eastAsia="Arial" w:hAnsi="Arial" w:cs="Arial"/>
                <w:sz w:val="22"/>
                <w:szCs w:val="22"/>
              </w:rPr>
              <w:t>Rules are mapped out on Rocket and now not left until pupils are off the rocket- e.g. vowels/ consonants e.g. q is always followed by u e.g. when and why is it ai or ay?</w:t>
            </w:r>
          </w:p>
          <w:p w14:paraId="2AE50D48" w14:textId="77777777" w:rsidR="000839BF" w:rsidRDefault="000839BF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CF83420" w14:textId="77777777" w:rsidR="000839BF" w:rsidRDefault="000839BF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9" w:type="dxa"/>
            <w:shd w:val="clear" w:color="auto" w:fill="FFFFFF" w:themeFill="background1"/>
          </w:tcPr>
          <w:p w14:paraId="741DCDEF" w14:textId="60509D41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210129D2" w14:textId="2B318757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4B194B30" w14:textId="77304F97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46E64" w14:paraId="5CCB6EFC" w14:textId="77777777" w:rsidTr="2EF7AED3">
        <w:trPr>
          <w:trHeight w:val="300"/>
        </w:trPr>
        <w:tc>
          <w:tcPr>
            <w:tcW w:w="2236" w:type="dxa"/>
          </w:tcPr>
          <w:p w14:paraId="0CF3121C" w14:textId="0A4C9AF5" w:rsidR="003D1162" w:rsidRDefault="003D1162" w:rsidP="003D116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6CB7286">
              <w:rPr>
                <w:rFonts w:ascii="Arial" w:eastAsia="Arial" w:hAnsi="Arial" w:cs="Arial"/>
                <w:sz w:val="22"/>
                <w:szCs w:val="22"/>
              </w:rPr>
              <w:t>8.</w:t>
            </w:r>
            <w:r w:rsidRPr="00657A1D">
              <w:rPr>
                <w:rFonts w:ascii="Arial" w:eastAsia="Arial" w:hAnsi="Arial" w:cs="Arial"/>
                <w:sz w:val="22"/>
                <w:szCs w:val="22"/>
              </w:rPr>
              <w:t xml:space="preserve">Whole staff ADDS to focus on progress made by </w:t>
            </w:r>
            <w:r w:rsidR="00657A1D" w:rsidRPr="00657A1D">
              <w:rPr>
                <w:rFonts w:ascii="Arial" w:eastAsia="Arial" w:hAnsi="Arial" w:cs="Arial"/>
                <w:sz w:val="22"/>
                <w:szCs w:val="22"/>
              </w:rPr>
              <w:t>pupils. Progress to be tracked online</w:t>
            </w:r>
            <w:r w:rsidR="00657A1D">
              <w:rPr>
                <w:rFonts w:eastAsia="Arial"/>
              </w:rPr>
              <w:t xml:space="preserve"> </w:t>
            </w:r>
          </w:p>
          <w:p w14:paraId="70706232" w14:textId="77777777" w:rsidR="00446E64" w:rsidRPr="415FEA18" w:rsidRDefault="00446E64" w:rsidP="00BC534B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161" w:type="dxa"/>
          </w:tcPr>
          <w:p w14:paraId="22740A22" w14:textId="582BB803" w:rsidR="00446E64" w:rsidRPr="6608CB46" w:rsidRDefault="00C92D74" w:rsidP="6608CB4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eastAsia="Arial"/>
              </w:rPr>
              <w:t>ll staff</w:t>
            </w:r>
          </w:p>
        </w:tc>
        <w:tc>
          <w:tcPr>
            <w:tcW w:w="1782" w:type="dxa"/>
          </w:tcPr>
          <w:p w14:paraId="58B57877" w14:textId="31D31D6F" w:rsidR="00446E64" w:rsidRPr="48C05974" w:rsidRDefault="00D91136" w:rsidP="6608CB4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</w:t>
            </w:r>
            <w:r>
              <w:rPr>
                <w:rFonts w:eastAsia="Arial"/>
              </w:rPr>
              <w:t>anuary 2026</w:t>
            </w:r>
          </w:p>
        </w:tc>
        <w:tc>
          <w:tcPr>
            <w:tcW w:w="7124" w:type="dxa"/>
          </w:tcPr>
          <w:p w14:paraId="44DB5D53" w14:textId="05B4178F" w:rsidR="00446E64" w:rsidRPr="00500448" w:rsidRDefault="00132072" w:rsidP="6608CB4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500448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00448">
              <w:rPr>
                <w:rFonts w:ascii="Arial" w:eastAsia="Arial" w:hAnsi="Arial" w:cs="Arial"/>
              </w:rPr>
              <w:t xml:space="preserve">H to monitor progress – share with all staff in ADDS </w:t>
            </w:r>
          </w:p>
        </w:tc>
        <w:tc>
          <w:tcPr>
            <w:tcW w:w="679" w:type="dxa"/>
            <w:shd w:val="clear" w:color="auto" w:fill="FFFFFF" w:themeFill="background1"/>
          </w:tcPr>
          <w:p w14:paraId="2E9808CD" w14:textId="77777777" w:rsidR="00446E64" w:rsidRDefault="00446E64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19967D89" w14:textId="77777777" w:rsidR="00446E64" w:rsidRDefault="00446E64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3D5ABB2C" w14:textId="77777777" w:rsidR="00446E64" w:rsidRDefault="00446E64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D1162" w14:paraId="235E329D" w14:textId="77777777" w:rsidTr="2EF7AED3">
        <w:trPr>
          <w:trHeight w:val="300"/>
        </w:trPr>
        <w:tc>
          <w:tcPr>
            <w:tcW w:w="2236" w:type="dxa"/>
          </w:tcPr>
          <w:p w14:paraId="70A63A22" w14:textId="06995B77" w:rsidR="003D1162" w:rsidRPr="46CB7286" w:rsidRDefault="003D1162" w:rsidP="003D116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6CB7286">
              <w:rPr>
                <w:rFonts w:ascii="Arial" w:eastAsia="Arial" w:hAnsi="Arial" w:cs="Arial"/>
                <w:sz w:val="22"/>
                <w:szCs w:val="22"/>
              </w:rPr>
              <w:t xml:space="preserve">9.Phase meetings to review pupils writing and suggest next steps to improve their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spelling </w:t>
            </w:r>
            <w:r w:rsidRPr="46CB7286">
              <w:rPr>
                <w:rFonts w:ascii="Arial" w:eastAsia="Arial" w:hAnsi="Arial" w:cs="Arial"/>
                <w:sz w:val="22"/>
                <w:szCs w:val="22"/>
              </w:rPr>
              <w:t xml:space="preserve">with particular focus on </w:t>
            </w:r>
            <w:r>
              <w:rPr>
                <w:rFonts w:ascii="Arial" w:eastAsia="Arial" w:hAnsi="Arial" w:cs="Arial"/>
                <w:sz w:val="22"/>
                <w:szCs w:val="22"/>
              </w:rPr>
              <w:t>spelling rules</w:t>
            </w:r>
          </w:p>
        </w:tc>
        <w:tc>
          <w:tcPr>
            <w:tcW w:w="2161" w:type="dxa"/>
          </w:tcPr>
          <w:p w14:paraId="34111C3E" w14:textId="07796495" w:rsidR="003D1162" w:rsidRPr="6608CB46" w:rsidRDefault="008B5F35" w:rsidP="6608CB4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eastAsia="Arial"/>
              </w:rPr>
              <w:t>ll staff</w:t>
            </w:r>
          </w:p>
        </w:tc>
        <w:tc>
          <w:tcPr>
            <w:tcW w:w="1782" w:type="dxa"/>
          </w:tcPr>
          <w:p w14:paraId="4F95714A" w14:textId="77777777" w:rsidR="007632FA" w:rsidRPr="00BF7F7B" w:rsidRDefault="007632FA" w:rsidP="007632F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8C05974">
              <w:rPr>
                <w:rFonts w:ascii="Arial" w:eastAsia="Arial" w:hAnsi="Arial" w:cs="Arial"/>
                <w:sz w:val="22"/>
                <w:szCs w:val="22"/>
              </w:rPr>
              <w:t>September 202</w:t>
            </w: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48C05974">
              <w:rPr>
                <w:rFonts w:ascii="Arial" w:eastAsia="Arial" w:hAnsi="Arial" w:cs="Arial"/>
                <w:sz w:val="22"/>
                <w:szCs w:val="22"/>
              </w:rPr>
              <w:t xml:space="preserve"> – July 202</w:t>
            </w: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  <w:p w14:paraId="0F7553F6" w14:textId="77777777" w:rsidR="003D1162" w:rsidRPr="48C05974" w:rsidRDefault="003D1162" w:rsidP="6608CB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24" w:type="dxa"/>
          </w:tcPr>
          <w:p w14:paraId="2322CB40" w14:textId="390F2581" w:rsidR="003D1162" w:rsidRPr="00500448" w:rsidRDefault="007632FA" w:rsidP="6608CB4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500448">
              <w:rPr>
                <w:rFonts w:ascii="Arial" w:eastAsia="Arial" w:hAnsi="Arial" w:cs="Arial"/>
                <w:sz w:val="22"/>
                <w:szCs w:val="22"/>
              </w:rPr>
              <w:t xml:space="preserve">Complete a book look in Phases </w:t>
            </w:r>
            <w:r w:rsidR="00DC3A3E" w:rsidRPr="00500448">
              <w:rPr>
                <w:rFonts w:ascii="Arial" w:eastAsia="Arial" w:hAnsi="Arial" w:cs="Arial"/>
                <w:sz w:val="22"/>
                <w:szCs w:val="22"/>
              </w:rPr>
              <w:t>– Are they making progress in their spelling? How? Are</w:t>
            </w:r>
            <w:r w:rsidR="00E10002" w:rsidRPr="00500448">
              <w:rPr>
                <w:rFonts w:ascii="Arial" w:eastAsia="Arial" w:hAnsi="Arial" w:cs="Arial"/>
                <w:sz w:val="22"/>
                <w:szCs w:val="22"/>
              </w:rPr>
              <w:t xml:space="preserve"> the pupils embedding what has been taught?</w:t>
            </w:r>
            <w:r w:rsidR="00DC3A3E" w:rsidRPr="00500448">
              <w:rPr>
                <w:rFonts w:ascii="Arial" w:eastAsia="Arial" w:hAnsi="Arial" w:cs="Arial"/>
                <w:sz w:val="22"/>
                <w:szCs w:val="22"/>
              </w:rPr>
              <w:t xml:space="preserve"> Are there common errors?</w:t>
            </w:r>
          </w:p>
        </w:tc>
        <w:tc>
          <w:tcPr>
            <w:tcW w:w="679" w:type="dxa"/>
            <w:shd w:val="clear" w:color="auto" w:fill="FFFFFF" w:themeFill="background1"/>
          </w:tcPr>
          <w:p w14:paraId="08DC29A6" w14:textId="77777777" w:rsidR="003D1162" w:rsidRDefault="003D1162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01367F27" w14:textId="77777777" w:rsidR="003D1162" w:rsidRDefault="003D1162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22B8B756" w14:textId="77777777" w:rsidR="003D1162" w:rsidRDefault="003D1162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82E94" w14:paraId="43E8980A" w14:textId="77777777" w:rsidTr="2EF7AED3">
        <w:trPr>
          <w:trHeight w:val="300"/>
        </w:trPr>
        <w:tc>
          <w:tcPr>
            <w:tcW w:w="2236" w:type="dxa"/>
          </w:tcPr>
          <w:p w14:paraId="2BCB43A1" w14:textId="77777777" w:rsidR="000839BF" w:rsidRDefault="000839BF" w:rsidP="00BC534B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 w:rsidRPr="48C05974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Performance Management</w:t>
            </w:r>
          </w:p>
          <w:p w14:paraId="2FEE4411" w14:textId="0EFF40DA" w:rsidR="000839BF" w:rsidRDefault="050AC02E" w:rsidP="48C0597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6CB7286">
              <w:rPr>
                <w:rFonts w:ascii="Arial" w:eastAsia="Arial" w:hAnsi="Arial" w:cs="Arial"/>
                <w:sz w:val="22"/>
                <w:szCs w:val="22"/>
              </w:rPr>
              <w:t>10.</w:t>
            </w:r>
            <w:r w:rsidR="000839BF" w:rsidRPr="46CB7286">
              <w:rPr>
                <w:rFonts w:ascii="Arial" w:eastAsia="Arial" w:hAnsi="Arial" w:cs="Arial"/>
                <w:sz w:val="22"/>
                <w:szCs w:val="22"/>
              </w:rPr>
              <w:t xml:space="preserve">Relevant teachers to be provided with performance management target linked to the development of pupils’ </w:t>
            </w:r>
            <w:r w:rsidR="00E35AB4">
              <w:rPr>
                <w:rFonts w:ascii="Arial" w:eastAsia="Arial" w:hAnsi="Arial" w:cs="Arial"/>
                <w:sz w:val="22"/>
                <w:szCs w:val="22"/>
              </w:rPr>
              <w:t xml:space="preserve">spelling </w:t>
            </w:r>
            <w:r w:rsidR="000839BF" w:rsidRPr="46CB7286">
              <w:rPr>
                <w:rFonts w:ascii="Arial" w:eastAsia="Arial" w:hAnsi="Arial" w:cs="Arial"/>
                <w:sz w:val="22"/>
                <w:szCs w:val="22"/>
              </w:rPr>
              <w:t xml:space="preserve">g and to receive </w:t>
            </w:r>
            <w:r w:rsidR="000839BF" w:rsidRPr="46CB7286"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appropriate training to meet their individual needs. </w:t>
            </w:r>
          </w:p>
        </w:tc>
        <w:tc>
          <w:tcPr>
            <w:tcW w:w="2161" w:type="dxa"/>
          </w:tcPr>
          <w:p w14:paraId="62B60C14" w14:textId="77777777" w:rsidR="000839BF" w:rsidRDefault="00CA55B9" w:rsidP="00CA55B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PM appraiser/appraisee</w:t>
            </w:r>
          </w:p>
        </w:tc>
        <w:tc>
          <w:tcPr>
            <w:tcW w:w="1782" w:type="dxa"/>
          </w:tcPr>
          <w:p w14:paraId="339BE5FC" w14:textId="0C114353" w:rsidR="000839BF" w:rsidRDefault="00CA55B9" w:rsidP="7C67E69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7C67E69E">
              <w:rPr>
                <w:rFonts w:ascii="Arial" w:eastAsia="Arial" w:hAnsi="Arial" w:cs="Arial"/>
                <w:sz w:val="22"/>
                <w:szCs w:val="22"/>
              </w:rPr>
              <w:t>1 year cycle of PM</w:t>
            </w:r>
          </w:p>
          <w:p w14:paraId="6DDCBA0F" w14:textId="4AD0E2E9" w:rsidR="000839BF" w:rsidRDefault="000839BF" w:rsidP="7C67E69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CFA352D" w14:textId="5ECC9587" w:rsidR="000839BF" w:rsidRDefault="0C7A9165" w:rsidP="7C67E69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7A619FC8">
              <w:rPr>
                <w:rFonts w:ascii="Arial" w:eastAsia="Arial" w:hAnsi="Arial" w:cs="Arial"/>
                <w:sz w:val="22"/>
                <w:szCs w:val="22"/>
              </w:rPr>
              <w:t>Release time £</w:t>
            </w:r>
            <w:r w:rsidR="0B88D682" w:rsidRPr="7A619FC8">
              <w:rPr>
                <w:rFonts w:ascii="Arial" w:eastAsia="Arial" w:hAnsi="Arial" w:cs="Arial"/>
                <w:sz w:val="22"/>
                <w:szCs w:val="22"/>
              </w:rPr>
              <w:t>3000</w:t>
            </w:r>
          </w:p>
        </w:tc>
        <w:tc>
          <w:tcPr>
            <w:tcW w:w="7124" w:type="dxa"/>
          </w:tcPr>
          <w:p w14:paraId="25D6FE5A" w14:textId="2B8EC50F" w:rsidR="000839BF" w:rsidRPr="00500448" w:rsidRDefault="000839BF" w:rsidP="00BC534B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500448">
              <w:rPr>
                <w:rFonts w:ascii="Arial" w:eastAsia="Arial" w:hAnsi="Arial" w:cs="Arial"/>
                <w:sz w:val="22"/>
                <w:szCs w:val="22"/>
              </w:rPr>
              <w:t>Relevant staff will have a P</w:t>
            </w:r>
            <w:r w:rsidR="278723AA" w:rsidRPr="00500448">
              <w:rPr>
                <w:rFonts w:ascii="Arial" w:eastAsia="Arial" w:hAnsi="Arial" w:cs="Arial"/>
                <w:sz w:val="22"/>
                <w:szCs w:val="22"/>
              </w:rPr>
              <w:t>DR</w:t>
            </w:r>
            <w:r w:rsidRPr="00500448">
              <w:rPr>
                <w:rFonts w:ascii="Arial" w:eastAsia="Arial" w:hAnsi="Arial" w:cs="Arial"/>
                <w:sz w:val="22"/>
                <w:szCs w:val="22"/>
              </w:rPr>
              <w:t xml:space="preserve"> target linked to improving </w:t>
            </w:r>
            <w:r w:rsidR="00E35AB4" w:rsidRPr="00500448">
              <w:rPr>
                <w:rFonts w:ascii="Arial" w:eastAsia="Arial" w:hAnsi="Arial" w:cs="Arial"/>
                <w:sz w:val="22"/>
                <w:szCs w:val="22"/>
              </w:rPr>
              <w:t>spelling</w:t>
            </w:r>
            <w:r w:rsidRPr="00500448">
              <w:rPr>
                <w:rFonts w:ascii="Arial" w:eastAsia="Arial" w:hAnsi="Arial" w:cs="Arial"/>
                <w:sz w:val="22"/>
                <w:szCs w:val="22"/>
              </w:rPr>
              <w:t xml:space="preserve"> and have received the appropriate training.</w:t>
            </w:r>
          </w:p>
        </w:tc>
        <w:tc>
          <w:tcPr>
            <w:tcW w:w="679" w:type="dxa"/>
            <w:shd w:val="clear" w:color="auto" w:fill="FFFFFF" w:themeFill="background1"/>
          </w:tcPr>
          <w:p w14:paraId="05B14BB3" w14:textId="7AD6C487" w:rsidR="46CB7286" w:rsidRDefault="46CB7286" w:rsidP="46CB7286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16981677" w14:textId="084F26CC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56DAB3A8" w14:textId="1904348A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82E94" w14:paraId="1097C0B2" w14:textId="77777777" w:rsidTr="2EF7AED3">
        <w:trPr>
          <w:trHeight w:val="300"/>
        </w:trPr>
        <w:tc>
          <w:tcPr>
            <w:tcW w:w="2236" w:type="dxa"/>
          </w:tcPr>
          <w:p w14:paraId="4D1D8D33" w14:textId="16F8FD54" w:rsidR="52E1B8B1" w:rsidRDefault="5D0C49C8" w:rsidP="415FEA18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 w:rsidRPr="48C05974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Monitoring</w:t>
            </w:r>
            <w:r w:rsidR="6F12238A" w:rsidRPr="48C05974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 xml:space="preserve"> and Evaluation </w:t>
            </w:r>
          </w:p>
          <w:p w14:paraId="01BEC801" w14:textId="4AC6C27C" w:rsidR="52E1B8B1" w:rsidRDefault="26BC4B9D" w:rsidP="72C7A89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6CB7286">
              <w:rPr>
                <w:rFonts w:ascii="Arial" w:eastAsia="Arial" w:hAnsi="Arial" w:cs="Arial"/>
                <w:sz w:val="22"/>
                <w:szCs w:val="22"/>
              </w:rPr>
              <w:t>11.</w:t>
            </w:r>
            <w:r w:rsidR="30DE1E76" w:rsidRPr="46CB7286">
              <w:rPr>
                <w:rFonts w:ascii="Arial" w:eastAsia="Arial" w:hAnsi="Arial" w:cs="Arial"/>
                <w:sz w:val="22"/>
                <w:szCs w:val="22"/>
              </w:rPr>
              <w:t xml:space="preserve">Learning walks and </w:t>
            </w:r>
            <w:r w:rsidR="722D04D3" w:rsidRPr="46CB7286">
              <w:rPr>
                <w:rFonts w:ascii="Arial" w:eastAsia="Arial" w:hAnsi="Arial" w:cs="Arial"/>
                <w:sz w:val="22"/>
                <w:szCs w:val="22"/>
              </w:rPr>
              <w:t>book look</w:t>
            </w:r>
            <w:r w:rsidR="30DE1E76" w:rsidRPr="46CB7286">
              <w:rPr>
                <w:rFonts w:ascii="Arial" w:eastAsia="Arial" w:hAnsi="Arial" w:cs="Arial"/>
                <w:sz w:val="22"/>
                <w:szCs w:val="22"/>
              </w:rPr>
              <w:t xml:space="preserve"> to evaluate progress towards achieving the SDP target. Provide samples of </w:t>
            </w:r>
            <w:r w:rsidR="4E11DB8E" w:rsidRPr="46CB7286">
              <w:rPr>
                <w:rFonts w:ascii="Arial" w:eastAsia="Arial" w:hAnsi="Arial" w:cs="Arial"/>
                <w:sz w:val="22"/>
                <w:szCs w:val="22"/>
              </w:rPr>
              <w:t xml:space="preserve">work to governing body </w:t>
            </w:r>
            <w:r w:rsidR="66F37181" w:rsidRPr="46CB7286">
              <w:rPr>
                <w:rFonts w:ascii="Arial" w:eastAsia="Arial" w:hAnsi="Arial" w:cs="Arial"/>
                <w:sz w:val="22"/>
                <w:szCs w:val="22"/>
              </w:rPr>
              <w:t>to demonstrate</w:t>
            </w:r>
            <w:r w:rsidR="4E11DB8E" w:rsidRPr="46CB7286">
              <w:rPr>
                <w:rFonts w:ascii="Arial" w:eastAsia="Arial" w:hAnsi="Arial" w:cs="Arial"/>
                <w:sz w:val="22"/>
                <w:szCs w:val="22"/>
              </w:rPr>
              <w:t xml:space="preserve"> the progression across the phases. Revise </w:t>
            </w:r>
            <w:r w:rsidR="61F8823D" w:rsidRPr="46CB7286">
              <w:rPr>
                <w:rFonts w:ascii="Arial" w:eastAsia="Arial" w:hAnsi="Arial" w:cs="Arial"/>
                <w:sz w:val="22"/>
                <w:szCs w:val="22"/>
              </w:rPr>
              <w:t>plan based on areas identified for improvement.</w:t>
            </w:r>
          </w:p>
        </w:tc>
        <w:tc>
          <w:tcPr>
            <w:tcW w:w="2161" w:type="dxa"/>
          </w:tcPr>
          <w:p w14:paraId="0F0B861D" w14:textId="77777777" w:rsidR="6E7F6857" w:rsidRDefault="6E7F6857" w:rsidP="415FEA1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415FEA18">
              <w:rPr>
                <w:rFonts w:ascii="Arial" w:eastAsia="Arial" w:hAnsi="Arial" w:cs="Arial"/>
                <w:sz w:val="22"/>
                <w:szCs w:val="22"/>
              </w:rPr>
              <w:t>SE/ Curriculum lead</w:t>
            </w:r>
          </w:p>
        </w:tc>
        <w:tc>
          <w:tcPr>
            <w:tcW w:w="1782" w:type="dxa"/>
          </w:tcPr>
          <w:p w14:paraId="4824BF68" w14:textId="3B1F20B2" w:rsidR="6E7F6857" w:rsidRDefault="41F19ADB" w:rsidP="7A619FC8">
            <w:pPr>
              <w:jc w:val="center"/>
              <w:rPr>
                <w:rStyle w:val="normaltextrun1"/>
                <w:rFonts w:ascii="Arial" w:hAnsi="Arial" w:cs="Arial"/>
                <w:sz w:val="22"/>
                <w:szCs w:val="22"/>
              </w:rPr>
            </w:pPr>
            <w:r w:rsidRPr="7A619FC8">
              <w:rPr>
                <w:rStyle w:val="normaltextrun1"/>
                <w:rFonts w:ascii="Arial" w:hAnsi="Arial" w:cs="Arial"/>
                <w:sz w:val="22"/>
                <w:szCs w:val="22"/>
              </w:rPr>
              <w:t>Release costs £</w:t>
            </w:r>
            <w:r w:rsidR="18EADB9F" w:rsidRPr="7A619FC8">
              <w:rPr>
                <w:rStyle w:val="normaltextrun1"/>
                <w:rFonts w:ascii="Arial" w:hAnsi="Arial" w:cs="Arial"/>
                <w:sz w:val="22"/>
                <w:szCs w:val="22"/>
              </w:rPr>
              <w:t>1500</w:t>
            </w:r>
          </w:p>
          <w:p w14:paraId="4845B967" w14:textId="1FEA3CA4" w:rsidR="415FEA18" w:rsidRDefault="415FEA18" w:rsidP="1F7666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DAD95CD" w14:textId="25B27485" w:rsidR="415FEA18" w:rsidRDefault="415FEA18" w:rsidP="1F7666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7B1ED61" w14:textId="09076141" w:rsidR="415FEA18" w:rsidRDefault="415FEA18" w:rsidP="1F7666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6851835" w14:textId="614ADED7" w:rsidR="415FEA18" w:rsidRDefault="415FEA18" w:rsidP="1F7666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2B81033" w14:textId="56BFA4C9" w:rsidR="415FEA18" w:rsidRDefault="415FEA18" w:rsidP="1F7666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D9F155D" w14:textId="125DCCF6" w:rsidR="415FEA18" w:rsidRDefault="415FEA18" w:rsidP="1F7666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C51E0A2" w14:textId="648A1D82" w:rsidR="415FEA18" w:rsidRDefault="415FEA18" w:rsidP="1F7666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4CFE474" w14:textId="30444CEE" w:rsidR="415FEA18" w:rsidRDefault="415FEA18" w:rsidP="1F7666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24" w:type="dxa"/>
          </w:tcPr>
          <w:p w14:paraId="2E1022E6" w14:textId="331598AB" w:rsidR="415FEA18" w:rsidRDefault="6F07B3CC" w:rsidP="2CD64DB1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CD64DB1">
              <w:rPr>
                <w:rFonts w:ascii="Arial" w:eastAsia="Arial" w:hAnsi="Arial" w:cs="Arial"/>
                <w:sz w:val="22"/>
                <w:szCs w:val="22"/>
              </w:rPr>
              <w:t xml:space="preserve">SLT and coordinators will have a clear understanding of pupils’ </w:t>
            </w:r>
            <w:r w:rsidR="00E35AB4">
              <w:rPr>
                <w:rFonts w:ascii="Arial" w:eastAsia="Arial" w:hAnsi="Arial" w:cs="Arial"/>
                <w:sz w:val="22"/>
                <w:szCs w:val="22"/>
              </w:rPr>
              <w:t xml:space="preserve">spelling </w:t>
            </w:r>
            <w:r w:rsidRPr="2CD64DB1">
              <w:rPr>
                <w:rFonts w:ascii="Arial" w:eastAsia="Arial" w:hAnsi="Arial" w:cs="Arial"/>
                <w:sz w:val="22"/>
                <w:szCs w:val="22"/>
              </w:rPr>
              <w:t xml:space="preserve">skills, including strengths and areas for development </w:t>
            </w:r>
            <w:proofErr w:type="gramStart"/>
            <w:r w:rsidRPr="2CD64DB1">
              <w:rPr>
                <w:rFonts w:ascii="Arial" w:eastAsia="Arial" w:hAnsi="Arial" w:cs="Arial"/>
                <w:sz w:val="22"/>
                <w:szCs w:val="22"/>
              </w:rPr>
              <w:t>in order to</w:t>
            </w:r>
            <w:proofErr w:type="gramEnd"/>
            <w:r w:rsidRPr="2CD64DB1">
              <w:rPr>
                <w:rFonts w:ascii="Arial" w:eastAsia="Arial" w:hAnsi="Arial" w:cs="Arial"/>
                <w:sz w:val="22"/>
                <w:szCs w:val="22"/>
              </w:rPr>
              <w:t xml:space="preserve"> inform school improvement planning.</w:t>
            </w:r>
          </w:p>
          <w:p w14:paraId="767C10A7" w14:textId="0A85CF3E" w:rsidR="415FEA18" w:rsidRDefault="415FEA18" w:rsidP="2CD64DB1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9" w:type="dxa"/>
            <w:shd w:val="clear" w:color="auto" w:fill="FFFFFF" w:themeFill="background1"/>
          </w:tcPr>
          <w:p w14:paraId="644CDDEA" w14:textId="01DDE11D" w:rsidR="46CB7286" w:rsidRDefault="46CB7286" w:rsidP="46CB7286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FFFFFF" w:themeFill="background1"/>
          </w:tcPr>
          <w:p w14:paraId="1D3157FA" w14:textId="7A98BB27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FFFFFF" w:themeFill="background1"/>
          </w:tcPr>
          <w:p w14:paraId="2E9AD87B" w14:textId="08AC309F" w:rsidR="46CB7286" w:rsidRDefault="46CB7286" w:rsidP="46CB728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5AB4" w14:paraId="760AC126" w14:textId="77777777" w:rsidTr="2EF7AED3">
        <w:trPr>
          <w:trHeight w:val="300"/>
        </w:trPr>
        <w:tc>
          <w:tcPr>
            <w:tcW w:w="2236" w:type="dxa"/>
          </w:tcPr>
          <w:p w14:paraId="54698A5D" w14:textId="47CDBECB" w:rsidR="20A9A17D" w:rsidRDefault="20A9A17D" w:rsidP="46CB7286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 w:rsidRPr="46CB7286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T</w:t>
            </w:r>
            <w:r w:rsidR="36C61E65" w:rsidRPr="46CB7286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ot</w:t>
            </w:r>
            <w:r w:rsidRPr="46CB7286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 xml:space="preserve">al Cost </w:t>
            </w:r>
          </w:p>
        </w:tc>
        <w:tc>
          <w:tcPr>
            <w:tcW w:w="2161" w:type="dxa"/>
          </w:tcPr>
          <w:p w14:paraId="6041F5A5" w14:textId="3F3695DC" w:rsidR="46CB7286" w:rsidRDefault="46CB7286" w:rsidP="46CB7286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2" w:type="dxa"/>
          </w:tcPr>
          <w:p w14:paraId="2A37F5C4" w14:textId="0B10F819" w:rsidR="46CB7286" w:rsidRDefault="18B04ABC" w:rsidP="46CB7286">
            <w:pPr>
              <w:jc w:val="center"/>
              <w:rPr>
                <w:rStyle w:val="normaltextrun1"/>
                <w:rFonts w:ascii="Arial" w:hAnsi="Arial" w:cs="Arial"/>
                <w:sz w:val="22"/>
                <w:szCs w:val="22"/>
              </w:rPr>
            </w:pPr>
            <w:r w:rsidRPr="2EF7AED3">
              <w:rPr>
                <w:rStyle w:val="normaltextrun1"/>
                <w:rFonts w:ascii="Arial" w:hAnsi="Arial" w:cs="Arial"/>
                <w:sz w:val="22"/>
                <w:szCs w:val="22"/>
              </w:rPr>
              <w:t>£4500</w:t>
            </w:r>
          </w:p>
        </w:tc>
        <w:tc>
          <w:tcPr>
            <w:tcW w:w="7124" w:type="dxa"/>
          </w:tcPr>
          <w:p w14:paraId="24DAE024" w14:textId="2A719DC1" w:rsidR="48F5C50D" w:rsidRDefault="48F5C50D" w:rsidP="46CB7286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88" w:type="dxa"/>
            <w:gridSpan w:val="3"/>
          </w:tcPr>
          <w:p w14:paraId="2600F6F6" w14:textId="4F1D9068" w:rsidR="46CB7286" w:rsidRDefault="46CB7286" w:rsidP="46CB7286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77F4935" w14:textId="77777777" w:rsidR="000839BF" w:rsidRDefault="000839BF"/>
    <w:p w14:paraId="534CE814" w14:textId="0C730775" w:rsidR="7C61596C" w:rsidRDefault="7C61596C" w:rsidP="7C61596C">
      <w:pPr>
        <w:spacing w:after="160" w:line="257" w:lineRule="auto"/>
        <w:rPr>
          <w:rFonts w:ascii="Calibri Light" w:eastAsia="Calibri Light" w:hAnsi="Calibri Light" w:cs="Calibri Light"/>
        </w:rPr>
      </w:pPr>
    </w:p>
    <w:sectPr w:rsidR="7C61596C" w:rsidSect="00FC0409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DA8EE" w14:textId="77777777" w:rsidR="004364F6" w:rsidRDefault="004364F6" w:rsidP="00284281">
      <w:r>
        <w:separator/>
      </w:r>
    </w:p>
  </w:endnote>
  <w:endnote w:type="continuationSeparator" w:id="0">
    <w:p w14:paraId="14F64F80" w14:textId="77777777" w:rsidR="004364F6" w:rsidRDefault="004364F6" w:rsidP="0028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01EA109" w14:paraId="7529D47D" w14:textId="77777777" w:rsidTr="201EA109">
      <w:trPr>
        <w:trHeight w:val="300"/>
      </w:trPr>
      <w:tc>
        <w:tcPr>
          <w:tcW w:w="5130" w:type="dxa"/>
        </w:tcPr>
        <w:p w14:paraId="79A5BD33" w14:textId="6598F5D2" w:rsidR="201EA109" w:rsidRDefault="201EA109" w:rsidP="201EA109">
          <w:pPr>
            <w:pStyle w:val="Header"/>
            <w:ind w:left="-115"/>
          </w:pPr>
        </w:p>
      </w:tc>
      <w:tc>
        <w:tcPr>
          <w:tcW w:w="5130" w:type="dxa"/>
        </w:tcPr>
        <w:p w14:paraId="789D7D31" w14:textId="329C419F" w:rsidR="201EA109" w:rsidRDefault="201EA109" w:rsidP="201EA109">
          <w:pPr>
            <w:pStyle w:val="Header"/>
            <w:jc w:val="center"/>
          </w:pPr>
        </w:p>
      </w:tc>
      <w:tc>
        <w:tcPr>
          <w:tcW w:w="5130" w:type="dxa"/>
        </w:tcPr>
        <w:p w14:paraId="53C14F9F" w14:textId="6265973E" w:rsidR="201EA109" w:rsidRDefault="201EA109" w:rsidP="201EA109">
          <w:pPr>
            <w:pStyle w:val="Header"/>
            <w:ind w:right="-115"/>
            <w:jc w:val="right"/>
          </w:pPr>
        </w:p>
      </w:tc>
    </w:tr>
  </w:tbl>
  <w:p w14:paraId="12A7FADD" w14:textId="7CA13DE1" w:rsidR="201EA109" w:rsidRDefault="201EA109" w:rsidP="201EA1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F58EA" w14:textId="77777777" w:rsidR="004364F6" w:rsidRDefault="004364F6" w:rsidP="00284281">
      <w:r>
        <w:separator/>
      </w:r>
    </w:p>
  </w:footnote>
  <w:footnote w:type="continuationSeparator" w:id="0">
    <w:p w14:paraId="6AE9BF6F" w14:textId="77777777" w:rsidR="004364F6" w:rsidRDefault="004364F6" w:rsidP="00284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4982" w14:textId="77777777" w:rsidR="00284281" w:rsidRDefault="00284281" w:rsidP="00284281">
    <w:pPr>
      <w:pStyle w:val="Header"/>
      <w:jc w:val="center"/>
    </w:pPr>
    <w:r>
      <w:t>School Development Plan</w:t>
    </w:r>
  </w:p>
  <w:p w14:paraId="7155B593" w14:textId="31B29A5E" w:rsidR="00284281" w:rsidRDefault="116C7199" w:rsidP="00284281">
    <w:pPr>
      <w:pStyle w:val="Header"/>
      <w:jc w:val="center"/>
    </w:pPr>
    <w:r>
      <w:t xml:space="preserve">Year </w:t>
    </w:r>
    <w:r w:rsidR="00544AAC">
      <w:t>1</w:t>
    </w:r>
    <w:r>
      <w:t xml:space="preserve"> - 202</w:t>
    </w:r>
    <w:r w:rsidR="00693C15">
      <w:t>5</w:t>
    </w:r>
    <w:r>
      <w:t>-202</w:t>
    </w:r>
    <w:r w:rsidR="00693C15">
      <w:t>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3CA4"/>
    <w:multiLevelType w:val="hybridMultilevel"/>
    <w:tmpl w:val="5D18C658"/>
    <w:lvl w:ilvl="0" w:tplc="A70E42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10C3D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582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64B6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5CB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6AAF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58A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707D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C20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17F79"/>
    <w:multiLevelType w:val="hybridMultilevel"/>
    <w:tmpl w:val="520E6D68"/>
    <w:lvl w:ilvl="0" w:tplc="867E0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49A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DCE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2CF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708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7C0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82DE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A99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000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C72DF"/>
    <w:multiLevelType w:val="hybridMultilevel"/>
    <w:tmpl w:val="2B78230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748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097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C4E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54CD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687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AC5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A0D4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0A3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19086"/>
    <w:multiLevelType w:val="hybridMultilevel"/>
    <w:tmpl w:val="00807704"/>
    <w:lvl w:ilvl="0" w:tplc="65CE0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90B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FE6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985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EC2E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247E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50A3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9416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EC65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0CA2F"/>
    <w:multiLevelType w:val="hybridMultilevel"/>
    <w:tmpl w:val="0666D03A"/>
    <w:lvl w:ilvl="0" w:tplc="C52CB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EA7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2E7E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6D1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08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089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063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440C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9222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20BCA"/>
    <w:multiLevelType w:val="hybridMultilevel"/>
    <w:tmpl w:val="3710EE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9531D"/>
    <w:multiLevelType w:val="hybridMultilevel"/>
    <w:tmpl w:val="E31E9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871C"/>
    <w:multiLevelType w:val="hybridMultilevel"/>
    <w:tmpl w:val="D6A4F546"/>
    <w:lvl w:ilvl="0" w:tplc="056A2F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8CD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F8E4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4A5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6007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A60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867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B866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0E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42E2"/>
    <w:multiLevelType w:val="hybridMultilevel"/>
    <w:tmpl w:val="12C2F52A"/>
    <w:lvl w:ilvl="0" w:tplc="02967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4E5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CA5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2C5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1AA1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5A6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625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DE4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EA32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7FBC3"/>
    <w:multiLevelType w:val="hybridMultilevel"/>
    <w:tmpl w:val="A57ADCB8"/>
    <w:lvl w:ilvl="0" w:tplc="03AC339A">
      <w:start w:val="1"/>
      <w:numFmt w:val="decimal"/>
      <w:lvlText w:val="%1."/>
      <w:lvlJc w:val="left"/>
      <w:pPr>
        <w:ind w:left="720" w:hanging="360"/>
      </w:pPr>
    </w:lvl>
    <w:lvl w:ilvl="1" w:tplc="1712895C">
      <w:start w:val="1"/>
      <w:numFmt w:val="lowerLetter"/>
      <w:lvlText w:val="%2."/>
      <w:lvlJc w:val="left"/>
      <w:pPr>
        <w:ind w:left="1440" w:hanging="360"/>
      </w:pPr>
    </w:lvl>
    <w:lvl w:ilvl="2" w:tplc="F768D846">
      <w:start w:val="1"/>
      <w:numFmt w:val="lowerRoman"/>
      <w:lvlText w:val="%3."/>
      <w:lvlJc w:val="right"/>
      <w:pPr>
        <w:ind w:left="2160" w:hanging="180"/>
      </w:pPr>
    </w:lvl>
    <w:lvl w:ilvl="3" w:tplc="6E9CCAEE">
      <w:start w:val="1"/>
      <w:numFmt w:val="decimal"/>
      <w:lvlText w:val="%4."/>
      <w:lvlJc w:val="left"/>
      <w:pPr>
        <w:ind w:left="2880" w:hanging="360"/>
      </w:pPr>
    </w:lvl>
    <w:lvl w:ilvl="4" w:tplc="8166905C">
      <w:start w:val="1"/>
      <w:numFmt w:val="lowerLetter"/>
      <w:lvlText w:val="%5."/>
      <w:lvlJc w:val="left"/>
      <w:pPr>
        <w:ind w:left="3600" w:hanging="360"/>
      </w:pPr>
    </w:lvl>
    <w:lvl w:ilvl="5" w:tplc="B9A0CEBA">
      <w:start w:val="1"/>
      <w:numFmt w:val="lowerRoman"/>
      <w:lvlText w:val="%6."/>
      <w:lvlJc w:val="right"/>
      <w:pPr>
        <w:ind w:left="4320" w:hanging="180"/>
      </w:pPr>
    </w:lvl>
    <w:lvl w:ilvl="6" w:tplc="54F0D048">
      <w:start w:val="1"/>
      <w:numFmt w:val="decimal"/>
      <w:lvlText w:val="%7."/>
      <w:lvlJc w:val="left"/>
      <w:pPr>
        <w:ind w:left="5040" w:hanging="360"/>
      </w:pPr>
    </w:lvl>
    <w:lvl w:ilvl="7" w:tplc="01C67B50">
      <w:start w:val="1"/>
      <w:numFmt w:val="lowerLetter"/>
      <w:lvlText w:val="%8."/>
      <w:lvlJc w:val="left"/>
      <w:pPr>
        <w:ind w:left="5760" w:hanging="360"/>
      </w:pPr>
    </w:lvl>
    <w:lvl w:ilvl="8" w:tplc="28BAD6D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B7EA8"/>
    <w:multiLevelType w:val="hybridMultilevel"/>
    <w:tmpl w:val="06DA53C6"/>
    <w:lvl w:ilvl="0" w:tplc="37D69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986B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A04B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A6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A8C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3CE1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5A16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83E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D620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54A63"/>
    <w:multiLevelType w:val="hybridMultilevel"/>
    <w:tmpl w:val="FA6CC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0AC9DE"/>
    <w:multiLevelType w:val="hybridMultilevel"/>
    <w:tmpl w:val="077A4FEE"/>
    <w:lvl w:ilvl="0" w:tplc="AF8061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461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2B1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847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000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E8C3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D0B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0CC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E2CE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967520">
    <w:abstractNumId w:val="9"/>
  </w:num>
  <w:num w:numId="2" w16cid:durableId="1482890713">
    <w:abstractNumId w:val="0"/>
  </w:num>
  <w:num w:numId="3" w16cid:durableId="1223716300">
    <w:abstractNumId w:val="3"/>
  </w:num>
  <w:num w:numId="4" w16cid:durableId="2057897396">
    <w:abstractNumId w:val="12"/>
  </w:num>
  <w:num w:numId="5" w16cid:durableId="1662730214">
    <w:abstractNumId w:val="7"/>
  </w:num>
  <w:num w:numId="6" w16cid:durableId="1889952726">
    <w:abstractNumId w:val="10"/>
  </w:num>
  <w:num w:numId="7" w16cid:durableId="2138133510">
    <w:abstractNumId w:val="4"/>
  </w:num>
  <w:num w:numId="8" w16cid:durableId="2100325790">
    <w:abstractNumId w:val="5"/>
  </w:num>
  <w:num w:numId="9" w16cid:durableId="1490056514">
    <w:abstractNumId w:val="6"/>
  </w:num>
  <w:num w:numId="10" w16cid:durableId="1290668893">
    <w:abstractNumId w:val="1"/>
  </w:num>
  <w:num w:numId="11" w16cid:durableId="874460226">
    <w:abstractNumId w:val="8"/>
  </w:num>
  <w:num w:numId="12" w16cid:durableId="78841922">
    <w:abstractNumId w:val="2"/>
  </w:num>
  <w:num w:numId="13" w16cid:durableId="1412361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281"/>
    <w:rsid w:val="00010D39"/>
    <w:rsid w:val="00013189"/>
    <w:rsid w:val="0006724F"/>
    <w:rsid w:val="000839BF"/>
    <w:rsid w:val="000B7F83"/>
    <w:rsid w:val="000DAF7B"/>
    <w:rsid w:val="00132072"/>
    <w:rsid w:val="001E24F4"/>
    <w:rsid w:val="00212BB7"/>
    <w:rsid w:val="0026077A"/>
    <w:rsid w:val="0027AE0B"/>
    <w:rsid w:val="00284281"/>
    <w:rsid w:val="00286D3B"/>
    <w:rsid w:val="00292003"/>
    <w:rsid w:val="002E4181"/>
    <w:rsid w:val="00301397"/>
    <w:rsid w:val="0030610E"/>
    <w:rsid w:val="00385B27"/>
    <w:rsid w:val="003971DE"/>
    <w:rsid w:val="003B3902"/>
    <w:rsid w:val="003D1162"/>
    <w:rsid w:val="004364F6"/>
    <w:rsid w:val="00446E64"/>
    <w:rsid w:val="0044723C"/>
    <w:rsid w:val="00457110"/>
    <w:rsid w:val="00482E94"/>
    <w:rsid w:val="00500448"/>
    <w:rsid w:val="005015E8"/>
    <w:rsid w:val="00524E3A"/>
    <w:rsid w:val="00544AAC"/>
    <w:rsid w:val="005511DF"/>
    <w:rsid w:val="005A78BD"/>
    <w:rsid w:val="005ACDC8"/>
    <w:rsid w:val="00635D38"/>
    <w:rsid w:val="00657A1D"/>
    <w:rsid w:val="00672878"/>
    <w:rsid w:val="00693C15"/>
    <w:rsid w:val="006946BE"/>
    <w:rsid w:val="00695E4C"/>
    <w:rsid w:val="006D18E9"/>
    <w:rsid w:val="0071781D"/>
    <w:rsid w:val="0073364E"/>
    <w:rsid w:val="007411F2"/>
    <w:rsid w:val="007632FA"/>
    <w:rsid w:val="007806D8"/>
    <w:rsid w:val="008B5F35"/>
    <w:rsid w:val="008D5E76"/>
    <w:rsid w:val="009A1F42"/>
    <w:rsid w:val="009D567E"/>
    <w:rsid w:val="00A12EBA"/>
    <w:rsid w:val="00A13039"/>
    <w:rsid w:val="00A15635"/>
    <w:rsid w:val="00A506A7"/>
    <w:rsid w:val="00A62842"/>
    <w:rsid w:val="00AC740D"/>
    <w:rsid w:val="00AE3CC9"/>
    <w:rsid w:val="00B737D2"/>
    <w:rsid w:val="00B8438A"/>
    <w:rsid w:val="00BD2DC3"/>
    <w:rsid w:val="00C01603"/>
    <w:rsid w:val="00C92D74"/>
    <w:rsid w:val="00CA344E"/>
    <w:rsid w:val="00CA55B9"/>
    <w:rsid w:val="00CB1D5A"/>
    <w:rsid w:val="00CC74E0"/>
    <w:rsid w:val="00CCF9ED"/>
    <w:rsid w:val="00D12429"/>
    <w:rsid w:val="00D91136"/>
    <w:rsid w:val="00DC3A3E"/>
    <w:rsid w:val="00DF1273"/>
    <w:rsid w:val="00E10002"/>
    <w:rsid w:val="00E124E7"/>
    <w:rsid w:val="00E35AB4"/>
    <w:rsid w:val="00E51AA8"/>
    <w:rsid w:val="00FC0409"/>
    <w:rsid w:val="012F9D80"/>
    <w:rsid w:val="015AE9E6"/>
    <w:rsid w:val="0162AC6C"/>
    <w:rsid w:val="0186C244"/>
    <w:rsid w:val="01DB74C6"/>
    <w:rsid w:val="01F1933A"/>
    <w:rsid w:val="0252C5D9"/>
    <w:rsid w:val="0275AA24"/>
    <w:rsid w:val="027D1D56"/>
    <w:rsid w:val="02C87367"/>
    <w:rsid w:val="02DAAF0F"/>
    <w:rsid w:val="030AA169"/>
    <w:rsid w:val="030AFBBD"/>
    <w:rsid w:val="034218F0"/>
    <w:rsid w:val="0367792C"/>
    <w:rsid w:val="037326C2"/>
    <w:rsid w:val="0379F919"/>
    <w:rsid w:val="038D639B"/>
    <w:rsid w:val="03AD538F"/>
    <w:rsid w:val="03B5AEB4"/>
    <w:rsid w:val="03BA0F37"/>
    <w:rsid w:val="03F85228"/>
    <w:rsid w:val="0402DB0C"/>
    <w:rsid w:val="041032A7"/>
    <w:rsid w:val="04121D3A"/>
    <w:rsid w:val="041BF095"/>
    <w:rsid w:val="0424FEA4"/>
    <w:rsid w:val="0448F448"/>
    <w:rsid w:val="04762A79"/>
    <w:rsid w:val="0483A118"/>
    <w:rsid w:val="04928AA8"/>
    <w:rsid w:val="04992E61"/>
    <w:rsid w:val="04DF9CAA"/>
    <w:rsid w:val="04EC1D68"/>
    <w:rsid w:val="050AC02E"/>
    <w:rsid w:val="05398A7C"/>
    <w:rsid w:val="053F025A"/>
    <w:rsid w:val="0571467D"/>
    <w:rsid w:val="0595CD9E"/>
    <w:rsid w:val="05AB1FB2"/>
    <w:rsid w:val="060B5DA6"/>
    <w:rsid w:val="061E5CFC"/>
    <w:rsid w:val="06965771"/>
    <w:rsid w:val="069E5FCF"/>
    <w:rsid w:val="06C749C3"/>
    <w:rsid w:val="06E5EC26"/>
    <w:rsid w:val="0702149E"/>
    <w:rsid w:val="07670DE4"/>
    <w:rsid w:val="07FECBFD"/>
    <w:rsid w:val="0813B447"/>
    <w:rsid w:val="081DEEF2"/>
    <w:rsid w:val="084B0446"/>
    <w:rsid w:val="085AD889"/>
    <w:rsid w:val="086A8436"/>
    <w:rsid w:val="0882C6ED"/>
    <w:rsid w:val="08A001BF"/>
    <w:rsid w:val="08CDFB50"/>
    <w:rsid w:val="091497BC"/>
    <w:rsid w:val="093C3891"/>
    <w:rsid w:val="09971EA1"/>
    <w:rsid w:val="09B6B211"/>
    <w:rsid w:val="0A47C3DF"/>
    <w:rsid w:val="0A763B7D"/>
    <w:rsid w:val="0A7FF7E1"/>
    <w:rsid w:val="0A80BC09"/>
    <w:rsid w:val="0A8C9660"/>
    <w:rsid w:val="0B0BB14B"/>
    <w:rsid w:val="0B44972A"/>
    <w:rsid w:val="0B5367F9"/>
    <w:rsid w:val="0B62DF38"/>
    <w:rsid w:val="0B6CDA4C"/>
    <w:rsid w:val="0B84C232"/>
    <w:rsid w:val="0B88D682"/>
    <w:rsid w:val="0B9BCE86"/>
    <w:rsid w:val="0BAA158F"/>
    <w:rsid w:val="0BB5143A"/>
    <w:rsid w:val="0BFDA9CB"/>
    <w:rsid w:val="0C059C12"/>
    <w:rsid w:val="0C22A2C8"/>
    <w:rsid w:val="0C7A9165"/>
    <w:rsid w:val="0C8721F7"/>
    <w:rsid w:val="0C9E54DF"/>
    <w:rsid w:val="0CD59E84"/>
    <w:rsid w:val="0CF3D645"/>
    <w:rsid w:val="0D2020BF"/>
    <w:rsid w:val="0D23CBC5"/>
    <w:rsid w:val="0D3CD650"/>
    <w:rsid w:val="0D50E49B"/>
    <w:rsid w:val="0D56C6D9"/>
    <w:rsid w:val="0D5B5532"/>
    <w:rsid w:val="0D69CE96"/>
    <w:rsid w:val="0D940ECC"/>
    <w:rsid w:val="0D9C4871"/>
    <w:rsid w:val="0D9DAC04"/>
    <w:rsid w:val="0DAB7CF5"/>
    <w:rsid w:val="0DD63D1C"/>
    <w:rsid w:val="0DDA9866"/>
    <w:rsid w:val="0DF6BF8D"/>
    <w:rsid w:val="0DFD472E"/>
    <w:rsid w:val="0E218460"/>
    <w:rsid w:val="0E5595B9"/>
    <w:rsid w:val="0E6A8FC4"/>
    <w:rsid w:val="0EBE2AB1"/>
    <w:rsid w:val="0ED967AD"/>
    <w:rsid w:val="0EF5D6D6"/>
    <w:rsid w:val="0F6D6E9B"/>
    <w:rsid w:val="0F73AE10"/>
    <w:rsid w:val="0FC0C9FA"/>
    <w:rsid w:val="0FCB2FF6"/>
    <w:rsid w:val="0FD9B9D8"/>
    <w:rsid w:val="0FEC18FF"/>
    <w:rsid w:val="1033D3FF"/>
    <w:rsid w:val="10454215"/>
    <w:rsid w:val="104B9B52"/>
    <w:rsid w:val="10598B2C"/>
    <w:rsid w:val="1069B4A3"/>
    <w:rsid w:val="10F2001F"/>
    <w:rsid w:val="110A47A0"/>
    <w:rsid w:val="110CBAD1"/>
    <w:rsid w:val="111B3C48"/>
    <w:rsid w:val="112778EF"/>
    <w:rsid w:val="114E3D29"/>
    <w:rsid w:val="116C7199"/>
    <w:rsid w:val="116FDC01"/>
    <w:rsid w:val="11CC4EDC"/>
    <w:rsid w:val="121AC910"/>
    <w:rsid w:val="121BF1BD"/>
    <w:rsid w:val="12699DB7"/>
    <w:rsid w:val="1272A591"/>
    <w:rsid w:val="1276DF58"/>
    <w:rsid w:val="12996EB4"/>
    <w:rsid w:val="12D2656A"/>
    <w:rsid w:val="12ECE77E"/>
    <w:rsid w:val="133D1234"/>
    <w:rsid w:val="13666884"/>
    <w:rsid w:val="1371DFC4"/>
    <w:rsid w:val="137EC121"/>
    <w:rsid w:val="139DFF3D"/>
    <w:rsid w:val="13AEEDAA"/>
    <w:rsid w:val="13B69971"/>
    <w:rsid w:val="13C7E683"/>
    <w:rsid w:val="13D203CE"/>
    <w:rsid w:val="13E7C677"/>
    <w:rsid w:val="13F7BE41"/>
    <w:rsid w:val="13F8FB96"/>
    <w:rsid w:val="14428253"/>
    <w:rsid w:val="1460023A"/>
    <w:rsid w:val="1489B164"/>
    <w:rsid w:val="14C2A685"/>
    <w:rsid w:val="14D1F13A"/>
    <w:rsid w:val="152219F7"/>
    <w:rsid w:val="153D4F6E"/>
    <w:rsid w:val="153E4D28"/>
    <w:rsid w:val="15C74508"/>
    <w:rsid w:val="15DAA383"/>
    <w:rsid w:val="15F6338D"/>
    <w:rsid w:val="160A062C"/>
    <w:rsid w:val="161EFD4B"/>
    <w:rsid w:val="16227F9C"/>
    <w:rsid w:val="166682B9"/>
    <w:rsid w:val="168A5EC9"/>
    <w:rsid w:val="16A7F655"/>
    <w:rsid w:val="16B500DF"/>
    <w:rsid w:val="16BD9EA2"/>
    <w:rsid w:val="16FE308E"/>
    <w:rsid w:val="1704135C"/>
    <w:rsid w:val="1708407A"/>
    <w:rsid w:val="1729AC84"/>
    <w:rsid w:val="177B7BBD"/>
    <w:rsid w:val="1784B7E2"/>
    <w:rsid w:val="17BACDAC"/>
    <w:rsid w:val="17D5C9A3"/>
    <w:rsid w:val="17E321CB"/>
    <w:rsid w:val="17F3B83D"/>
    <w:rsid w:val="183B549E"/>
    <w:rsid w:val="18579549"/>
    <w:rsid w:val="1899DCA6"/>
    <w:rsid w:val="189A00EF"/>
    <w:rsid w:val="18B04ABC"/>
    <w:rsid w:val="18B6F34B"/>
    <w:rsid w:val="18C82692"/>
    <w:rsid w:val="18D7A86A"/>
    <w:rsid w:val="18EADB9F"/>
    <w:rsid w:val="18FB9E86"/>
    <w:rsid w:val="194A773A"/>
    <w:rsid w:val="196779EC"/>
    <w:rsid w:val="196A89AB"/>
    <w:rsid w:val="19A88CD3"/>
    <w:rsid w:val="19EB324B"/>
    <w:rsid w:val="1A35D150"/>
    <w:rsid w:val="1B20150C"/>
    <w:rsid w:val="1B2BAB19"/>
    <w:rsid w:val="1B2F04E5"/>
    <w:rsid w:val="1B409024"/>
    <w:rsid w:val="1B440BE5"/>
    <w:rsid w:val="1B5DCCF0"/>
    <w:rsid w:val="1B7765DB"/>
    <w:rsid w:val="1BA3ED32"/>
    <w:rsid w:val="1BD19C3B"/>
    <w:rsid w:val="1BD98D12"/>
    <w:rsid w:val="1BE57F9A"/>
    <w:rsid w:val="1C046F94"/>
    <w:rsid w:val="1C70D4C0"/>
    <w:rsid w:val="1C7BB7AF"/>
    <w:rsid w:val="1C8BAC91"/>
    <w:rsid w:val="1C96594E"/>
    <w:rsid w:val="1CCA4EF2"/>
    <w:rsid w:val="1CDD56D0"/>
    <w:rsid w:val="1CFF4D4C"/>
    <w:rsid w:val="1D0D4ACA"/>
    <w:rsid w:val="1D50E28A"/>
    <w:rsid w:val="1D6C1919"/>
    <w:rsid w:val="1D900D4D"/>
    <w:rsid w:val="1DC5F469"/>
    <w:rsid w:val="1E4E10D9"/>
    <w:rsid w:val="1E660AB5"/>
    <w:rsid w:val="1E6824F1"/>
    <w:rsid w:val="1E7ECD6A"/>
    <w:rsid w:val="1EA804E8"/>
    <w:rsid w:val="1EB1C615"/>
    <w:rsid w:val="1EC72A04"/>
    <w:rsid w:val="1F214185"/>
    <w:rsid w:val="1F594F46"/>
    <w:rsid w:val="1F5B4E24"/>
    <w:rsid w:val="1F5EDD96"/>
    <w:rsid w:val="1F61C4CA"/>
    <w:rsid w:val="1F766680"/>
    <w:rsid w:val="1F972EA4"/>
    <w:rsid w:val="1FA87582"/>
    <w:rsid w:val="1FDA59BD"/>
    <w:rsid w:val="201EA109"/>
    <w:rsid w:val="2033C72F"/>
    <w:rsid w:val="20380BB6"/>
    <w:rsid w:val="206085B9"/>
    <w:rsid w:val="206FB551"/>
    <w:rsid w:val="2085CE26"/>
    <w:rsid w:val="20A9A17D"/>
    <w:rsid w:val="20B8BB1F"/>
    <w:rsid w:val="210B6370"/>
    <w:rsid w:val="210E40C6"/>
    <w:rsid w:val="212DB5BB"/>
    <w:rsid w:val="213CCFC1"/>
    <w:rsid w:val="213D5DA5"/>
    <w:rsid w:val="2174AF16"/>
    <w:rsid w:val="218DDAEB"/>
    <w:rsid w:val="21976B50"/>
    <w:rsid w:val="21B0C7F3"/>
    <w:rsid w:val="21B4E5D7"/>
    <w:rsid w:val="21D8E3D2"/>
    <w:rsid w:val="21E0BBED"/>
    <w:rsid w:val="21EC3FB3"/>
    <w:rsid w:val="221C566E"/>
    <w:rsid w:val="222C27BD"/>
    <w:rsid w:val="22344FAB"/>
    <w:rsid w:val="223CE958"/>
    <w:rsid w:val="224A2772"/>
    <w:rsid w:val="2263B84D"/>
    <w:rsid w:val="228CECA8"/>
    <w:rsid w:val="22C35D49"/>
    <w:rsid w:val="22C7EC83"/>
    <w:rsid w:val="22D71D7A"/>
    <w:rsid w:val="22E01644"/>
    <w:rsid w:val="22EF6FE5"/>
    <w:rsid w:val="23227627"/>
    <w:rsid w:val="2331DED8"/>
    <w:rsid w:val="236FAC78"/>
    <w:rsid w:val="2399D849"/>
    <w:rsid w:val="239E6C08"/>
    <w:rsid w:val="23D19C09"/>
    <w:rsid w:val="242FE84F"/>
    <w:rsid w:val="245455A0"/>
    <w:rsid w:val="2455883B"/>
    <w:rsid w:val="246B3138"/>
    <w:rsid w:val="24F84E4B"/>
    <w:rsid w:val="24FB3CF2"/>
    <w:rsid w:val="250B7CD9"/>
    <w:rsid w:val="254959B6"/>
    <w:rsid w:val="25707B22"/>
    <w:rsid w:val="2580717D"/>
    <w:rsid w:val="2581C834"/>
    <w:rsid w:val="25BAB6A1"/>
    <w:rsid w:val="260B78CD"/>
    <w:rsid w:val="26358474"/>
    <w:rsid w:val="2638369E"/>
    <w:rsid w:val="26BC4B9D"/>
    <w:rsid w:val="26E881EA"/>
    <w:rsid w:val="26FD5E6D"/>
    <w:rsid w:val="271C41DE"/>
    <w:rsid w:val="2742B6A1"/>
    <w:rsid w:val="27529754"/>
    <w:rsid w:val="275572F4"/>
    <w:rsid w:val="27597FB4"/>
    <w:rsid w:val="278723AA"/>
    <w:rsid w:val="27E77D02"/>
    <w:rsid w:val="280E5830"/>
    <w:rsid w:val="28281FCA"/>
    <w:rsid w:val="284BF3EE"/>
    <w:rsid w:val="284CCD25"/>
    <w:rsid w:val="284E80B9"/>
    <w:rsid w:val="2865641D"/>
    <w:rsid w:val="2910DF17"/>
    <w:rsid w:val="293BD2DE"/>
    <w:rsid w:val="2995DE2D"/>
    <w:rsid w:val="29CAA7BE"/>
    <w:rsid w:val="29F90054"/>
    <w:rsid w:val="2A00765B"/>
    <w:rsid w:val="2A43EC45"/>
    <w:rsid w:val="2A445D78"/>
    <w:rsid w:val="2AB43EE6"/>
    <w:rsid w:val="2AC5CA8B"/>
    <w:rsid w:val="2AE4A716"/>
    <w:rsid w:val="2AFC0B67"/>
    <w:rsid w:val="2B0B74CF"/>
    <w:rsid w:val="2B1FBC5B"/>
    <w:rsid w:val="2B50D027"/>
    <w:rsid w:val="2B74F959"/>
    <w:rsid w:val="2B9BE420"/>
    <w:rsid w:val="2BC5C2BF"/>
    <w:rsid w:val="2BC7057C"/>
    <w:rsid w:val="2BC959A4"/>
    <w:rsid w:val="2CA74530"/>
    <w:rsid w:val="2CD64DB1"/>
    <w:rsid w:val="2D2224EC"/>
    <w:rsid w:val="2D297993"/>
    <w:rsid w:val="2D783A21"/>
    <w:rsid w:val="2DA00686"/>
    <w:rsid w:val="2DA87FAB"/>
    <w:rsid w:val="2DB95229"/>
    <w:rsid w:val="2DF6B094"/>
    <w:rsid w:val="2E1406D6"/>
    <w:rsid w:val="2E14837D"/>
    <w:rsid w:val="2E35AA2D"/>
    <w:rsid w:val="2E3A085C"/>
    <w:rsid w:val="2E5858EE"/>
    <w:rsid w:val="2E5CD591"/>
    <w:rsid w:val="2E5DE932"/>
    <w:rsid w:val="2E6228AD"/>
    <w:rsid w:val="2E76229E"/>
    <w:rsid w:val="2E9A1455"/>
    <w:rsid w:val="2EA3C2C9"/>
    <w:rsid w:val="2EA64876"/>
    <w:rsid w:val="2EB1D256"/>
    <w:rsid w:val="2EEC235D"/>
    <w:rsid w:val="2EF7AED3"/>
    <w:rsid w:val="2EF8EA31"/>
    <w:rsid w:val="2EFD6381"/>
    <w:rsid w:val="2F0E2B66"/>
    <w:rsid w:val="2F796524"/>
    <w:rsid w:val="2F8F0DBC"/>
    <w:rsid w:val="2FF4CCC0"/>
    <w:rsid w:val="2FF5D609"/>
    <w:rsid w:val="3013AE84"/>
    <w:rsid w:val="30767B9E"/>
    <w:rsid w:val="30814A05"/>
    <w:rsid w:val="30D81BB3"/>
    <w:rsid w:val="30D9FB1F"/>
    <w:rsid w:val="30DE1E76"/>
    <w:rsid w:val="30F6E631"/>
    <w:rsid w:val="311EA543"/>
    <w:rsid w:val="314CA185"/>
    <w:rsid w:val="3155F9A1"/>
    <w:rsid w:val="3221365F"/>
    <w:rsid w:val="32342B4A"/>
    <w:rsid w:val="326DFAA5"/>
    <w:rsid w:val="3276F4A3"/>
    <w:rsid w:val="328CEE26"/>
    <w:rsid w:val="3293A45C"/>
    <w:rsid w:val="32BD7517"/>
    <w:rsid w:val="32C97F24"/>
    <w:rsid w:val="3302E35E"/>
    <w:rsid w:val="330DF7D5"/>
    <w:rsid w:val="331F6F12"/>
    <w:rsid w:val="3383AD46"/>
    <w:rsid w:val="3385B629"/>
    <w:rsid w:val="33D0D4A4"/>
    <w:rsid w:val="33D21761"/>
    <w:rsid w:val="33FE8517"/>
    <w:rsid w:val="34008703"/>
    <w:rsid w:val="34072D08"/>
    <w:rsid w:val="340E45DB"/>
    <w:rsid w:val="3414D232"/>
    <w:rsid w:val="34735872"/>
    <w:rsid w:val="34991445"/>
    <w:rsid w:val="34B52140"/>
    <w:rsid w:val="34C7C606"/>
    <w:rsid w:val="34D5B24A"/>
    <w:rsid w:val="35186367"/>
    <w:rsid w:val="35219BC0"/>
    <w:rsid w:val="354A6443"/>
    <w:rsid w:val="35701F2B"/>
    <w:rsid w:val="35734A50"/>
    <w:rsid w:val="35765862"/>
    <w:rsid w:val="357FB4C1"/>
    <w:rsid w:val="35C57C5C"/>
    <w:rsid w:val="35DC27B5"/>
    <w:rsid w:val="35EAB2AC"/>
    <w:rsid w:val="363A4A93"/>
    <w:rsid w:val="364FDC4C"/>
    <w:rsid w:val="3658DFE0"/>
    <w:rsid w:val="36667494"/>
    <w:rsid w:val="36C61E65"/>
    <w:rsid w:val="36E84503"/>
    <w:rsid w:val="36FA0C48"/>
    <w:rsid w:val="37079ED2"/>
    <w:rsid w:val="370EDB74"/>
    <w:rsid w:val="3738DD0B"/>
    <w:rsid w:val="3739E31C"/>
    <w:rsid w:val="3756FA37"/>
    <w:rsid w:val="37A09684"/>
    <w:rsid w:val="37B1905F"/>
    <w:rsid w:val="37B1D852"/>
    <w:rsid w:val="37C35349"/>
    <w:rsid w:val="37EF5BA5"/>
    <w:rsid w:val="381ED812"/>
    <w:rsid w:val="38258421"/>
    <w:rsid w:val="38665B49"/>
    <w:rsid w:val="3896D704"/>
    <w:rsid w:val="389DECD7"/>
    <w:rsid w:val="38A8E440"/>
    <w:rsid w:val="39079AB2"/>
    <w:rsid w:val="3910C7D7"/>
    <w:rsid w:val="3923344E"/>
    <w:rsid w:val="392F8F9C"/>
    <w:rsid w:val="397AC7E2"/>
    <w:rsid w:val="39816BF5"/>
    <w:rsid w:val="399717C4"/>
    <w:rsid w:val="39DE25A7"/>
    <w:rsid w:val="39E064B5"/>
    <w:rsid w:val="39F66DFD"/>
    <w:rsid w:val="3A009E00"/>
    <w:rsid w:val="3A044666"/>
    <w:rsid w:val="3A1A0C48"/>
    <w:rsid w:val="3A1B27C9"/>
    <w:rsid w:val="3A401628"/>
    <w:rsid w:val="3A705002"/>
    <w:rsid w:val="3AA1D6CF"/>
    <w:rsid w:val="3ACFAF25"/>
    <w:rsid w:val="3AEDA9BE"/>
    <w:rsid w:val="3B8B6725"/>
    <w:rsid w:val="3B9535D1"/>
    <w:rsid w:val="3BB83E86"/>
    <w:rsid w:val="3C00BF13"/>
    <w:rsid w:val="3C0D9749"/>
    <w:rsid w:val="3C526964"/>
    <w:rsid w:val="3C89CDBD"/>
    <w:rsid w:val="3CD95A79"/>
    <w:rsid w:val="3CDC5299"/>
    <w:rsid w:val="3CF1D15C"/>
    <w:rsid w:val="3D313D23"/>
    <w:rsid w:val="3D6DD61A"/>
    <w:rsid w:val="3D7571D8"/>
    <w:rsid w:val="3D802293"/>
    <w:rsid w:val="3D8A02A8"/>
    <w:rsid w:val="3DC808BC"/>
    <w:rsid w:val="3DCD7916"/>
    <w:rsid w:val="3E44429A"/>
    <w:rsid w:val="3E5F6378"/>
    <w:rsid w:val="3E6F323B"/>
    <w:rsid w:val="3E7045BB"/>
    <w:rsid w:val="3EE38C6B"/>
    <w:rsid w:val="3EFE5E6C"/>
    <w:rsid w:val="3F18D0B9"/>
    <w:rsid w:val="3F25D309"/>
    <w:rsid w:val="3F30714D"/>
    <w:rsid w:val="3F3777F7"/>
    <w:rsid w:val="3F801242"/>
    <w:rsid w:val="3FAAB48C"/>
    <w:rsid w:val="3FC4DC1D"/>
    <w:rsid w:val="40074A3E"/>
    <w:rsid w:val="4008813E"/>
    <w:rsid w:val="40115E8E"/>
    <w:rsid w:val="402BA775"/>
    <w:rsid w:val="402C2271"/>
    <w:rsid w:val="406D0DD0"/>
    <w:rsid w:val="40DFE21B"/>
    <w:rsid w:val="40FF3119"/>
    <w:rsid w:val="413D7113"/>
    <w:rsid w:val="415FEA18"/>
    <w:rsid w:val="4164F613"/>
    <w:rsid w:val="41700AB9"/>
    <w:rsid w:val="41821820"/>
    <w:rsid w:val="41999D3D"/>
    <w:rsid w:val="41AE167C"/>
    <w:rsid w:val="41F19ADB"/>
    <w:rsid w:val="42011C45"/>
    <w:rsid w:val="4201CB9F"/>
    <w:rsid w:val="4209A4CB"/>
    <w:rsid w:val="42326DCB"/>
    <w:rsid w:val="42C94A5B"/>
    <w:rsid w:val="42D94174"/>
    <w:rsid w:val="42F9CA08"/>
    <w:rsid w:val="433303F9"/>
    <w:rsid w:val="4343D398"/>
    <w:rsid w:val="4359A2D1"/>
    <w:rsid w:val="436A63B1"/>
    <w:rsid w:val="438B6E59"/>
    <w:rsid w:val="43EEBEA4"/>
    <w:rsid w:val="4488ADF4"/>
    <w:rsid w:val="448F71BC"/>
    <w:rsid w:val="44A219DF"/>
    <w:rsid w:val="44A5C2AE"/>
    <w:rsid w:val="44BC9478"/>
    <w:rsid w:val="44C14F3B"/>
    <w:rsid w:val="44D1652C"/>
    <w:rsid w:val="45197CE7"/>
    <w:rsid w:val="452BA5CC"/>
    <w:rsid w:val="455616CE"/>
    <w:rsid w:val="455B0A81"/>
    <w:rsid w:val="458E3AE1"/>
    <w:rsid w:val="459E92E1"/>
    <w:rsid w:val="45B6BDDA"/>
    <w:rsid w:val="45D27C7E"/>
    <w:rsid w:val="45DADE82"/>
    <w:rsid w:val="45E66488"/>
    <w:rsid w:val="4606155C"/>
    <w:rsid w:val="46247E55"/>
    <w:rsid w:val="46289233"/>
    <w:rsid w:val="46565D31"/>
    <w:rsid w:val="465AB4E5"/>
    <w:rsid w:val="466E9C7C"/>
    <w:rsid w:val="468DC622"/>
    <w:rsid w:val="4694AC4D"/>
    <w:rsid w:val="469F82EE"/>
    <w:rsid w:val="46CB7286"/>
    <w:rsid w:val="46F738BA"/>
    <w:rsid w:val="471E6D4D"/>
    <w:rsid w:val="4722E611"/>
    <w:rsid w:val="473EE5D6"/>
    <w:rsid w:val="4760928D"/>
    <w:rsid w:val="479DA52B"/>
    <w:rsid w:val="47A1E5BD"/>
    <w:rsid w:val="47E44862"/>
    <w:rsid w:val="47F02E63"/>
    <w:rsid w:val="481319CD"/>
    <w:rsid w:val="4893FC62"/>
    <w:rsid w:val="48C05974"/>
    <w:rsid w:val="48CACA07"/>
    <w:rsid w:val="48D31EFC"/>
    <w:rsid w:val="48F5C50D"/>
    <w:rsid w:val="4966E0FD"/>
    <w:rsid w:val="4996DE5B"/>
    <w:rsid w:val="49C8716E"/>
    <w:rsid w:val="49D76648"/>
    <w:rsid w:val="4A3962E0"/>
    <w:rsid w:val="4A59213C"/>
    <w:rsid w:val="4A6509FA"/>
    <w:rsid w:val="4A654D87"/>
    <w:rsid w:val="4A6C83A0"/>
    <w:rsid w:val="4A8D5A67"/>
    <w:rsid w:val="4AD545ED"/>
    <w:rsid w:val="4AF7C6E7"/>
    <w:rsid w:val="4BCBC3C4"/>
    <w:rsid w:val="4BCDEBBA"/>
    <w:rsid w:val="4BE6AFD6"/>
    <w:rsid w:val="4BF9F7D9"/>
    <w:rsid w:val="4C0C61A5"/>
    <w:rsid w:val="4C1A48CC"/>
    <w:rsid w:val="4C4A6C3B"/>
    <w:rsid w:val="4C549587"/>
    <w:rsid w:val="4C93BFD9"/>
    <w:rsid w:val="4CA3F479"/>
    <w:rsid w:val="4CA6C2B5"/>
    <w:rsid w:val="4CB09AFD"/>
    <w:rsid w:val="4CC2E5DA"/>
    <w:rsid w:val="4CE41598"/>
    <w:rsid w:val="4D107627"/>
    <w:rsid w:val="4D13F2A5"/>
    <w:rsid w:val="4D248ECC"/>
    <w:rsid w:val="4D3FFB1B"/>
    <w:rsid w:val="4D509C2F"/>
    <w:rsid w:val="4D58CF88"/>
    <w:rsid w:val="4D62A25C"/>
    <w:rsid w:val="4D7E1B1A"/>
    <w:rsid w:val="4D8CBF77"/>
    <w:rsid w:val="4D8ECFCB"/>
    <w:rsid w:val="4D9B6BAD"/>
    <w:rsid w:val="4DBE9839"/>
    <w:rsid w:val="4DE12B99"/>
    <w:rsid w:val="4E11DB8E"/>
    <w:rsid w:val="4E248D27"/>
    <w:rsid w:val="4E544DCE"/>
    <w:rsid w:val="4E7E9F09"/>
    <w:rsid w:val="4ED2302F"/>
    <w:rsid w:val="4F12BEDE"/>
    <w:rsid w:val="4F1570DE"/>
    <w:rsid w:val="4F1A0364"/>
    <w:rsid w:val="4F93F5B2"/>
    <w:rsid w:val="4FAFC851"/>
    <w:rsid w:val="4FB4E648"/>
    <w:rsid w:val="4FC47612"/>
    <w:rsid w:val="4FEC0142"/>
    <w:rsid w:val="50200EEB"/>
    <w:rsid w:val="506A8E0C"/>
    <w:rsid w:val="50867D28"/>
    <w:rsid w:val="509C7836"/>
    <w:rsid w:val="50BDF19B"/>
    <w:rsid w:val="510B88CD"/>
    <w:rsid w:val="510D86EC"/>
    <w:rsid w:val="514B47D3"/>
    <w:rsid w:val="51A1B6F0"/>
    <w:rsid w:val="51AA2F71"/>
    <w:rsid w:val="51ACAB64"/>
    <w:rsid w:val="51D6A2E3"/>
    <w:rsid w:val="51E62C52"/>
    <w:rsid w:val="51F37AA3"/>
    <w:rsid w:val="52353703"/>
    <w:rsid w:val="52BC0EE4"/>
    <w:rsid w:val="52D79128"/>
    <w:rsid w:val="52E1B8B1"/>
    <w:rsid w:val="52EC870A"/>
    <w:rsid w:val="52FAE2F4"/>
    <w:rsid w:val="53133FA3"/>
    <w:rsid w:val="5338170B"/>
    <w:rsid w:val="53B3A966"/>
    <w:rsid w:val="53B4E97B"/>
    <w:rsid w:val="54001B76"/>
    <w:rsid w:val="540D7567"/>
    <w:rsid w:val="5430EC1D"/>
    <w:rsid w:val="54582264"/>
    <w:rsid w:val="547467B3"/>
    <w:rsid w:val="547B7795"/>
    <w:rsid w:val="5485C6CB"/>
    <w:rsid w:val="548E647F"/>
    <w:rsid w:val="54A17FC8"/>
    <w:rsid w:val="54D7519F"/>
    <w:rsid w:val="54EC2EAF"/>
    <w:rsid w:val="556A5A66"/>
    <w:rsid w:val="55BEA216"/>
    <w:rsid w:val="55EA7078"/>
    <w:rsid w:val="55EB7345"/>
    <w:rsid w:val="55EBA7F7"/>
    <w:rsid w:val="5621F708"/>
    <w:rsid w:val="562FDFA4"/>
    <w:rsid w:val="5674D045"/>
    <w:rsid w:val="5687D0DD"/>
    <w:rsid w:val="5689DBD3"/>
    <w:rsid w:val="56914DF0"/>
    <w:rsid w:val="56AA2495"/>
    <w:rsid w:val="56B19F64"/>
    <w:rsid w:val="56F10F42"/>
    <w:rsid w:val="5704AFF5"/>
    <w:rsid w:val="571738E8"/>
    <w:rsid w:val="571A9CDF"/>
    <w:rsid w:val="571B699B"/>
    <w:rsid w:val="573E045E"/>
    <w:rsid w:val="57AB25EE"/>
    <w:rsid w:val="57C4764C"/>
    <w:rsid w:val="5819BDD8"/>
    <w:rsid w:val="5824A821"/>
    <w:rsid w:val="584E23EB"/>
    <w:rsid w:val="58ABC8E0"/>
    <w:rsid w:val="590778FE"/>
    <w:rsid w:val="59316EEC"/>
    <w:rsid w:val="594B8D10"/>
    <w:rsid w:val="594F0EF5"/>
    <w:rsid w:val="59A115FE"/>
    <w:rsid w:val="59FA0BE5"/>
    <w:rsid w:val="59FA1F7C"/>
    <w:rsid w:val="59FCB993"/>
    <w:rsid w:val="5A3CDE28"/>
    <w:rsid w:val="5A503B11"/>
    <w:rsid w:val="5A85611A"/>
    <w:rsid w:val="5A936556"/>
    <w:rsid w:val="5A96AEBB"/>
    <w:rsid w:val="5AC893F5"/>
    <w:rsid w:val="5AE2C6B0"/>
    <w:rsid w:val="5AE63F31"/>
    <w:rsid w:val="5AF9D0F4"/>
    <w:rsid w:val="5B3048F8"/>
    <w:rsid w:val="5B54EC47"/>
    <w:rsid w:val="5B8EFF1E"/>
    <w:rsid w:val="5B9BD18E"/>
    <w:rsid w:val="5BA3886B"/>
    <w:rsid w:val="5BD82043"/>
    <w:rsid w:val="5BFEA6EA"/>
    <w:rsid w:val="5C197157"/>
    <w:rsid w:val="5C1E6150"/>
    <w:rsid w:val="5C24D0B2"/>
    <w:rsid w:val="5C5736A4"/>
    <w:rsid w:val="5CA702D4"/>
    <w:rsid w:val="5CA8006E"/>
    <w:rsid w:val="5CD0C137"/>
    <w:rsid w:val="5CD152A2"/>
    <w:rsid w:val="5D0C49C8"/>
    <w:rsid w:val="5D317EA0"/>
    <w:rsid w:val="5D42A01C"/>
    <w:rsid w:val="5D55F879"/>
    <w:rsid w:val="5D62B9AE"/>
    <w:rsid w:val="5D69CF53"/>
    <w:rsid w:val="5D99B25E"/>
    <w:rsid w:val="5D9D29EF"/>
    <w:rsid w:val="5DB8AEA8"/>
    <w:rsid w:val="5DC547F6"/>
    <w:rsid w:val="5DDD68B2"/>
    <w:rsid w:val="5DE8C622"/>
    <w:rsid w:val="5E2CBC72"/>
    <w:rsid w:val="5E794908"/>
    <w:rsid w:val="5E86869A"/>
    <w:rsid w:val="5E8BEC44"/>
    <w:rsid w:val="5E8EF98A"/>
    <w:rsid w:val="5EDE707D"/>
    <w:rsid w:val="5F1D16DA"/>
    <w:rsid w:val="5F3AD8F9"/>
    <w:rsid w:val="5F3D4DE3"/>
    <w:rsid w:val="5F4247F5"/>
    <w:rsid w:val="5F493B08"/>
    <w:rsid w:val="5F4C0114"/>
    <w:rsid w:val="5F513AFB"/>
    <w:rsid w:val="5F735D92"/>
    <w:rsid w:val="5F8FEC34"/>
    <w:rsid w:val="5FA8BEC2"/>
    <w:rsid w:val="5FAA8E27"/>
    <w:rsid w:val="5FBC0740"/>
    <w:rsid w:val="603404E9"/>
    <w:rsid w:val="603DFF42"/>
    <w:rsid w:val="604C41DC"/>
    <w:rsid w:val="6071D835"/>
    <w:rsid w:val="608EE501"/>
    <w:rsid w:val="60963EDA"/>
    <w:rsid w:val="609F9ABD"/>
    <w:rsid w:val="611139C0"/>
    <w:rsid w:val="61172BE2"/>
    <w:rsid w:val="611B5B92"/>
    <w:rsid w:val="61453324"/>
    <w:rsid w:val="6157D7A1"/>
    <w:rsid w:val="6166DA73"/>
    <w:rsid w:val="619493B4"/>
    <w:rsid w:val="61E0E8F4"/>
    <w:rsid w:val="61F8823D"/>
    <w:rsid w:val="624E08B6"/>
    <w:rsid w:val="62604F42"/>
    <w:rsid w:val="62AA795A"/>
    <w:rsid w:val="62ECBCA4"/>
    <w:rsid w:val="62F3A802"/>
    <w:rsid w:val="6311F1CB"/>
    <w:rsid w:val="63851DC4"/>
    <w:rsid w:val="63E8BCAA"/>
    <w:rsid w:val="63F3AD82"/>
    <w:rsid w:val="63FA2E8F"/>
    <w:rsid w:val="645A5A79"/>
    <w:rsid w:val="648C94C1"/>
    <w:rsid w:val="649B56A6"/>
    <w:rsid w:val="649E7B35"/>
    <w:rsid w:val="64E1DE8D"/>
    <w:rsid w:val="65215C4E"/>
    <w:rsid w:val="65900D64"/>
    <w:rsid w:val="65C567BC"/>
    <w:rsid w:val="65DA9FF3"/>
    <w:rsid w:val="65DE3A25"/>
    <w:rsid w:val="65DF8D81"/>
    <w:rsid w:val="65F687FC"/>
    <w:rsid w:val="6608CB46"/>
    <w:rsid w:val="66125A90"/>
    <w:rsid w:val="664CA954"/>
    <w:rsid w:val="6654E885"/>
    <w:rsid w:val="6654F03F"/>
    <w:rsid w:val="6667FE72"/>
    <w:rsid w:val="66781487"/>
    <w:rsid w:val="6680E312"/>
    <w:rsid w:val="66991C5D"/>
    <w:rsid w:val="66D4ADB4"/>
    <w:rsid w:val="66F37181"/>
    <w:rsid w:val="6700391D"/>
    <w:rsid w:val="67148B92"/>
    <w:rsid w:val="6714E62C"/>
    <w:rsid w:val="6747C892"/>
    <w:rsid w:val="676E519E"/>
    <w:rsid w:val="67D61BF7"/>
    <w:rsid w:val="67F77FD6"/>
    <w:rsid w:val="6821BB40"/>
    <w:rsid w:val="6861DE7A"/>
    <w:rsid w:val="68949A34"/>
    <w:rsid w:val="68BBA019"/>
    <w:rsid w:val="69032A33"/>
    <w:rsid w:val="691B7B4F"/>
    <w:rsid w:val="695608D8"/>
    <w:rsid w:val="696013A4"/>
    <w:rsid w:val="6962E986"/>
    <w:rsid w:val="6973782F"/>
    <w:rsid w:val="69B16F19"/>
    <w:rsid w:val="69F76D81"/>
    <w:rsid w:val="6A172116"/>
    <w:rsid w:val="6A42D7B3"/>
    <w:rsid w:val="6A4BB8C8"/>
    <w:rsid w:val="6A6562CB"/>
    <w:rsid w:val="6AB0CDAF"/>
    <w:rsid w:val="6ABDCDBE"/>
    <w:rsid w:val="6AC28BF1"/>
    <w:rsid w:val="6AFEB9E7"/>
    <w:rsid w:val="6B083309"/>
    <w:rsid w:val="6B252150"/>
    <w:rsid w:val="6B2B8BA1"/>
    <w:rsid w:val="6C17335D"/>
    <w:rsid w:val="6C4F4EBE"/>
    <w:rsid w:val="6C964975"/>
    <w:rsid w:val="6CA49ACA"/>
    <w:rsid w:val="6CAD0B74"/>
    <w:rsid w:val="6CB17AA0"/>
    <w:rsid w:val="6CDE7A73"/>
    <w:rsid w:val="6D037B89"/>
    <w:rsid w:val="6D1EA6E4"/>
    <w:rsid w:val="6D5433B6"/>
    <w:rsid w:val="6D67A1B4"/>
    <w:rsid w:val="6D6A9638"/>
    <w:rsid w:val="6D6CF8DE"/>
    <w:rsid w:val="6D6FCCDA"/>
    <w:rsid w:val="6D9832FA"/>
    <w:rsid w:val="6DAA2AB8"/>
    <w:rsid w:val="6DE2B715"/>
    <w:rsid w:val="6DED9335"/>
    <w:rsid w:val="6E365AA9"/>
    <w:rsid w:val="6E7F6857"/>
    <w:rsid w:val="6F07B3CC"/>
    <w:rsid w:val="6F12238A"/>
    <w:rsid w:val="6F13183B"/>
    <w:rsid w:val="6F1A1628"/>
    <w:rsid w:val="6F3E5FEA"/>
    <w:rsid w:val="6F769C6F"/>
    <w:rsid w:val="6F7E0AD1"/>
    <w:rsid w:val="6F896396"/>
    <w:rsid w:val="6F8AB5B9"/>
    <w:rsid w:val="6FC9A661"/>
    <w:rsid w:val="700581FC"/>
    <w:rsid w:val="70446147"/>
    <w:rsid w:val="704FE9B3"/>
    <w:rsid w:val="70E1D58E"/>
    <w:rsid w:val="712533F7"/>
    <w:rsid w:val="715E2FEB"/>
    <w:rsid w:val="716B1C1C"/>
    <w:rsid w:val="719907BE"/>
    <w:rsid w:val="71AB96FC"/>
    <w:rsid w:val="71B421B0"/>
    <w:rsid w:val="71D032A9"/>
    <w:rsid w:val="71DBFCCD"/>
    <w:rsid w:val="71E95990"/>
    <w:rsid w:val="722D04D3"/>
    <w:rsid w:val="726402F3"/>
    <w:rsid w:val="727240FA"/>
    <w:rsid w:val="72ACA88E"/>
    <w:rsid w:val="72C10458"/>
    <w:rsid w:val="72C34EF8"/>
    <w:rsid w:val="72C7A894"/>
    <w:rsid w:val="72CF7B6D"/>
    <w:rsid w:val="72E16D8D"/>
    <w:rsid w:val="72FE449E"/>
    <w:rsid w:val="7307A535"/>
    <w:rsid w:val="73104272"/>
    <w:rsid w:val="735D51A0"/>
    <w:rsid w:val="7365A687"/>
    <w:rsid w:val="73720EC6"/>
    <w:rsid w:val="739CA19F"/>
    <w:rsid w:val="73D08F8A"/>
    <w:rsid w:val="73E6895E"/>
    <w:rsid w:val="7417B8B8"/>
    <w:rsid w:val="742C7DE9"/>
    <w:rsid w:val="743F9D60"/>
    <w:rsid w:val="744878EF"/>
    <w:rsid w:val="74525559"/>
    <w:rsid w:val="74A20495"/>
    <w:rsid w:val="74A2A000"/>
    <w:rsid w:val="74A748C6"/>
    <w:rsid w:val="74BD6423"/>
    <w:rsid w:val="753EF98D"/>
    <w:rsid w:val="7572FA38"/>
    <w:rsid w:val="759AFE92"/>
    <w:rsid w:val="75A1ACB7"/>
    <w:rsid w:val="75AFC18E"/>
    <w:rsid w:val="75CCD53B"/>
    <w:rsid w:val="75EA1D20"/>
    <w:rsid w:val="75F8A51A"/>
    <w:rsid w:val="760E2589"/>
    <w:rsid w:val="76158B8C"/>
    <w:rsid w:val="761C12F0"/>
    <w:rsid w:val="76416C8E"/>
    <w:rsid w:val="764A8C62"/>
    <w:rsid w:val="764E4376"/>
    <w:rsid w:val="76ACBD84"/>
    <w:rsid w:val="76B11C51"/>
    <w:rsid w:val="76D0649E"/>
    <w:rsid w:val="76DC7BC1"/>
    <w:rsid w:val="76F80BCB"/>
    <w:rsid w:val="7709B465"/>
    <w:rsid w:val="771C0724"/>
    <w:rsid w:val="771F278D"/>
    <w:rsid w:val="772383F8"/>
    <w:rsid w:val="7726C844"/>
    <w:rsid w:val="772B09F6"/>
    <w:rsid w:val="773EDDFB"/>
    <w:rsid w:val="7746A154"/>
    <w:rsid w:val="774D805E"/>
    <w:rsid w:val="77522077"/>
    <w:rsid w:val="7783999C"/>
    <w:rsid w:val="7788D00E"/>
    <w:rsid w:val="77BE610F"/>
    <w:rsid w:val="77C8197F"/>
    <w:rsid w:val="77DD3CEF"/>
    <w:rsid w:val="77E41671"/>
    <w:rsid w:val="77F5AD11"/>
    <w:rsid w:val="780BBC04"/>
    <w:rsid w:val="782D60AE"/>
    <w:rsid w:val="7832D828"/>
    <w:rsid w:val="78382F29"/>
    <w:rsid w:val="784898AA"/>
    <w:rsid w:val="7856EC9D"/>
    <w:rsid w:val="786037AB"/>
    <w:rsid w:val="7869F642"/>
    <w:rsid w:val="789C083D"/>
    <w:rsid w:val="789D7F9E"/>
    <w:rsid w:val="78A9ED31"/>
    <w:rsid w:val="78D65179"/>
    <w:rsid w:val="78E54230"/>
    <w:rsid w:val="7901D29A"/>
    <w:rsid w:val="793045DC"/>
    <w:rsid w:val="793555D5"/>
    <w:rsid w:val="793E8CCE"/>
    <w:rsid w:val="795D0F11"/>
    <w:rsid w:val="7975B539"/>
    <w:rsid w:val="79B4C683"/>
    <w:rsid w:val="79CAA6BF"/>
    <w:rsid w:val="7A02CCF7"/>
    <w:rsid w:val="7A4D2AD8"/>
    <w:rsid w:val="7A55CAE2"/>
    <w:rsid w:val="7A5E6906"/>
    <w:rsid w:val="7A619FC8"/>
    <w:rsid w:val="7AC16128"/>
    <w:rsid w:val="7AE023D1"/>
    <w:rsid w:val="7B2BCE09"/>
    <w:rsid w:val="7B63FBC9"/>
    <w:rsid w:val="7B8251B5"/>
    <w:rsid w:val="7B875CA4"/>
    <w:rsid w:val="7B9CE2FD"/>
    <w:rsid w:val="7BA8EBBD"/>
    <w:rsid w:val="7BA9BCBF"/>
    <w:rsid w:val="7BB1E6EF"/>
    <w:rsid w:val="7BBD7F6F"/>
    <w:rsid w:val="7BE916C6"/>
    <w:rsid w:val="7BFE7B19"/>
    <w:rsid w:val="7C11A184"/>
    <w:rsid w:val="7C164B49"/>
    <w:rsid w:val="7C18FB87"/>
    <w:rsid w:val="7C1AA5B7"/>
    <w:rsid w:val="7C27DFF7"/>
    <w:rsid w:val="7C336B9F"/>
    <w:rsid w:val="7C61596C"/>
    <w:rsid w:val="7C668FE7"/>
    <w:rsid w:val="7C67E69E"/>
    <w:rsid w:val="7CB89B98"/>
    <w:rsid w:val="7CBB11CC"/>
    <w:rsid w:val="7D080B02"/>
    <w:rsid w:val="7D1D9645"/>
    <w:rsid w:val="7D4E88C3"/>
    <w:rsid w:val="7D5C9EF1"/>
    <w:rsid w:val="7D7CDC19"/>
    <w:rsid w:val="7D800E10"/>
    <w:rsid w:val="7DA0D20B"/>
    <w:rsid w:val="7DAC776B"/>
    <w:rsid w:val="7DC8A1C3"/>
    <w:rsid w:val="7DEC2E9C"/>
    <w:rsid w:val="7E11E338"/>
    <w:rsid w:val="7E20B8E4"/>
    <w:rsid w:val="7E2F698A"/>
    <w:rsid w:val="7E656F1A"/>
    <w:rsid w:val="7EA119D3"/>
    <w:rsid w:val="7EB5E551"/>
    <w:rsid w:val="7ED08CA6"/>
    <w:rsid w:val="7ED701AD"/>
    <w:rsid w:val="7EE9A13C"/>
    <w:rsid w:val="7F08F2A2"/>
    <w:rsid w:val="7F0948C9"/>
    <w:rsid w:val="7F0DEE5C"/>
    <w:rsid w:val="7F1B8605"/>
    <w:rsid w:val="7F31298B"/>
    <w:rsid w:val="7F6FF20C"/>
    <w:rsid w:val="7F913400"/>
    <w:rsid w:val="7FAC8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14F127"/>
  <w15:chartTrackingRefBased/>
  <w15:docId w15:val="{DCE7EDCE-EAA7-4B86-B8CC-210CC2E3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28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28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84281"/>
  </w:style>
  <w:style w:type="paragraph" w:styleId="ListParagraph">
    <w:name w:val="List Paragraph"/>
    <w:basedOn w:val="Normal"/>
    <w:uiPriority w:val="34"/>
    <w:qFormat/>
    <w:rsid w:val="00284281"/>
    <w:pPr>
      <w:ind w:left="720"/>
      <w:contextualSpacing/>
    </w:pPr>
  </w:style>
  <w:style w:type="character" w:customStyle="1" w:styleId="normaltextrun1">
    <w:name w:val="normaltextrun1"/>
    <w:basedOn w:val="DefaultParagraphFont"/>
    <w:rsid w:val="00284281"/>
  </w:style>
  <w:style w:type="paragraph" w:styleId="Header">
    <w:name w:val="header"/>
    <w:basedOn w:val="Normal"/>
    <w:link w:val="HeaderChar"/>
    <w:uiPriority w:val="99"/>
    <w:unhideWhenUsed/>
    <w:rsid w:val="002842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28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42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281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92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20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20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2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20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0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0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CE092848F9AD46816D20D2EC622EFF" ma:contentTypeVersion="" ma:contentTypeDescription="Create a new document." ma:contentTypeScope="" ma:versionID="f0293e5bbe2dfe101d197565ee382c83">
  <xsd:schema xmlns:xsd="http://www.w3.org/2001/XMLSchema" xmlns:xs="http://www.w3.org/2001/XMLSchema" xmlns:p="http://schemas.microsoft.com/office/2006/metadata/properties" xmlns:ns2="ad1f7313-7607-4019-98a1-832b45570ab0" targetNamespace="http://schemas.microsoft.com/office/2006/metadata/properties" ma:root="true" ma:fieldsID="873149f1e7f105b0b723f3413f18d9ef" ns2:_="">
    <xsd:import namespace="ad1f7313-7607-4019-98a1-832b45570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f7313-7607-4019-98a1-832b45570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959903-0F30-4778-BC5E-EBF16476B0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6DE9CE-FDD5-45C3-89B0-0713517BC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f7313-7607-4019-98a1-832b45570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3E1920-4BC3-4437-8232-8DD4F0C6A91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800</Words>
  <Characters>4566</Characters>
  <Application>Microsoft Office Word</Application>
  <DocSecurity>0</DocSecurity>
  <Lines>38</Lines>
  <Paragraphs>10</Paragraphs>
  <ScaleCrop>false</ScaleCrop>
  <Company>NPTCBC Schools &amp; Learning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Hynes (Ysgol Carreg Hir)</dc:creator>
  <cp:keywords/>
  <dc:description/>
  <cp:lastModifiedBy>L Hynes (Ysgol Carreg Hir)</cp:lastModifiedBy>
  <cp:revision>2</cp:revision>
  <cp:lastPrinted>2023-07-21T14:32:00Z</cp:lastPrinted>
  <dcterms:created xsi:type="dcterms:W3CDTF">2025-10-13T12:56:00Z</dcterms:created>
  <dcterms:modified xsi:type="dcterms:W3CDTF">2025-10-13T12:56:00Z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0x010100F9CE092848F9AD46816D20D2EC622EFF</vt:lpwstr>
  </property>
</Properties>
</file>